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4182"/>
      </w:tblGrid>
      <w:tr w:rsidR="00B327E1" w:rsidRPr="00272942" w:rsidTr="0065238C">
        <w:trPr>
          <w:trHeight w:val="1220"/>
        </w:trPr>
        <w:tc>
          <w:tcPr>
            <w:tcW w:w="6024" w:type="dxa"/>
          </w:tcPr>
          <w:p w:rsidR="00B327E1" w:rsidRDefault="00026F4E" w:rsidP="0065238C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-427355</wp:posOffset>
                      </wp:positionH>
                      <wp:positionV relativeFrom="paragraph">
                        <wp:posOffset>-58420</wp:posOffset>
                      </wp:positionV>
                      <wp:extent cx="7113600" cy="6678000"/>
                      <wp:effectExtent l="0" t="0" r="11430" b="2794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3600" cy="667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2" o:spid="_x0000_s1026" style="position:absolute;margin-left:-33.65pt;margin-top:-4.6pt;width:560.15pt;height:525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GHoQIAALcFAAAOAAAAZHJzL2Uyb0RvYy54bWysVMFu2zAMvQ/YPwi6r7bTNumCOkXQosOA&#10;og3aDj0rshQbkEVNUuJkn7Nf2Y+Nkhyn7YIdhl1k0SQfySeSl1fbVpGNsK4BXdLiJKdEaA5Vo1cl&#10;/fZ8++mCEueZrpgCLUq6E45ezT5+uOzMVIygBlUJSxBEu2lnSlp7b6ZZ5ngtWuZOwAiNSgm2ZR5F&#10;u8oqyzpEb1U2yvNx1oGtjAUunMO/N0lJZxFfSsH9g5ROeKJKirn5eNp4LsOZzS7ZdGWZqRvep8H+&#10;IYuWNRqDDlA3zDOyts0fUG3DLTiQ/oRDm4GUDRexBqymyN9V81QzI2ItSI4zA03u/8Hy+83CkqYq&#10;6YgSzVp8okfhf/3Uq7UCMgr8dMZN0ezJLGwvObyGYrfStuGLZZBt5HQ3cCq2nnD8OSmK03GO1HPU&#10;jceTixwFxMkO7sY6/0VAS8KlpBYfLXLJNnfOJ9O9SYjmQDXVbaNUFEKjiGtlyYbhEy9XRQ/+xkpp&#10;0pX0tJicR+A3uthqBwS/PYKAySqNOQcqUvHx5ndKhCSUfhQSScRyRynA26wY50L7IqlqVomU7DlS&#10;sediyCIyEwEDssQyB+we4Dh24qm3D64idv/gnP8tseQ8eMTIoP3g3DYa7DEAhVX1kZP9nqRETWBp&#10;CdUOW8xCmj1n+G2D73zHnF8wi8OGvYELxD/gIRXgO0F/o6QG++PY/2CPM4BaSjoc3pK672tmBSXq&#10;q8bp+FycnYVpj8LZ+WSEgn2tWb7W6HV7Ddg8Ba4qw+M12Hu1v0oL7QvumXmIiiqmOcYuKfd2L1z7&#10;tFRwU3Exn0cznHDD/J1+MjyAB1ZDHz9vX5g1fbN7nJN72A86m77r+WQbPDXM1x5kEwfiwGvPN26H&#10;2Dj9Jgvr57UcrQ77dvYbAAD//wMAUEsDBBQABgAIAAAAIQCAYvir4QAAAAwBAAAPAAAAZHJzL2Rv&#10;d25yZXYueG1sTI/NboMwEITvlfoO1lbqLTElIU0pJqoq9SeHHppE6tXBC0ZgG2EnwNt3ObW3Ge2n&#10;2ZlsN5qWXbH3tbMCHpYRMLSFU7WtBJyOb4stMB+kVbJ1FgVM6GGX395kMlVusN94PYSKUYj1qRSg&#10;Q+hSzn2h0Ui/dB1aupWuNzKQ7SuuejlQuGl5HEUbbmRt6YOWHb5qLJrDxQhovvZN3X1uy/JdT8kw&#10;yZ8wrj+EuL8bX56BBRzDHwxzfaoOOXU6u4tVnrUCFpvHFaEknmJgMxAlK1p3ntU6ToDnGf8/Iv8F&#10;AAD//wMAUEsBAi0AFAAGAAgAAAAhALaDOJL+AAAA4QEAABMAAAAAAAAAAAAAAAAAAAAAAFtDb250&#10;ZW50X1R5cGVzXS54bWxQSwECLQAUAAYACAAAACEAOP0h/9YAAACUAQAACwAAAAAAAAAAAAAAAAAv&#10;AQAAX3JlbHMvLnJlbHNQSwECLQAUAAYACAAAACEAMeuhh6ECAAC3BQAADgAAAAAAAAAAAAAAAAAu&#10;AgAAZHJzL2Uyb0RvYy54bWxQSwECLQAUAAYACAAAACEAgGL4q+EAAAAMAQAADwAAAAAAAAAAAAAA&#10;AAD7BAAAZHJzL2Rvd25yZXYueG1sUEsFBgAAAAAEAAQA8wAAAAkGAAAAAA==&#10;" fillcolor="white [3212]" strokecolor="black [3213]" strokeweight=".25pt"/>
                  </w:pict>
                </mc:Fallback>
              </mc:AlternateContent>
            </w:r>
            <w:r w:rsidR="00B327E1" w:rsidRPr="00272942">
              <w:rPr>
                <w:rFonts w:ascii="Arial" w:hAnsi="Arial" w:cs="Arial"/>
                <w:b/>
                <w:bCs/>
                <w:sz w:val="26"/>
                <w:szCs w:val="26"/>
              </w:rPr>
              <w:t>{</w:t>
            </w:r>
            <w:proofErr w:type="spellStart"/>
            <w:proofErr w:type="gramStart"/>
            <w:r w:rsidR="00B327E1" w:rsidRPr="00272942">
              <w:rPr>
                <w:rFonts w:ascii="Arial" w:hAnsi="Arial" w:cs="Arial"/>
                <w:b/>
                <w:sz w:val="26"/>
                <w:szCs w:val="26"/>
              </w:rPr>
              <w:t>nomeFantasia</w:t>
            </w:r>
            <w:proofErr w:type="spellEnd"/>
            <w:proofErr w:type="gramEnd"/>
            <w:r w:rsidR="00B327E1" w:rsidRPr="00272942">
              <w:rPr>
                <w:rFonts w:ascii="Arial" w:hAnsi="Arial" w:cs="Arial"/>
                <w:b/>
                <w:sz w:val="26"/>
                <w:szCs w:val="26"/>
              </w:rPr>
              <w:t>}</w:t>
            </w:r>
            <w:r w:rsidR="00B327E1" w:rsidRPr="0027294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FF2517" w:rsidRPr="00272942" w:rsidRDefault="00FF2517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27E1" w:rsidRPr="00272942" w:rsidRDefault="00B327E1" w:rsidP="0065238C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Telefone: {telefone}</w:t>
            </w:r>
          </w:p>
          <w:p w:rsidR="00B327E1" w:rsidRPr="00272942" w:rsidRDefault="00B327E1" w:rsidP="00FF251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182" w:type="dxa"/>
          </w:tcPr>
          <w:p w:rsidR="00B327E1" w:rsidRDefault="00FF2517" w:rsidP="00D953FF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enderecoEmpresa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}, {</w:t>
            </w:r>
            <w:proofErr w:type="spellStart"/>
            <w:r w:rsidRPr="00272942">
              <w:rPr>
                <w:rFonts w:ascii="Arial" w:hAnsi="Arial" w:cs="Arial"/>
                <w:sz w:val="22"/>
                <w:szCs w:val="22"/>
              </w:rPr>
              <w:t>numeroEmpresa</w:t>
            </w:r>
            <w:proofErr w:type="spellEnd"/>
            <w:r w:rsidRPr="00272942">
              <w:rPr>
                <w:rFonts w:ascii="Arial" w:hAnsi="Arial" w:cs="Arial"/>
                <w:sz w:val="22"/>
                <w:szCs w:val="22"/>
              </w:rPr>
              <w:t>}  {</w:t>
            </w:r>
            <w:proofErr w:type="spellStart"/>
            <w:r w:rsidRPr="00272942">
              <w:rPr>
                <w:rFonts w:ascii="Arial" w:hAnsi="Arial" w:cs="Arial"/>
                <w:sz w:val="22"/>
                <w:szCs w:val="22"/>
              </w:rPr>
              <w:t>bairroEmpresa</w:t>
            </w:r>
            <w:proofErr w:type="spell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FF2517" w:rsidRPr="00272942" w:rsidRDefault="00D953FF" w:rsidP="00D953F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{cidade}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2517" w:rsidRPr="002729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End"/>
            <w:r w:rsidR="00FF2517" w:rsidRPr="00272942">
              <w:rPr>
                <w:rFonts w:ascii="Arial" w:hAnsi="Arial" w:cs="Arial"/>
                <w:sz w:val="22"/>
                <w:szCs w:val="22"/>
              </w:rPr>
              <w:t>{uf}</w:t>
            </w:r>
          </w:p>
          <w:p w:rsidR="00B327E1" w:rsidRPr="00272942" w:rsidRDefault="00B327E1" w:rsidP="00D953FF">
            <w:pPr>
              <w:pStyle w:val="Ttulo5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>CNPJ</w:t>
            </w:r>
            <w:r w:rsidR="00D953FF">
              <w:rPr>
                <w:rFonts w:ascii="Arial" w:hAnsi="Arial" w:cs="Arial"/>
                <w:b w:val="0"/>
                <w:sz w:val="22"/>
                <w:szCs w:val="22"/>
              </w:rPr>
              <w:t xml:space="preserve"> Nº</w:t>
            </w:r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>: {</w:t>
            </w:r>
            <w:proofErr w:type="spellStart"/>
            <w:proofErr w:type="gramStart"/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>cnpj</w:t>
            </w:r>
            <w:proofErr w:type="spellEnd"/>
            <w:proofErr w:type="gramEnd"/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>}</w:t>
            </w:r>
          </w:p>
          <w:p w:rsidR="00B327E1" w:rsidRPr="00EF115F" w:rsidRDefault="002D0D50" w:rsidP="00D953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Inscrição</w:t>
            </w:r>
            <w:r w:rsidR="0097779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E1" w:rsidRPr="00EF115F">
              <w:rPr>
                <w:rFonts w:ascii="Arial" w:hAnsi="Arial" w:cs="Arial"/>
                <w:sz w:val="22"/>
                <w:szCs w:val="22"/>
              </w:rPr>
              <w:t>Estadual</w:t>
            </w:r>
            <w:r w:rsidR="00D953FF">
              <w:rPr>
                <w:rFonts w:ascii="Arial" w:hAnsi="Arial" w:cs="Arial"/>
                <w:sz w:val="22"/>
                <w:szCs w:val="22"/>
              </w:rPr>
              <w:t xml:space="preserve"> Nº</w:t>
            </w:r>
            <w:r w:rsidR="00B327E1" w:rsidRPr="00EF115F">
              <w:rPr>
                <w:rFonts w:ascii="Arial" w:hAnsi="Arial" w:cs="Arial"/>
                <w:sz w:val="22"/>
                <w:szCs w:val="22"/>
              </w:rPr>
              <w:t>:</w:t>
            </w:r>
            <w:r w:rsidR="00D953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E1" w:rsidRPr="00EF115F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="009636D8" w:rsidRPr="009636D8">
              <w:rPr>
                <w:rFonts w:ascii="Arial" w:eastAsiaTheme="minorHAnsi" w:hAnsi="Arial" w:cs="Arial"/>
                <w:sz w:val="22"/>
                <w:szCs w:val="22"/>
                <w:highlight w:val="white"/>
                <w:lang w:eastAsia="en-US"/>
              </w:rPr>
              <w:t>inscEstadual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327E1" w:rsidRPr="00272942" w:rsidRDefault="00B327E1" w:rsidP="00D953FF">
            <w:pPr>
              <w:rPr>
                <w:rFonts w:ascii="Arial" w:hAnsi="Arial" w:cs="Arial"/>
                <w:sz w:val="22"/>
                <w:szCs w:val="22"/>
              </w:rPr>
            </w:pPr>
            <w:r w:rsidRPr="00EF115F">
              <w:rPr>
                <w:rFonts w:ascii="Arial" w:hAnsi="Arial" w:cs="Arial"/>
                <w:sz w:val="22"/>
                <w:szCs w:val="22"/>
              </w:rPr>
              <w:t>Data da Emissão: {</w:t>
            </w:r>
            <w:proofErr w:type="spellStart"/>
            <w:proofErr w:type="gramStart"/>
            <w:r w:rsidRPr="00EF115F">
              <w:rPr>
                <w:rFonts w:ascii="Arial" w:hAnsi="Arial" w:cs="Arial"/>
                <w:sz w:val="22"/>
                <w:szCs w:val="22"/>
              </w:rPr>
              <w:t>dataEmissao</w:t>
            </w:r>
            <w:proofErr w:type="spellEnd"/>
            <w:proofErr w:type="gramEnd"/>
            <w:r w:rsidRPr="00EF115F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B327E1" w:rsidRPr="00272942" w:rsidRDefault="008F2B39" w:rsidP="00B327E1">
      <w:pPr>
        <w:rPr>
          <w:rFonts w:ascii="Arial" w:hAnsi="Arial" w:cs="Arial"/>
          <w:sz w:val="22"/>
          <w:szCs w:val="22"/>
          <w:lang w:val="fr-FR"/>
        </w:rPr>
      </w:pPr>
      <w:r w:rsidRPr="0027294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F44AE" wp14:editId="22BACC36">
                <wp:simplePos x="0" y="0"/>
                <wp:positionH relativeFrom="column">
                  <wp:posOffset>4879340</wp:posOffset>
                </wp:positionH>
                <wp:positionV relativeFrom="paragraph">
                  <wp:posOffset>151130</wp:posOffset>
                </wp:positionV>
                <wp:extent cx="1683385" cy="1057275"/>
                <wp:effectExtent l="0" t="0" r="12065" b="285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7E1" w:rsidRPr="00936D53" w:rsidRDefault="00B327E1" w:rsidP="00B327E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</w:pPr>
                            <w:r w:rsidRPr="00936D53"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  <w:t>Para Uso da Instituição 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4.2pt;margin-top:11.9pt;width:132.5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SkRwIAAIkEAAAOAAAAZHJzL2Uyb0RvYy54bWysVNtu2zAMfR+wfxD0vjhOkzQ14hRdugwD&#10;ugvQ7gNkWbaFSaImKbG7rx8lp2myvQ3zgyBedEgekl7fDlqRg3BegilpPplSIgyHWpq2pN+fdu9W&#10;lPjATM0UGFHSZ+Hp7ebtm3VvCzGDDlQtHEEQ44velrQLwRZZ5nknNPMTsMKgsQGnWUDRtVntWI/o&#10;WmWz6XSZ9eBq64AL71F7PxrpJuE3jeDha9N4EYgqKeYW0unSWcUz26xZ0TpmO8mPabB/yEIzaTDo&#10;CeqeBUb2Tv4FpSV34KEJEw46g6aRXKQasJp8+kc1jx2zItWC5Hh7osn/P1j+5fDNEVmXdE6JYRpb&#10;9CSGQN7DQPJlpKe3vkCvR4t+YUA9tjmV6u0D8B+eGNh2zLTizjnoO8FqTC+PL7OzpyOOjyBV/xlq&#10;jMP2ARLQ0DgduUM2CKJjm55PrYm58Bhyubq6Wi0o4WjLp4vr2fUixWDFy3PrfPgoQJN4KanD3id4&#10;dnjwIabDiheXGM2DkvVOKpUE11Zb5ciB4Zzs0ndEv3BThvQlvVnMFiMDFxBxZMUJJAwjS2qvsdwR&#10;OJ/GLwKzAvU4maM+qTC9NPURIiV7EVnLgHuipC7p6gwl0v3B1AkxMKnGO0Ipc+Q/Uj6SH4ZqQMfY&#10;lArqZ+yEg3EfcH/x0oH7RUmPu1BS/3PPnKBEfTLYzZt8Po/Lk4Q5co+CO7dU5xZmOEKVNFAyXrdh&#10;XLi9dbLtMNLIjIE7nIBGpt68ZnXMG+c9sXDczbhQ53Lyev2DbH4DAAD//wMAUEsDBBQABgAIAAAA&#10;IQBiEGwV4AAAAAsBAAAPAAAAZHJzL2Rvd25yZXYueG1sTI/BTsMwDIbvSLxDZCRuLGWFMUrTCQ11&#10;nEBaQULcvMa0FY1TNdlW3h7vBDdb/vT7+/PV5Hp1oDF0ng1czxJQxLW3HTcG3t/KqyWoEJEt9p7J&#10;wA8FWBXnZzlm1h95S4cqNkpCOGRooI1xyLQOdUsOw8wPxHL78qPDKOvYaDviUcJdr+dJstAOO5YP&#10;LQ60bqn+rvbOwPOmfqqCDlhuti/D5/rDlvbVGnN5MT0+gIo0xT8YTvqiDoU47fyebVC9gbvF8kZQ&#10;A/NUKpyAJE1vQe1kuk9S0EWu/3cofgEAAP//AwBQSwECLQAUAAYACAAAACEAtoM4kv4AAADhAQAA&#10;EwAAAAAAAAAAAAAAAAAAAAAAW0NvbnRlbnRfVHlwZXNdLnhtbFBLAQItABQABgAIAAAAIQA4/SH/&#10;1gAAAJQBAAALAAAAAAAAAAAAAAAAAC8BAABfcmVscy8ucmVsc1BLAQItABQABgAIAAAAIQBoGoSk&#10;RwIAAIkEAAAOAAAAAAAAAAAAAAAAAC4CAABkcnMvZTJvRG9jLnhtbFBLAQItABQABgAIAAAAIQBi&#10;EGwV4AAAAAsBAAAPAAAAAAAAAAAAAAAAAKEEAABkcnMvZG93bnJldi54bWxQSwUGAAAAAAQABADz&#10;AAAArgUAAAAA&#10;" strokecolor="black [3213]">
                <v:textbox>
                  <w:txbxContent>
                    <w:p w:rsidR="00B327E1" w:rsidRPr="00936D53" w:rsidRDefault="00B327E1" w:rsidP="00B327E1">
                      <w:pPr>
                        <w:jc w:val="center"/>
                        <w:rPr>
                          <w:rFonts w:ascii="Segoe UI" w:hAnsi="Segoe UI" w:cs="Segoe UI"/>
                          <w:b/>
                          <w:sz w:val="22"/>
                          <w:szCs w:val="22"/>
                        </w:rPr>
                      </w:pPr>
                      <w:r w:rsidRPr="00936D53">
                        <w:rPr>
                          <w:rFonts w:ascii="Segoe UI" w:hAnsi="Segoe UI" w:cs="Segoe UI"/>
                          <w:b/>
                          <w:sz w:val="22"/>
                          <w:szCs w:val="22"/>
                        </w:rPr>
                        <w:t>Para Uso da Instituição Financeira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7371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7"/>
        <w:gridCol w:w="1276"/>
        <w:gridCol w:w="1843"/>
        <w:gridCol w:w="1559"/>
      </w:tblGrid>
      <w:tr w:rsidR="00B327E1" w:rsidRPr="00272942" w:rsidTr="0065238C">
        <w:trPr>
          <w:trHeight w:val="423"/>
        </w:trPr>
        <w:tc>
          <w:tcPr>
            <w:tcW w:w="2693" w:type="dxa"/>
            <w:gridSpan w:val="2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Fatura</w:t>
            </w:r>
          </w:p>
        </w:tc>
        <w:tc>
          <w:tcPr>
            <w:tcW w:w="3119" w:type="dxa"/>
            <w:gridSpan w:val="2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Duplicata</w:t>
            </w:r>
          </w:p>
        </w:tc>
        <w:tc>
          <w:tcPr>
            <w:tcW w:w="1559" w:type="dxa"/>
            <w:vMerge w:val="restart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Vencimento</w:t>
            </w:r>
          </w:p>
        </w:tc>
      </w:tr>
      <w:tr w:rsidR="00B327E1" w:rsidRPr="00272942" w:rsidTr="0065238C">
        <w:trPr>
          <w:trHeight w:val="423"/>
        </w:trPr>
        <w:tc>
          <w:tcPr>
            <w:tcW w:w="1276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Valor</w:t>
            </w:r>
            <w:r w:rsidR="006E2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07C86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E2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07C86">
              <w:rPr>
                <w:rFonts w:ascii="Arial" w:hAnsi="Arial" w:cs="Arial"/>
                <w:b/>
                <w:sz w:val="22"/>
                <w:szCs w:val="22"/>
              </w:rPr>
              <w:t>R$</w:t>
            </w:r>
          </w:p>
        </w:tc>
        <w:tc>
          <w:tcPr>
            <w:tcW w:w="1417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Número</w:t>
            </w:r>
          </w:p>
        </w:tc>
        <w:tc>
          <w:tcPr>
            <w:tcW w:w="1276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Valor</w:t>
            </w:r>
            <w:r w:rsidR="006E2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07C86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E2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07C86">
              <w:rPr>
                <w:rFonts w:ascii="Arial" w:hAnsi="Arial" w:cs="Arial"/>
                <w:b/>
                <w:sz w:val="22"/>
                <w:szCs w:val="22"/>
              </w:rPr>
              <w:t>R$</w:t>
            </w:r>
          </w:p>
        </w:tc>
        <w:tc>
          <w:tcPr>
            <w:tcW w:w="1843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2942">
              <w:rPr>
                <w:rFonts w:ascii="Arial" w:hAnsi="Arial" w:cs="Arial"/>
                <w:b/>
                <w:sz w:val="22"/>
                <w:szCs w:val="22"/>
              </w:rPr>
              <w:t>Nº de Ordem</w:t>
            </w:r>
          </w:p>
        </w:tc>
        <w:tc>
          <w:tcPr>
            <w:tcW w:w="1559" w:type="dxa"/>
            <w:vMerge/>
          </w:tcPr>
          <w:p w:rsidR="00B327E1" w:rsidRPr="00272942" w:rsidRDefault="00B327E1" w:rsidP="006523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27E1" w:rsidRPr="00272942" w:rsidTr="0065238C">
        <w:trPr>
          <w:trHeight w:val="423"/>
        </w:trPr>
        <w:tc>
          <w:tcPr>
            <w:tcW w:w="1276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valorFatura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17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numeroFatura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276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272942">
              <w:rPr>
                <w:rFonts w:ascii="Arial" w:hAnsi="Arial" w:cs="Arial"/>
                <w:sz w:val="22"/>
                <w:szCs w:val="22"/>
              </w:rPr>
              <w:t>valorDuplicata</w:t>
            </w:r>
            <w:r w:rsidR="008D288B">
              <w:rPr>
                <w:rFonts w:ascii="Arial" w:hAnsi="Arial" w:cs="Arial"/>
                <w:sz w:val="22"/>
                <w:szCs w:val="22"/>
              </w:rPr>
              <w:t>Normal</w:t>
            </w:r>
            <w:proofErr w:type="spell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:rsidR="00B327E1" w:rsidRPr="00272942" w:rsidRDefault="00B327E1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numeroOrdem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:rsidR="00B327E1" w:rsidRPr="00272942" w:rsidRDefault="00B327E1" w:rsidP="0065238C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dataVencimento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B327E1" w:rsidRPr="00272942" w:rsidRDefault="00B327E1" w:rsidP="00B327E1">
      <w:pPr>
        <w:rPr>
          <w:rFonts w:ascii="Arial" w:hAnsi="Arial" w:cs="Arial"/>
          <w:sz w:val="22"/>
          <w:szCs w:val="22"/>
        </w:rPr>
      </w:pPr>
    </w:p>
    <w:p w:rsidR="00B327E1" w:rsidRPr="00272942" w:rsidRDefault="00AE7CE4" w:rsidP="00B327E1">
      <w:pPr>
        <w:rPr>
          <w:rFonts w:ascii="Arial" w:hAnsi="Arial" w:cs="Arial"/>
          <w:sz w:val="22"/>
          <w:szCs w:val="22"/>
        </w:rPr>
      </w:pPr>
      <w:r w:rsidRPr="0027294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E3DCA" wp14:editId="570523F5">
                <wp:simplePos x="0" y="0"/>
                <wp:positionH relativeFrom="column">
                  <wp:posOffset>21590</wp:posOffset>
                </wp:positionH>
                <wp:positionV relativeFrom="paragraph">
                  <wp:posOffset>167005</wp:posOffset>
                </wp:positionV>
                <wp:extent cx="876300" cy="32194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E4" w:rsidRDefault="00AE7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1.7pt;margin-top:13.15pt;width:69pt;height:2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akmQIAAL8FAAAOAAAAZHJzL2Uyb0RvYy54bWysVEtv2zAMvg/YfxB0X52kSR9BnSJL0WFA&#10;0RZrh54VWWqESqImKbGzX19Kdtz0cemwi02KHynyE8mz88ZoshE+KLAlHR4MKBGWQ6XsY0l/319+&#10;O6EkRGYrpsGKkm5FoOezr1/OajcVI1iBroQnGMSGae1KuorRTYsi8JUwLByAExaNErxhEVX/WFSe&#10;1Rjd6GI0GBwVNfjKeeAiBDy9aI10luNLKXi8kTKISHRJMbeYvz5/l+lbzM7Y9NEzt1K8S4P9QxaG&#10;KYuX9qEuWGRk7dW7UEZxDwFkPOBgCpBScZFrwGqGgzfV3K2YE7kWJCe4nqbw/8Ly682tJ6oq6YQS&#10;yww+0YKphpFKkCiaCGSSOKpdmCL0ziE4Nt+hwbfenQc8TKU30pv0x6II2pHtbc8wRiIcD0+Ojw4H&#10;aOFoOhwNT8eT/ATFi7fzIf4QYEgSSurxBTOxbHMVImaC0B0kXRZAq+pSaZ2V1DVioT3ZMHxvHXOO&#10;6PEKpS2pS3p0iFe/i5BC9/5LzfhTqvJ1BNS0TZ4i91eXVmKoZSJLcatFwmj7S0jkNxPyQY6Mc2H7&#10;PDM6oSRW9BnHDv+S1Wec2zrQI98MNvbORlnwLUuvqa2edtTKFo8k7dWdxNgsm9xYfaMsodpi/3ho&#10;pzA4fqmQ7ysW4i3zOHbYGLhK4g1+pAZ8JOgkSlbg/350nvA4DWilpMYxLmn4s2ZeUKJ/WpyT0+F4&#10;nOY+K+PJ8QgVv29Z7lvs2iwAO2eIS8vxLCZ81DtRejAPuHHm6VY0Mcvx7pLGnbiI7XLBjcXFfJ5B&#10;OOmOxSt753gKnVhOfXbfPDDvuj5Ps3YNu4Fn0zft3mKTp4X5OoJUeRYSzy2rHf+4JXK7dhstraF9&#10;PaNe9u7sGQAA//8DAFBLAwQUAAYACAAAACEAloBKeNwAAAAIAQAADwAAAGRycy9kb3ducmV2Lnht&#10;bEyPwU7DMBBE70j8g7VI3KjTulRpmk0FqHDhREGc3XhrW8R2FLtp+HvcEz3Ozmjmbb2dXMdGGqIN&#10;HmE+K4CRb4OyXiN8fb4+lMBikl7JLnhC+KUI2+b2ppaVCmf/QeM+aZZLfKwkgkmprziPrSEn4yz0&#10;5LN3DIOTKctBczXIcy53HV8UxYo7aX1eMLKnF0Ptz/7kEHbPeq3bUg5mVyprx+n7+K7fEO/vpqcN&#10;sERT+g/DBT+jQ5OZDuHkVWQdgljmIMJiJYBd7OU8Hw4Ij0II4E3Nrx9o/gAAAP//AwBQSwECLQAU&#10;AAYACAAAACEAtoM4kv4AAADhAQAAEwAAAAAAAAAAAAAAAAAAAAAAW0NvbnRlbnRfVHlwZXNdLnht&#10;bFBLAQItABQABgAIAAAAIQA4/SH/1gAAAJQBAAALAAAAAAAAAAAAAAAAAC8BAABfcmVscy8ucmVs&#10;c1BLAQItABQABgAIAAAAIQDjHdakmQIAAL8FAAAOAAAAAAAAAAAAAAAAAC4CAABkcnMvZTJvRG9j&#10;LnhtbFBLAQItABQABgAIAAAAIQCWgEp43AAAAAgBAAAPAAAAAAAAAAAAAAAAAPMEAABkcnMvZG93&#10;bnJldi54bWxQSwUGAAAAAAQABADzAAAA/AUAAAAA&#10;" fillcolor="white [3201]" strokeweight=".5pt">
                <v:textbox>
                  <w:txbxContent>
                    <w:p w:rsidR="00AE7CE4" w:rsidRDefault="00AE7CE4"/>
                  </w:txbxContent>
                </v:textbox>
              </v:shape>
            </w:pict>
          </mc:Fallback>
        </mc:AlternateContent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  <w:r w:rsidR="00B327E1" w:rsidRPr="00272942">
        <w:rPr>
          <w:rFonts w:ascii="Arial" w:hAnsi="Arial" w:cs="Arial"/>
          <w:sz w:val="22"/>
          <w:szCs w:val="22"/>
        </w:rPr>
        <w:tab/>
      </w:r>
    </w:p>
    <w:tbl>
      <w:tblPr>
        <w:tblW w:w="8788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944"/>
        <w:gridCol w:w="160"/>
        <w:gridCol w:w="160"/>
        <w:gridCol w:w="425"/>
        <w:gridCol w:w="967"/>
        <w:gridCol w:w="160"/>
        <w:gridCol w:w="1058"/>
      </w:tblGrid>
      <w:tr w:rsidR="00AE7CE4" w:rsidRPr="00272942" w:rsidTr="00AE7CE4">
        <w:tc>
          <w:tcPr>
            <w:tcW w:w="7570" w:type="dxa"/>
            <w:gridSpan w:val="6"/>
            <w:vMerge w:val="restart"/>
            <w:tcBorders>
              <w:right w:val="nil"/>
            </w:tcBorders>
          </w:tcPr>
          <w:p w:rsidR="00FF2517" w:rsidRPr="00D953FF" w:rsidRDefault="00FB7EE4" w:rsidP="009A5E15">
            <w:pPr>
              <w:pStyle w:val="Ttulo6"/>
              <w:rPr>
                <w:rFonts w:ascii="Arial" w:hAnsi="Arial" w:cs="Arial"/>
                <w:b w:val="0"/>
                <w:szCs w:val="22"/>
              </w:rPr>
            </w:pPr>
            <w:r w:rsidRPr="00D953FF">
              <w:rPr>
                <w:rFonts w:ascii="Arial" w:hAnsi="Arial" w:cs="Arial"/>
                <w:b w:val="0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28816F" wp14:editId="3FFA532B">
                      <wp:simplePos x="0" y="0"/>
                      <wp:positionH relativeFrom="column">
                        <wp:posOffset>-603885</wp:posOffset>
                      </wp:positionH>
                      <wp:positionV relativeFrom="paragraph">
                        <wp:posOffset>88900</wp:posOffset>
                      </wp:positionV>
                      <wp:extent cx="0" cy="3000375"/>
                      <wp:effectExtent l="0" t="0" r="19050" b="952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0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7pt" to="-47.5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vMyQEAAP4DAAAOAAAAZHJzL2Uyb0RvYy54bWysU02P0zAQvSPxHyzfadJdUVDUdA9dLRcE&#10;FbA/wOuMG0v+0tg06b9n7KTpCpAQq704sT3vzbw34+3daA07AUbtXcvXq5ozcNJ32h1b/vjj4d1H&#10;zmISrhPGO2j5GSK/2719sx1CAze+96YDZETiYjOElvcphaaqouzBirjyARxdKo9WJNrisepQDMRu&#10;TXVT15tq8NgF9BJipNP76ZLvCr9SINNXpSIkZlpOtaWyYlmf8lrttqI5ogi9lnMZ4gVVWKEdJV2o&#10;7kUS7CfqP6isluijV2klva28UlpC0UBq1vVvar73IkDRQubEsNgUX49WfjkdkOmu5RvOnLDUoj01&#10;SiaPDCF5tskWDSE2FLl3B5x3MRww6x0V2vwlJWwstp4XW2FMTE6Hkk5v67q+/fA+81VXYMCYPoG3&#10;LP+03GiXFYtGnD7HNIVeQvKxcXmN3ujuQRtTNnlWYG+QnQR1OY3rOcWzKEqYkVUWMpVe/tLZwMT6&#10;DRS5QMWuS/Yyf1dOISW4dOE1jqIzTFEFC7D+N3COz1Aos/k/4AVRMnuXFrDVzuPfsl+tUFP8xYFJ&#10;d7bgyXfn0tRiDQ1Zac78IPIUP98X+PXZ7n4BAAD//wMAUEsDBBQABgAIAAAAIQD0AOnK3gAAAAoB&#10;AAAPAAAAZHJzL2Rvd25yZXYueG1sTI9BT4NAEIXvJv6HzZh4a5caShBZGmP0YryAPehty06ByM5S&#10;din47x3jwR7nvS9v3st3i+3FGUffOVKwWUcgkGpnOmoU7N9fVikIHzQZ3TtCBd/oYVdcX+U6M26m&#10;Es9VaASHkM+0gjaEIZPS1y1a7dduQGLv6EarA59jI82oZw63vbyLokRa3RF/aPWATy3WX9VkFbye&#10;3vw+Tsrn8uOUVvPncWobh0rd3iyPDyACLuEfht/6XB0K7nRwExkvegWr++2GUTZi3sTAn3BQEKfJ&#10;FmSRy8sJxQ8AAAD//wMAUEsBAi0AFAAGAAgAAAAhALaDOJL+AAAA4QEAABMAAAAAAAAAAAAAAAAA&#10;AAAAAFtDb250ZW50X1R5cGVzXS54bWxQSwECLQAUAAYACAAAACEAOP0h/9YAAACUAQAACwAAAAAA&#10;AAAAAAAAAAAvAQAAX3JlbHMvLnJlbHNQSwECLQAUAAYACAAAACEAp5VLzMkBAAD+AwAADgAAAAAA&#10;AAAAAAAAAAAuAgAAZHJzL2Uyb0RvYy54bWxQSwECLQAUAAYACAAAACEA9ADpyt4AAAAKAQAADwAA&#10;AAAAAAAAAAAAAAAjBAAAZHJzL2Rvd25yZXYueG1sUEsFBgAAAAAEAAQA8wAAAC4FAAAAAA==&#10;" strokecolor="black [3213]"/>
                  </w:pict>
                </mc:Fallback>
              </mc:AlternateContent>
            </w:r>
            <w:r w:rsidRPr="00D953FF">
              <w:rPr>
                <w:rFonts w:ascii="Arial" w:hAnsi="Arial" w:cs="Arial"/>
                <w:b w:val="0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57C48" wp14:editId="478D7999">
                      <wp:simplePos x="0" y="0"/>
                      <wp:positionH relativeFrom="column">
                        <wp:posOffset>-594995</wp:posOffset>
                      </wp:positionH>
                      <wp:positionV relativeFrom="paragraph">
                        <wp:posOffset>89535</wp:posOffset>
                      </wp:positionV>
                      <wp:extent cx="447675" cy="3000375"/>
                      <wp:effectExtent l="0" t="0" r="28575" b="2857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0003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33E" w:rsidRPr="0025333E" w:rsidRDefault="0025333E" w:rsidP="00272942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25333E">
                                    <w:rPr>
                                      <w:rFonts w:ascii="Segoe UI" w:hAnsi="Segoe UI" w:cs="Segoe UI"/>
                                      <w:b/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25333E">
                                    <w:rPr>
                                      <w:rFonts w:ascii="Segoe UI" w:hAnsi="Segoe UI" w:cs="Segoe UI"/>
                                      <w:b/>
                                      <w:sz w:val="22"/>
                                      <w:szCs w:val="22"/>
                                    </w:rPr>
                                    <w:t>nomeFantasia</w:t>
                                  </w:r>
                                  <w:proofErr w:type="spellEnd"/>
                                  <w:proofErr w:type="gramEnd"/>
                                  <w:r w:rsidRPr="0025333E">
                                    <w:rPr>
                                      <w:rFonts w:ascii="Segoe UI" w:hAnsi="Segoe UI" w:cs="Segoe UI"/>
                                      <w:b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aixa de texto 7" o:spid="_x0000_s1028" type="#_x0000_t202" style="position:absolute;margin-left:-46.85pt;margin-top:7.05pt;width:35.25pt;height:23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8qmwIAAJAFAAAOAAAAZHJzL2Uyb0RvYy54bWysVEtvGyEQvlfqf0Dcm107TtxaWUeuo1SV&#10;oiSqU+WMWbBRWYYC9q776zOwDztpTlUvwDDfvB9X102lyV44r8AUdHSWUyIMh1KZTUF/Pt1++kyJ&#10;D8yUTIMRBT0IT6/nHz9c1XYmxrAFXQpHUInxs9oWdBuCnWWZ51tRMX8GVhhkSnAVC0i6TVY6VqP2&#10;SmfjPL/ManCldcCF9/h70zLpPOmXUvDwIKUXgeiCom8hnS6d63hm8ys22zhmt4p3brB/8KJiyqDR&#10;QdUNC4zsnPpLVaW4Aw8ynHGoMpBScZFiwGhG+ZtoVltmRYoFk+PtkCb//9Ty+/2jI6os6JQSwyos&#10;0ZKphpFSkCCaAGQac1RbP0PoyiI4NF+hwVr3/x4/Y+iNdFW8MSiCfMz2YcgwaiIcPyeT6eX0ghKO&#10;rPM8z8+RQPXZUdo6H74JqEh8FNRhBVNi2f7OhxbaQ6IxbUhd0MvzizyhPGhV3iqtIy81kVhqR/YM&#10;y7/eJJfR1gkKKW0iWKRm6WzEcNuw0isctGiN/RASk5Wie8cC41yY0FvRBtERJdGfQXCU56PW1dji&#10;R+/0INfBj04Nsl2MrwVfG23D6A2DCYNwpQy49yyXv3qPZYvHepyEHZ+hWTepScZ90ddQHrAXHLQT&#10;5S2/VViwO+bDI3M4Qlh+XAvhAQ+pAWsE3YuSLbg/7/1HfEHjOZ6ieI1TWVD/e8ecoER/N9j2X0aT&#10;SRzjREwupmMk3Clnfcoxu2oJWPkR7iDL0zPig+6f0kH1jAtkEQ0jixmOzhWUB9cTy9BuC1xBXCwW&#10;CYaja1m4MyvLo/JYqdiTT80zc7Zr3Dg899BPMJu96d8WGyUNLHYBpErNHZPdprYrAo59Go9uRcW9&#10;ckon1HGRzl8AAAD//wMAUEsDBBQABgAIAAAAIQDXn/db4AAAAAoBAAAPAAAAZHJzL2Rvd25yZXYu&#10;eG1sTI/LTsMwEEX3SPyDNUjsUqdpFNo0ToUqkGCD1MeCpRubxCIeR7aThr9nWNHl6B7de6bazbZn&#10;k/bBOBSwXKTANDZOGWwFnE+vyRpYiBKV7B1qAT86wK6+v6tkqdwVD3o6xpZRCYZSCuhiHErOQ9Np&#10;K8PCDRop+3Leykinb7ny8krltudZmhbcSoO00MlB7zvdfB9HK2DaG372h7fW8FP/Wbx/pKPPX4R4&#10;fJift8CinuM/DH/6pA41OV3ciCqwXkCyWT0RSkG+BEZAkq0yYBcB+boogNcVv32h/gUAAP//AwBQ&#10;SwECLQAUAAYACAAAACEAtoM4kv4AAADhAQAAEwAAAAAAAAAAAAAAAAAAAAAAW0NvbnRlbnRfVHlw&#10;ZXNdLnhtbFBLAQItABQABgAIAAAAIQA4/SH/1gAAAJQBAAALAAAAAAAAAAAAAAAAAC8BAABfcmVs&#10;cy8ucmVsc1BLAQItABQABgAIAAAAIQBxxy8qmwIAAJAFAAAOAAAAAAAAAAAAAAAAAC4CAABkcnMv&#10;ZTJvRG9jLnhtbFBLAQItABQABgAIAAAAIQDXn/db4AAAAAoBAAAPAAAAAAAAAAAAAAAAAPUEAABk&#10;cnMvZG93bnJldi54bWxQSwUGAAAAAAQABADzAAAAAgYAAAAA&#10;" fillcolor="white [3201]" strokecolor="white [3212]" strokeweight=".5pt">
                      <v:textbox style="layout-flow:vertical;mso-layout-flow-alt:bottom-to-top">
                        <w:txbxContent>
                          <w:p w:rsidR="0025333E" w:rsidRPr="0025333E" w:rsidRDefault="0025333E" w:rsidP="0027294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</w:pPr>
                            <w:r w:rsidRPr="0025333E"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5333E"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  <w:t>nomeFantasia</w:t>
                            </w:r>
                            <w:proofErr w:type="spellEnd"/>
                            <w:proofErr w:type="gramEnd"/>
                            <w:r w:rsidRPr="0025333E">
                              <w:rPr>
                                <w:rFonts w:ascii="Segoe UI" w:hAnsi="Segoe UI" w:cs="Segoe UI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7CE4" w:rsidRPr="00D953FF">
              <w:rPr>
                <w:rFonts w:ascii="Arial" w:hAnsi="Arial" w:cs="Arial"/>
                <w:b w:val="0"/>
                <w:szCs w:val="22"/>
              </w:rPr>
              <w:t xml:space="preserve">Descontos de </w:t>
            </w:r>
            <w:r w:rsidR="00AE7CE4" w:rsidRPr="00D953FF">
              <w:rPr>
                <w:rFonts w:ascii="Arial" w:hAnsi="Arial" w:cs="Arial"/>
                <w:b w:val="0"/>
                <w:szCs w:val="22"/>
                <w:highlight w:val="white"/>
              </w:rPr>
              <w:t>{</w:t>
            </w:r>
            <w:proofErr w:type="spellStart"/>
            <w:proofErr w:type="gramStart"/>
            <w:r w:rsidR="00AE7CE4" w:rsidRPr="00D953FF">
              <w:rPr>
                <w:rFonts w:ascii="Arial" w:hAnsi="Arial" w:cs="Arial"/>
                <w:b w:val="0"/>
                <w:szCs w:val="22"/>
                <w:highlight w:val="white"/>
              </w:rPr>
              <w:t>valorDesconto</w:t>
            </w:r>
            <w:proofErr w:type="spellEnd"/>
            <w:proofErr w:type="gramEnd"/>
            <w:r w:rsidR="00AE7CE4" w:rsidRPr="00D953FF">
              <w:rPr>
                <w:rFonts w:ascii="Arial" w:hAnsi="Arial" w:cs="Arial"/>
                <w:b w:val="0"/>
                <w:szCs w:val="22"/>
              </w:rPr>
              <w:t>}</w:t>
            </w:r>
            <w:r w:rsidR="009A5E15" w:rsidRPr="00D953FF">
              <w:rPr>
                <w:rFonts w:ascii="Arial" w:hAnsi="Arial" w:cs="Arial"/>
                <w:b w:val="0"/>
                <w:szCs w:val="22"/>
              </w:rPr>
              <w:t xml:space="preserve"> </w:t>
            </w:r>
            <w:r w:rsidR="00AE7CE4" w:rsidRPr="00D953FF">
              <w:rPr>
                <w:rFonts w:ascii="Arial" w:hAnsi="Arial" w:cs="Arial"/>
                <w:b w:val="0"/>
                <w:szCs w:val="22"/>
              </w:rPr>
              <w:t xml:space="preserve"> Até </w:t>
            </w:r>
            <w:r w:rsidR="00AC6F0A" w:rsidRPr="00D953FF">
              <w:rPr>
                <w:rFonts w:ascii="Arial" w:hAnsi="Arial" w:cs="Arial"/>
                <w:b w:val="0"/>
                <w:szCs w:val="22"/>
              </w:rPr>
              <w:t xml:space="preserve"> </w:t>
            </w:r>
            <w:r w:rsidR="00AE7CE4" w:rsidRPr="00D953FF">
              <w:rPr>
                <w:rFonts w:ascii="Arial" w:hAnsi="Arial" w:cs="Arial"/>
                <w:b w:val="0"/>
                <w:szCs w:val="22"/>
                <w:highlight w:val="white"/>
              </w:rPr>
              <w:t>{</w:t>
            </w:r>
            <w:proofErr w:type="spellStart"/>
            <w:r w:rsidR="00AE7CE4" w:rsidRPr="00D953FF">
              <w:rPr>
                <w:rFonts w:ascii="Arial" w:hAnsi="Arial" w:cs="Arial"/>
                <w:b w:val="0"/>
                <w:szCs w:val="22"/>
                <w:highlight w:val="white"/>
              </w:rPr>
              <w:t>dataLimiteDesconto</w:t>
            </w:r>
            <w:proofErr w:type="spellEnd"/>
            <w:r w:rsidR="00AE7CE4" w:rsidRPr="00D953FF">
              <w:rPr>
                <w:rFonts w:ascii="Arial" w:hAnsi="Arial" w:cs="Arial"/>
                <w:b w:val="0"/>
                <w:szCs w:val="22"/>
              </w:rPr>
              <w:t xml:space="preserve">} </w:t>
            </w:r>
            <w:r w:rsidR="009A5E15" w:rsidRPr="00D953FF">
              <w:rPr>
                <w:rFonts w:ascii="Arial" w:hAnsi="Arial" w:cs="Arial"/>
                <w:b w:val="0"/>
                <w:szCs w:val="22"/>
              </w:rPr>
              <w:t xml:space="preserve"> </w:t>
            </w:r>
          </w:p>
          <w:p w:rsidR="00AE7CE4" w:rsidRPr="00D953FF" w:rsidRDefault="00AE7CE4" w:rsidP="009A5E15">
            <w:pPr>
              <w:pStyle w:val="Ttulo6"/>
              <w:rPr>
                <w:rFonts w:ascii="Arial" w:hAnsi="Arial" w:cs="Arial"/>
                <w:b w:val="0"/>
                <w:szCs w:val="22"/>
              </w:rPr>
            </w:pPr>
            <w:r w:rsidRPr="00D953FF">
              <w:rPr>
                <w:rFonts w:ascii="Arial" w:hAnsi="Arial" w:cs="Arial"/>
                <w:b w:val="0"/>
                <w:szCs w:val="22"/>
              </w:rPr>
              <w:t>Condições Especiais:</w:t>
            </w:r>
            <w:proofErr w:type="gramStart"/>
            <w:r w:rsidR="00AC6F0A" w:rsidRPr="00D953FF">
              <w:rPr>
                <w:rFonts w:ascii="Arial" w:hAnsi="Arial" w:cs="Arial"/>
                <w:b w:val="0"/>
                <w:szCs w:val="22"/>
              </w:rPr>
              <w:t xml:space="preserve"> </w:t>
            </w:r>
            <w:r w:rsidRPr="00D953FF">
              <w:rPr>
                <w:rFonts w:ascii="Arial" w:hAnsi="Arial" w:cs="Arial"/>
                <w:b w:val="0"/>
                <w:szCs w:val="22"/>
              </w:rPr>
              <w:t xml:space="preserve"> </w:t>
            </w:r>
            <w:proofErr w:type="gramEnd"/>
            <w:r w:rsidRPr="00D953FF">
              <w:rPr>
                <w:rFonts w:ascii="Arial" w:hAnsi="Arial" w:cs="Arial"/>
                <w:b w:val="0"/>
                <w:szCs w:val="22"/>
                <w:highlight w:val="white"/>
              </w:rPr>
              <w:t>{</w:t>
            </w:r>
            <w:proofErr w:type="spellStart"/>
            <w:r w:rsidRPr="00D953FF">
              <w:rPr>
                <w:rFonts w:ascii="Arial" w:hAnsi="Arial" w:cs="Arial"/>
                <w:b w:val="0"/>
                <w:szCs w:val="22"/>
                <w:highlight w:val="white"/>
              </w:rPr>
              <w:t>condicoesEspeciais</w:t>
            </w:r>
            <w:proofErr w:type="spellEnd"/>
            <w:r w:rsidRPr="00D953FF">
              <w:rPr>
                <w:rFonts w:ascii="Arial" w:hAnsi="Arial" w:cs="Arial"/>
                <w:b w:val="0"/>
                <w:szCs w:val="22"/>
              </w:rPr>
              <w:t>}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:rsidR="00AE7CE4" w:rsidRPr="00272942" w:rsidRDefault="00AE7CE4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8" w:type="dxa"/>
            <w:tcBorders>
              <w:left w:val="nil"/>
              <w:bottom w:val="nil"/>
            </w:tcBorders>
          </w:tcPr>
          <w:p w:rsidR="00AE7CE4" w:rsidRPr="00272942" w:rsidRDefault="00AE7CE4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CE4" w:rsidRPr="00272942" w:rsidTr="00AE7CE4">
        <w:tc>
          <w:tcPr>
            <w:tcW w:w="7570" w:type="dxa"/>
            <w:gridSpan w:val="6"/>
            <w:vMerge/>
            <w:tcBorders>
              <w:bottom w:val="nil"/>
              <w:right w:val="nil"/>
            </w:tcBorders>
          </w:tcPr>
          <w:p w:rsidR="00AE7CE4" w:rsidRPr="00272942" w:rsidRDefault="00AE7CE4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E7CE4" w:rsidRPr="00272942" w:rsidRDefault="00AE7CE4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</w:tcBorders>
          </w:tcPr>
          <w:p w:rsidR="00AE7CE4" w:rsidRPr="00272942" w:rsidRDefault="00AE7CE4" w:rsidP="006523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CE4" w:rsidRPr="00272942" w:rsidTr="00AE7CE4">
        <w:tc>
          <w:tcPr>
            <w:tcW w:w="8788" w:type="dxa"/>
            <w:gridSpan w:val="8"/>
            <w:tcBorders>
              <w:bottom w:val="nil"/>
            </w:tcBorders>
          </w:tcPr>
          <w:p w:rsidR="00AE7CE4" w:rsidRPr="00272942" w:rsidRDefault="00AE7CE4" w:rsidP="004657F9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 xml:space="preserve">Nome do Sacado: </w:t>
            </w:r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nomeSacado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E7CE4" w:rsidRPr="00272942" w:rsidTr="00AE7CE4">
        <w:tc>
          <w:tcPr>
            <w:tcW w:w="5858" w:type="dxa"/>
            <w:gridSpan w:val="2"/>
            <w:tcBorders>
              <w:right w:val="nil"/>
            </w:tcBorders>
          </w:tcPr>
          <w:p w:rsidR="00AE7CE4" w:rsidRPr="00272942" w:rsidRDefault="00AE7CE4" w:rsidP="004657F9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 xml:space="preserve">Endereço: </w:t>
            </w:r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enderecoSacado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60" w:type="dxa"/>
            <w:tcBorders>
              <w:left w:val="nil"/>
              <w:right w:val="nil"/>
            </w:tcBorders>
          </w:tcPr>
          <w:p w:rsidR="00AE7CE4" w:rsidRPr="00272942" w:rsidRDefault="00AE7CE4" w:rsidP="006523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" w:type="dxa"/>
            <w:tcBorders>
              <w:left w:val="nil"/>
              <w:right w:val="nil"/>
            </w:tcBorders>
          </w:tcPr>
          <w:p w:rsidR="00AE7CE4" w:rsidRPr="00272942" w:rsidRDefault="00AE7CE4" w:rsidP="006523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gridSpan w:val="4"/>
            <w:tcBorders>
              <w:left w:val="nil"/>
            </w:tcBorders>
          </w:tcPr>
          <w:p w:rsidR="00AE7CE4" w:rsidRPr="00272942" w:rsidRDefault="00AE7CE4" w:rsidP="006523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4E0E" w:rsidRPr="00272942" w:rsidTr="009C0B7C">
        <w:tc>
          <w:tcPr>
            <w:tcW w:w="6603" w:type="dxa"/>
            <w:gridSpan w:val="5"/>
            <w:tcBorders>
              <w:right w:val="single" w:sz="4" w:space="0" w:color="auto"/>
            </w:tcBorders>
            <w:vAlign w:val="center"/>
          </w:tcPr>
          <w:p w:rsidR="00B44E0E" w:rsidRPr="00272942" w:rsidRDefault="00B44E0E" w:rsidP="00D953FF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Município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2729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municipioSacado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C2554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proofErr w:type="spellStart"/>
            <w:r w:rsidR="005C2554">
              <w:rPr>
                <w:rFonts w:ascii="Arial" w:hAnsi="Arial" w:cs="Arial"/>
                <w:sz w:val="22"/>
                <w:szCs w:val="22"/>
              </w:rPr>
              <w:t>Cep</w:t>
            </w:r>
            <w:proofErr w:type="spellEnd"/>
            <w:r w:rsidR="005C2554">
              <w:rPr>
                <w:rFonts w:ascii="Arial" w:hAnsi="Arial" w:cs="Arial"/>
                <w:sz w:val="22"/>
                <w:szCs w:val="22"/>
              </w:rPr>
              <w:t>:</w:t>
            </w:r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cepSacado</w:t>
            </w:r>
            <w:proofErr w:type="spell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185" w:type="dxa"/>
            <w:gridSpan w:val="3"/>
          </w:tcPr>
          <w:p w:rsidR="00B44E0E" w:rsidRPr="00272942" w:rsidRDefault="00B44E0E" w:rsidP="00B44E0E">
            <w:pPr>
              <w:pStyle w:val="Ttulo2"/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Estado</w:t>
            </w:r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Pr="00272942">
              <w:rPr>
                <w:rFonts w:ascii="Arial" w:hAnsi="Arial" w:cs="Arial"/>
                <w:b w:val="0"/>
                <w:sz w:val="22"/>
                <w:szCs w:val="22"/>
                <w:highlight w:val="white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b w:val="0"/>
                <w:sz w:val="22"/>
                <w:szCs w:val="22"/>
                <w:highlight w:val="white"/>
              </w:rPr>
              <w:t>ufSacado</w:t>
            </w:r>
            <w:proofErr w:type="spellEnd"/>
            <w:proofErr w:type="gramEnd"/>
            <w:r w:rsidRPr="00272942">
              <w:rPr>
                <w:rFonts w:ascii="Arial" w:hAnsi="Arial" w:cs="Arial"/>
                <w:b w:val="0"/>
                <w:sz w:val="22"/>
                <w:szCs w:val="22"/>
              </w:rPr>
              <w:t>}</w:t>
            </w:r>
          </w:p>
        </w:tc>
      </w:tr>
      <w:tr w:rsidR="00AE7CE4" w:rsidRPr="00272942" w:rsidTr="00AE7CE4">
        <w:tc>
          <w:tcPr>
            <w:tcW w:w="8788" w:type="dxa"/>
            <w:gridSpan w:val="8"/>
          </w:tcPr>
          <w:p w:rsidR="00AE7CE4" w:rsidRPr="00272942" w:rsidRDefault="0064207B" w:rsidP="00B44E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Praça d</w:t>
            </w:r>
            <w:r w:rsidR="00B44E0E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 Pagamento</w:t>
            </w:r>
            <w:r w:rsidR="00AE7CE4" w:rsidRPr="00272942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E7CE4" w:rsidRPr="00272942">
              <w:rPr>
                <w:rFonts w:ascii="Arial" w:hAnsi="Arial" w:cs="Arial"/>
                <w:sz w:val="22"/>
                <w:szCs w:val="22"/>
                <w:highlight w:val="white"/>
              </w:rPr>
              <w:t>Contagem</w:t>
            </w:r>
          </w:p>
        </w:tc>
      </w:tr>
      <w:tr w:rsidR="00AE7CE4" w:rsidRPr="00272942" w:rsidTr="00AE7CE4">
        <w:tc>
          <w:tcPr>
            <w:tcW w:w="4914" w:type="dxa"/>
          </w:tcPr>
          <w:p w:rsidR="00AE7CE4" w:rsidRPr="00272942" w:rsidRDefault="00C07C86" w:rsidP="006523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Inscr. n</w:t>
            </w:r>
            <w:r w:rsidR="002871AC">
              <w:rPr>
                <w:rFonts w:ascii="Arial" w:hAnsi="Arial" w:cs="Arial"/>
                <w:sz w:val="22"/>
                <w:szCs w:val="22"/>
              </w:rPr>
              <w:t>o CNPJ</w:t>
            </w:r>
            <w:r w:rsidR="0064207B" w:rsidRPr="00272942">
              <w:rPr>
                <w:rFonts w:ascii="Arial" w:hAnsi="Arial" w:cs="Arial"/>
                <w:sz w:val="22"/>
                <w:szCs w:val="22"/>
              </w:rPr>
              <w:t>(</w:t>
            </w:r>
            <w:r w:rsidR="00AE7CE4" w:rsidRPr="00272942">
              <w:rPr>
                <w:rFonts w:ascii="Arial" w:hAnsi="Arial" w:cs="Arial"/>
                <w:sz w:val="22"/>
                <w:szCs w:val="22"/>
              </w:rPr>
              <w:t xml:space="preserve">MF): </w:t>
            </w:r>
            <w:r w:rsidR="00AE7CE4"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r w:rsidR="00AE7CE4" w:rsidRPr="00272942">
              <w:rPr>
                <w:rFonts w:ascii="Arial" w:hAnsi="Arial" w:cs="Arial"/>
                <w:sz w:val="22"/>
                <w:szCs w:val="22"/>
                <w:highlight w:val="white"/>
              </w:rPr>
              <w:t>cnpjSacado</w:t>
            </w:r>
            <w:proofErr w:type="spellEnd"/>
            <w:r w:rsidR="00AE7CE4" w:rsidRPr="00272942">
              <w:rPr>
                <w:rFonts w:ascii="Arial" w:hAnsi="Arial" w:cs="Arial"/>
                <w:sz w:val="22"/>
                <w:szCs w:val="22"/>
              </w:rPr>
              <w:t xml:space="preserve">} </w:t>
            </w:r>
            <w:r w:rsidR="00AE7CE4"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r w:rsidR="00AE7CE4" w:rsidRPr="00272942">
              <w:rPr>
                <w:rFonts w:ascii="Arial" w:hAnsi="Arial" w:cs="Arial"/>
                <w:sz w:val="22"/>
                <w:szCs w:val="22"/>
                <w:highlight w:val="white"/>
              </w:rPr>
              <w:t>cpfSacado</w:t>
            </w:r>
            <w:proofErr w:type="spellEnd"/>
            <w:r w:rsidR="00AE7CE4"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874" w:type="dxa"/>
            <w:gridSpan w:val="7"/>
          </w:tcPr>
          <w:p w:rsidR="00AE7CE4" w:rsidRPr="00272942" w:rsidRDefault="00AE7CE4" w:rsidP="002871AC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>Insc</w:t>
            </w:r>
            <w:r w:rsidR="002871AC">
              <w:rPr>
                <w:rFonts w:ascii="Arial" w:hAnsi="Arial" w:cs="Arial"/>
                <w:sz w:val="22"/>
                <w:szCs w:val="22"/>
              </w:rPr>
              <w:t>r</w:t>
            </w:r>
            <w:r w:rsidRPr="00272942">
              <w:rPr>
                <w:rFonts w:ascii="Arial" w:hAnsi="Arial" w:cs="Arial"/>
                <w:sz w:val="22"/>
                <w:szCs w:val="22"/>
              </w:rPr>
              <w:t>. Estadual Nº:</w:t>
            </w:r>
            <w:r w:rsidR="002871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  <w:highlight w:val="white"/>
              </w:rPr>
              <w:t>inscEstadualSacado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B327E1" w:rsidRPr="00272942" w:rsidRDefault="00B327E1" w:rsidP="00B327E1">
      <w:pPr>
        <w:rPr>
          <w:rFonts w:ascii="Arial" w:hAnsi="Arial" w:cs="Arial"/>
          <w:sz w:val="22"/>
          <w:szCs w:val="22"/>
        </w:rPr>
      </w:pPr>
    </w:p>
    <w:tbl>
      <w:tblPr>
        <w:tblW w:w="8788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6379"/>
      </w:tblGrid>
      <w:tr w:rsidR="00B327E1" w:rsidRPr="00272942" w:rsidTr="00AE7CE4">
        <w:trPr>
          <w:trHeight w:val="730"/>
        </w:trPr>
        <w:tc>
          <w:tcPr>
            <w:tcW w:w="2409" w:type="dxa"/>
            <w:shd w:val="clear" w:color="auto" w:fill="FFFFFF"/>
          </w:tcPr>
          <w:p w:rsidR="00B327E1" w:rsidRDefault="002871AC" w:rsidP="009540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POR</w:t>
            </w:r>
          </w:p>
          <w:p w:rsidR="002871AC" w:rsidRPr="00272942" w:rsidRDefault="002871AC" w:rsidP="009540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EXTENSO</w:t>
            </w:r>
          </w:p>
        </w:tc>
        <w:tc>
          <w:tcPr>
            <w:tcW w:w="6379" w:type="dxa"/>
            <w:shd w:val="pct20" w:color="000000" w:fill="FFFFFF"/>
          </w:tcPr>
          <w:p w:rsidR="00B327E1" w:rsidRPr="00272942" w:rsidRDefault="00B327E1" w:rsidP="0065238C">
            <w:pPr>
              <w:rPr>
                <w:rFonts w:ascii="Arial" w:hAnsi="Arial" w:cs="Arial"/>
                <w:sz w:val="22"/>
                <w:szCs w:val="22"/>
              </w:rPr>
            </w:pPr>
            <w:r w:rsidRPr="00272942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proofErr w:type="gramStart"/>
            <w:r w:rsidRPr="00272942">
              <w:rPr>
                <w:rFonts w:ascii="Arial" w:hAnsi="Arial" w:cs="Arial"/>
                <w:sz w:val="22"/>
                <w:szCs w:val="22"/>
              </w:rPr>
              <w:t>valorExtenso</w:t>
            </w:r>
            <w:proofErr w:type="spellEnd"/>
            <w:proofErr w:type="gramEnd"/>
            <w:r w:rsidRPr="0027294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25333E" w:rsidRPr="00272942" w:rsidRDefault="0025333E" w:rsidP="0025333E">
      <w:pPr>
        <w:ind w:left="1500"/>
        <w:rPr>
          <w:rFonts w:ascii="Arial" w:hAnsi="Arial" w:cs="Arial"/>
          <w:sz w:val="22"/>
          <w:szCs w:val="22"/>
        </w:rPr>
      </w:pPr>
      <w:proofErr w:type="gramStart"/>
      <w:r w:rsidRPr="00272942">
        <w:rPr>
          <w:rFonts w:ascii="Arial" w:hAnsi="Arial" w:cs="Arial"/>
          <w:sz w:val="22"/>
          <w:szCs w:val="22"/>
        </w:rPr>
        <w:t>Reconhe</w:t>
      </w:r>
      <w:r w:rsidR="001859F7" w:rsidRPr="00272942">
        <w:rPr>
          <w:rFonts w:ascii="Arial" w:hAnsi="Arial" w:cs="Arial"/>
          <w:sz w:val="22"/>
          <w:szCs w:val="22"/>
        </w:rPr>
        <w:t>ço</w:t>
      </w:r>
      <w:r w:rsidRPr="00272942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="00AE7CE4" w:rsidRPr="00272942">
        <w:rPr>
          <w:rFonts w:ascii="Arial" w:hAnsi="Arial" w:cs="Arial"/>
          <w:sz w:val="22"/>
          <w:szCs w:val="22"/>
        </w:rPr>
        <w:t>emos</w:t>
      </w:r>
      <w:proofErr w:type="spellEnd"/>
      <w:r w:rsidRPr="00272942">
        <w:rPr>
          <w:rFonts w:ascii="Arial" w:hAnsi="Arial" w:cs="Arial"/>
          <w:sz w:val="22"/>
          <w:szCs w:val="22"/>
        </w:rPr>
        <w:t>)</w:t>
      </w:r>
      <w:r w:rsidR="00AE7CE4" w:rsidRPr="00272942">
        <w:rPr>
          <w:rFonts w:ascii="Arial" w:hAnsi="Arial" w:cs="Arial"/>
          <w:sz w:val="22"/>
          <w:szCs w:val="22"/>
        </w:rPr>
        <w:t xml:space="preserve"> a exatidão desta </w:t>
      </w:r>
      <w:r w:rsidR="009540AC">
        <w:rPr>
          <w:rFonts w:ascii="Arial" w:hAnsi="Arial" w:cs="Arial"/>
          <w:sz w:val="22"/>
          <w:szCs w:val="22"/>
        </w:rPr>
        <w:t>duplicata</w:t>
      </w:r>
      <w:r w:rsidR="00AE7CE4" w:rsidRPr="00272942">
        <w:rPr>
          <w:rFonts w:ascii="Arial" w:hAnsi="Arial" w:cs="Arial"/>
          <w:sz w:val="22"/>
          <w:szCs w:val="22"/>
        </w:rPr>
        <w:t xml:space="preserve"> de </w:t>
      </w:r>
      <w:r w:rsidR="00AE7CE4" w:rsidRPr="00272942">
        <w:rPr>
          <w:rFonts w:ascii="Arial" w:hAnsi="Arial" w:cs="Arial"/>
          <w:sz w:val="22"/>
          <w:szCs w:val="22"/>
          <w:highlight w:val="white"/>
        </w:rPr>
        <w:t>{</w:t>
      </w:r>
      <w:proofErr w:type="spellStart"/>
      <w:r w:rsidR="00AE7CE4" w:rsidRPr="00272942">
        <w:rPr>
          <w:rFonts w:ascii="Arial" w:hAnsi="Arial" w:cs="Arial"/>
          <w:sz w:val="22"/>
          <w:szCs w:val="22"/>
          <w:highlight w:val="white"/>
        </w:rPr>
        <w:t>tipoDuplicata</w:t>
      </w:r>
      <w:proofErr w:type="spellEnd"/>
      <w:r w:rsidR="00AE7CE4" w:rsidRPr="00272942">
        <w:rPr>
          <w:rFonts w:ascii="Arial" w:hAnsi="Arial" w:cs="Arial"/>
          <w:sz w:val="22"/>
          <w:szCs w:val="22"/>
        </w:rPr>
        <w:t xml:space="preserve">}   na importância acima                                   </w:t>
      </w:r>
      <w:r w:rsidRPr="00272942">
        <w:rPr>
          <w:rFonts w:ascii="Arial" w:hAnsi="Arial" w:cs="Arial"/>
          <w:sz w:val="22"/>
          <w:szCs w:val="22"/>
        </w:rPr>
        <w:t xml:space="preserve"> </w:t>
      </w:r>
      <w:r w:rsidR="00AE7CE4" w:rsidRPr="00272942">
        <w:rPr>
          <w:rFonts w:ascii="Arial" w:hAnsi="Arial" w:cs="Arial"/>
          <w:sz w:val="22"/>
          <w:szCs w:val="22"/>
        </w:rPr>
        <w:t>que pagar</w:t>
      </w:r>
      <w:r w:rsidRPr="00272942">
        <w:rPr>
          <w:rFonts w:ascii="Arial" w:hAnsi="Arial" w:cs="Arial"/>
          <w:sz w:val="22"/>
          <w:szCs w:val="22"/>
        </w:rPr>
        <w:t>ei(</w:t>
      </w:r>
      <w:proofErr w:type="spellStart"/>
      <w:r w:rsidR="00AE7CE4" w:rsidRPr="00272942">
        <w:rPr>
          <w:rFonts w:ascii="Arial" w:hAnsi="Arial" w:cs="Arial"/>
          <w:sz w:val="22"/>
          <w:szCs w:val="22"/>
        </w:rPr>
        <w:t>emos</w:t>
      </w:r>
      <w:proofErr w:type="spellEnd"/>
      <w:r w:rsidRPr="00272942">
        <w:rPr>
          <w:rFonts w:ascii="Arial" w:hAnsi="Arial" w:cs="Arial"/>
          <w:sz w:val="22"/>
          <w:szCs w:val="22"/>
        </w:rPr>
        <w:t>)</w:t>
      </w:r>
      <w:r w:rsidR="00AE7CE4" w:rsidRPr="00272942">
        <w:rPr>
          <w:rFonts w:ascii="Arial" w:hAnsi="Arial" w:cs="Arial"/>
          <w:sz w:val="22"/>
          <w:szCs w:val="22"/>
        </w:rPr>
        <w:t xml:space="preserve"> à </w:t>
      </w:r>
      <w:r w:rsidR="00AE7CE4" w:rsidRPr="00272942">
        <w:rPr>
          <w:rFonts w:ascii="Arial" w:hAnsi="Arial" w:cs="Arial"/>
          <w:b/>
          <w:sz w:val="22"/>
          <w:szCs w:val="22"/>
          <w:highlight w:val="white"/>
        </w:rPr>
        <w:t>{</w:t>
      </w:r>
      <w:proofErr w:type="spellStart"/>
      <w:r w:rsidR="00AE7CE4" w:rsidRPr="00272942">
        <w:rPr>
          <w:rFonts w:ascii="Arial" w:hAnsi="Arial" w:cs="Arial"/>
          <w:b/>
          <w:sz w:val="22"/>
          <w:szCs w:val="22"/>
          <w:highlight w:val="white"/>
        </w:rPr>
        <w:t>nomeFantasia</w:t>
      </w:r>
      <w:proofErr w:type="spellEnd"/>
      <w:r w:rsidR="00AE7CE4" w:rsidRPr="00272942">
        <w:rPr>
          <w:rFonts w:ascii="Arial" w:hAnsi="Arial" w:cs="Arial"/>
          <w:b/>
          <w:sz w:val="22"/>
          <w:szCs w:val="22"/>
        </w:rPr>
        <w:t>}</w:t>
      </w:r>
      <w:r w:rsidR="00AE7CE4" w:rsidRPr="00272942">
        <w:rPr>
          <w:rFonts w:ascii="Arial" w:hAnsi="Arial" w:cs="Arial"/>
          <w:sz w:val="22"/>
          <w:szCs w:val="22"/>
        </w:rPr>
        <w:t xml:space="preserve">  ou à </w:t>
      </w:r>
      <w:r w:rsidRPr="00272942">
        <w:rPr>
          <w:rFonts w:ascii="Arial" w:hAnsi="Arial" w:cs="Arial"/>
          <w:sz w:val="22"/>
          <w:szCs w:val="22"/>
        </w:rPr>
        <w:t>sua ordem na praça e vencimento</w:t>
      </w:r>
      <w:r w:rsidR="00AE7CE4" w:rsidRPr="00272942">
        <w:rPr>
          <w:rFonts w:ascii="Arial" w:hAnsi="Arial" w:cs="Arial"/>
          <w:sz w:val="22"/>
          <w:szCs w:val="22"/>
        </w:rPr>
        <w:t xml:space="preserve"> acima indicados</w:t>
      </w:r>
      <w:r w:rsidRPr="00272942">
        <w:rPr>
          <w:rFonts w:ascii="Arial" w:hAnsi="Arial" w:cs="Arial"/>
          <w:sz w:val="22"/>
          <w:szCs w:val="22"/>
        </w:rPr>
        <w:t>.</w:t>
      </w:r>
    </w:p>
    <w:p w:rsidR="00AE7CE4" w:rsidRPr="00272942" w:rsidRDefault="00AE7CE4" w:rsidP="0025333E">
      <w:pPr>
        <w:ind w:left="1500"/>
        <w:rPr>
          <w:rFonts w:ascii="Arial" w:hAnsi="Arial" w:cs="Arial"/>
          <w:sz w:val="22"/>
          <w:szCs w:val="22"/>
        </w:rPr>
      </w:pPr>
      <w:r w:rsidRPr="0027294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798F2" wp14:editId="37B36B42">
                <wp:simplePos x="0" y="0"/>
                <wp:positionH relativeFrom="column">
                  <wp:posOffset>4239260</wp:posOffset>
                </wp:positionH>
                <wp:positionV relativeFrom="paragraph">
                  <wp:posOffset>144780</wp:posOffset>
                </wp:positionV>
                <wp:extent cx="2299970" cy="0"/>
                <wp:effectExtent l="0" t="0" r="24130" b="1905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9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333.8pt;margin-top:11.4pt;width:181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8DNQIAAHgEAAAOAAAAZHJzL2Uyb0RvYy54bWysVE2P2yAQvVfqf0DcE8euk02sOKuVnfSy&#10;7Uba7Q8ggG1UDAhInKjqf+9APrrbXlZVfcDgmXkz8+bh5f2xl+jArRNalTgdTzDiimomVFviby+b&#10;0Rwj54liRGrFS3ziDt+vPn5YDqbgme60ZNwiAFGuGEyJO+9NkSSOdrwnbqwNV2BstO2Jh6NtE2bJ&#10;AOi9TLLJZJYM2jJjNeXOwdf6bMSriN80nPqnpnHcI1liqM3H1cZ1F9ZktSRFa4npBL2UQf6hip4I&#10;BUlvUDXxBO2t+AuqF9Rqpxs/prpPdNMIymMP0E06+aOb544YHnsBcpy50eT+Hyz9ethaJBjMDiNF&#10;ehjRw97rmBll88DPYFwBbpXa2tAhPapn86jpd4eUrjqiWh69X04GgtMQkbwJCQdnIMtu+KIZ+BBI&#10;EMk6NrYPkEADOsaZnG4z4UePKHzMssVicQejo1dbQoproLHOf+a6R2FTYuctEW3nK60UTF7bNKYh&#10;h0fnQ1mkuAaErEpvhJRRAFKhocSLaTaNAU5LwYIxuDnb7ipp0YEECcUn9giW125W7xWLYB0nbK0Y&#10;8pEQBbLHAb3nDCPJ4ZaEXfT0RMj3eELhUoVagBRo5bI76+vHYrJYz9fzfJRns/Uon9T16GFT5aPZ&#10;Jr2b1p/qqqrTn6GtNC86wRhXobOr1tP8fVq63LqzSm9qv1GYvEWPXEOx13csOqoiCOEsqZ1mp60N&#10;YwkCAXlH58tVDPfn9Tl6/f5hrH4BAAD//wMAUEsDBBQABgAIAAAAIQAVZTtl3QAAAAoBAAAPAAAA&#10;ZHJzL2Rvd25yZXYueG1sTI9BT8MwDIXvSPyHyEhcEEsWicJK02lC4sCRbRLXrDFtoXGqJl3Lfj2e&#10;OLCb7ff0/L1iPftOHHGIbSADy4UCgVQF11JtYL97vX8CEZMlZ7tAaOAHI6zL66vC5i5M9I7HbaoF&#10;h1DMrYEmpT6XMlYNehsXoUdi7TMM3iZeh1q6wU4c7juplcqkty3xh8b2+NJg9b0dvQGM48NSbVa+&#10;3r+dprsPffqa+p0xtzfz5hlEwjn9m+GMz+hQMtMhjOSi6Axk2WPGVgNac4WzQekVT4e/iywLeVmh&#10;/AUAAP//AwBQSwECLQAUAAYACAAAACEAtoM4kv4AAADhAQAAEwAAAAAAAAAAAAAAAAAAAAAAW0Nv&#10;bnRlbnRfVHlwZXNdLnhtbFBLAQItABQABgAIAAAAIQA4/SH/1gAAAJQBAAALAAAAAAAAAAAAAAAA&#10;AC8BAABfcmVscy8ucmVsc1BLAQItABQABgAIAAAAIQCfcX8DNQIAAHgEAAAOAAAAAAAAAAAAAAAA&#10;AC4CAABkcnMvZTJvRG9jLnhtbFBLAQItABQABgAIAAAAIQAVZTtl3QAAAAoBAAAPAAAAAAAAAAAA&#10;AAAAAI8EAABkcnMvZG93bnJldi54bWxQSwUGAAAAAAQABADzAAAAmQUAAAAA&#10;"/>
            </w:pict>
          </mc:Fallback>
        </mc:AlternateContent>
      </w:r>
      <w:r w:rsidR="00A761F0">
        <w:rPr>
          <w:rFonts w:ascii="Arial" w:hAnsi="Arial" w:cs="Arial"/>
          <w:sz w:val="22"/>
          <w:szCs w:val="22"/>
        </w:rPr>
        <w:t>Em</w:t>
      </w:r>
      <w:proofErr w:type="gramStart"/>
      <w:r w:rsidR="00A761F0">
        <w:rPr>
          <w:rFonts w:ascii="Arial" w:hAnsi="Arial" w:cs="Arial"/>
          <w:sz w:val="22"/>
          <w:szCs w:val="22"/>
        </w:rPr>
        <w:t xml:space="preserve">   </w:t>
      </w:r>
      <w:r w:rsidRPr="00272942">
        <w:rPr>
          <w:rFonts w:ascii="Arial" w:hAnsi="Arial" w:cs="Arial"/>
          <w:sz w:val="22"/>
          <w:szCs w:val="22"/>
        </w:rPr>
        <w:t xml:space="preserve"> </w:t>
      </w:r>
      <w:proofErr w:type="gramEnd"/>
      <w:r w:rsidRPr="00272942">
        <w:rPr>
          <w:rFonts w:ascii="Arial" w:hAnsi="Arial" w:cs="Arial"/>
          <w:sz w:val="22"/>
          <w:szCs w:val="22"/>
        </w:rPr>
        <w:t xml:space="preserve">_______/_______/_______                                                                                      </w:t>
      </w:r>
    </w:p>
    <w:p w:rsidR="00B327E1" w:rsidRPr="00272942" w:rsidRDefault="00AE7CE4" w:rsidP="00A761F0">
      <w:pPr>
        <w:rPr>
          <w:rFonts w:ascii="Arial" w:hAnsi="Arial" w:cs="Arial"/>
          <w:sz w:val="22"/>
          <w:szCs w:val="22"/>
        </w:rPr>
      </w:pPr>
      <w:r w:rsidRPr="00272942">
        <w:rPr>
          <w:rFonts w:ascii="Arial" w:hAnsi="Arial" w:cs="Arial"/>
          <w:sz w:val="22"/>
          <w:szCs w:val="22"/>
        </w:rPr>
        <w:t xml:space="preserve">                              </w:t>
      </w:r>
      <w:r w:rsidR="00A761F0">
        <w:rPr>
          <w:rFonts w:ascii="Arial" w:hAnsi="Arial" w:cs="Arial"/>
          <w:sz w:val="22"/>
          <w:szCs w:val="22"/>
        </w:rPr>
        <w:t xml:space="preserve">           </w:t>
      </w:r>
      <w:r w:rsidRPr="00272942">
        <w:rPr>
          <w:rFonts w:ascii="Arial" w:hAnsi="Arial" w:cs="Arial"/>
          <w:sz w:val="22"/>
          <w:szCs w:val="22"/>
        </w:rPr>
        <w:t xml:space="preserve"> </w:t>
      </w:r>
      <w:r w:rsidR="00A761F0">
        <w:rPr>
          <w:rFonts w:ascii="Arial" w:hAnsi="Arial" w:cs="Arial"/>
          <w:sz w:val="22"/>
          <w:szCs w:val="22"/>
        </w:rPr>
        <w:t>Data do Aceite</w:t>
      </w:r>
      <w:r w:rsidRPr="00272942">
        <w:rPr>
          <w:rFonts w:ascii="Arial" w:hAnsi="Arial" w:cs="Arial"/>
          <w:sz w:val="22"/>
          <w:szCs w:val="22"/>
        </w:rPr>
        <w:t xml:space="preserve">                                    </w:t>
      </w:r>
      <w:r w:rsidR="00A30ED3">
        <w:rPr>
          <w:rFonts w:ascii="Arial" w:hAnsi="Arial" w:cs="Arial"/>
          <w:sz w:val="22"/>
          <w:szCs w:val="22"/>
        </w:rPr>
        <w:t xml:space="preserve">                     </w:t>
      </w:r>
      <w:r w:rsidRPr="00272942">
        <w:rPr>
          <w:rFonts w:ascii="Arial" w:hAnsi="Arial" w:cs="Arial"/>
          <w:sz w:val="22"/>
          <w:szCs w:val="22"/>
        </w:rPr>
        <w:t>Assinatura</w:t>
      </w:r>
      <w:r w:rsidR="00A761F0">
        <w:rPr>
          <w:rFonts w:ascii="Arial" w:hAnsi="Arial" w:cs="Arial"/>
          <w:sz w:val="22"/>
          <w:szCs w:val="22"/>
        </w:rPr>
        <w:t xml:space="preserve"> do Sacado</w:t>
      </w:r>
    </w:p>
    <w:p w:rsidR="00630CD6" w:rsidRPr="00272942" w:rsidRDefault="00630CD6">
      <w:pPr>
        <w:rPr>
          <w:rFonts w:ascii="Arial" w:hAnsi="Arial" w:cs="Arial"/>
        </w:rPr>
      </w:pPr>
    </w:p>
    <w:sectPr w:rsidR="00630CD6" w:rsidRPr="00272942" w:rsidSect="00AE7CE4">
      <w:pgSz w:w="12240" w:h="15840"/>
      <w:pgMar w:top="142" w:right="1041" w:bottom="14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5E"/>
    <w:rsid w:val="00026F4E"/>
    <w:rsid w:val="001859F7"/>
    <w:rsid w:val="0025333E"/>
    <w:rsid w:val="00272942"/>
    <w:rsid w:val="002871AC"/>
    <w:rsid w:val="002C6805"/>
    <w:rsid w:val="002D0D50"/>
    <w:rsid w:val="003C44FA"/>
    <w:rsid w:val="004657F9"/>
    <w:rsid w:val="004D635E"/>
    <w:rsid w:val="00574791"/>
    <w:rsid w:val="005C2554"/>
    <w:rsid w:val="00630CD6"/>
    <w:rsid w:val="0064207B"/>
    <w:rsid w:val="006E2D47"/>
    <w:rsid w:val="008D288B"/>
    <w:rsid w:val="008F2B39"/>
    <w:rsid w:val="009540AC"/>
    <w:rsid w:val="009636D8"/>
    <w:rsid w:val="00977794"/>
    <w:rsid w:val="009A5E15"/>
    <w:rsid w:val="00A30ED3"/>
    <w:rsid w:val="00A362D3"/>
    <w:rsid w:val="00A761F0"/>
    <w:rsid w:val="00AC6F0A"/>
    <w:rsid w:val="00AE7CE4"/>
    <w:rsid w:val="00B327E1"/>
    <w:rsid w:val="00B44E0E"/>
    <w:rsid w:val="00C07C86"/>
    <w:rsid w:val="00CD4ADB"/>
    <w:rsid w:val="00D953FF"/>
    <w:rsid w:val="00EF115F"/>
    <w:rsid w:val="00FB7EE4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327E1"/>
    <w:pPr>
      <w:keepNext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B327E1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327E1"/>
    <w:pPr>
      <w:keepNext/>
      <w:outlineLvl w:val="5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27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327E1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327E1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rsid w:val="00B327E1"/>
    <w:pPr>
      <w:jc w:val="both"/>
    </w:pPr>
    <w:rPr>
      <w:rFonts w:ascii="Arial" w:hAnsi="Arial"/>
      <w:b/>
    </w:rPr>
  </w:style>
  <w:style w:type="character" w:customStyle="1" w:styleId="CorpodetextoChar">
    <w:name w:val="Corpo de texto Char"/>
    <w:basedOn w:val="Fontepargpadro"/>
    <w:link w:val="Corpodetexto"/>
    <w:rsid w:val="00B327E1"/>
    <w:rPr>
      <w:rFonts w:ascii="Arial" w:eastAsia="Times New Roman" w:hAnsi="Arial" w:cs="Times New Roman"/>
      <w:b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327E1"/>
    <w:pPr>
      <w:keepNext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B327E1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327E1"/>
    <w:pPr>
      <w:keepNext/>
      <w:outlineLvl w:val="5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27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327E1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327E1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rsid w:val="00B327E1"/>
    <w:pPr>
      <w:jc w:val="both"/>
    </w:pPr>
    <w:rPr>
      <w:rFonts w:ascii="Arial" w:hAnsi="Arial"/>
      <w:b/>
    </w:rPr>
  </w:style>
  <w:style w:type="character" w:customStyle="1" w:styleId="CorpodetextoChar">
    <w:name w:val="Corpo de texto Char"/>
    <w:basedOn w:val="Fontepargpadro"/>
    <w:link w:val="Corpodetexto"/>
    <w:rsid w:val="00B327E1"/>
    <w:rPr>
      <w:rFonts w:ascii="Arial" w:eastAsia="Times New Roman" w:hAnsi="Arial" w:cs="Times New Roman"/>
      <w:b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578E-EB6D-483C-A6CE-2DBE035B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Cartorio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Terminal04</dc:creator>
  <cp:lastModifiedBy>Terminal04</cp:lastModifiedBy>
  <cp:revision>104</cp:revision>
  <dcterms:created xsi:type="dcterms:W3CDTF">2014-04-02T21:08:00Z</dcterms:created>
  <dcterms:modified xsi:type="dcterms:W3CDTF">2014-04-23T18:20:00Z</dcterms:modified>
</cp:coreProperties>
</file>