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62" w:rsidRPr="005E3462" w:rsidRDefault="005E3462" w:rsidP="005E3462">
      <w:pPr>
        <w:widowControl/>
        <w:shd w:val="clear" w:color="auto" w:fill="454545"/>
        <w:spacing w:before="300" w:after="300" w:line="270" w:lineRule="atLeast"/>
        <w:ind w:firstLine="450"/>
        <w:outlineLvl w:val="1"/>
        <w:rPr>
          <w:rFonts w:ascii="Microsoft YaHei" w:eastAsia="Microsoft YaHei" w:hAnsi="Microsoft YaHei" w:cs="新細明體"/>
          <w:color w:val="FFFFFF"/>
          <w:kern w:val="0"/>
          <w:sz w:val="27"/>
          <w:szCs w:val="27"/>
        </w:rPr>
      </w:pPr>
      <w:r w:rsidRPr="005E3462">
        <w:rPr>
          <w:rFonts w:ascii="Microsoft YaHei" w:eastAsia="Microsoft YaHei" w:hAnsi="Microsoft YaHei" w:cs="新細明體" w:hint="eastAsia"/>
          <w:color w:val="FFFFFF"/>
          <w:kern w:val="0"/>
          <w:sz w:val="27"/>
          <w:szCs w:val="27"/>
        </w:rPr>
        <w:t>5.</w:t>
      </w:r>
      <w:r>
        <w:rPr>
          <w:rFonts w:ascii="Microsoft YaHei" w:eastAsia="Microsoft YaHei" w:hAnsi="Microsoft YaHei" w:cs="新細明體"/>
          <w:color w:val="FFFFFF"/>
          <w:kern w:val="0"/>
          <w:sz w:val="27"/>
          <w:szCs w:val="27"/>
        </w:rPr>
        <w:t xml:space="preserve"> </w:t>
      </w:r>
      <w:r w:rsidRPr="005E3462">
        <w:rPr>
          <w:rFonts w:ascii="Microsoft YaHei" w:eastAsia="Microsoft YaHei" w:hAnsi="Microsoft YaHei" w:cs="新細明體"/>
          <w:color w:val="FFFFFF"/>
          <w:kern w:val="0"/>
          <w:sz w:val="32"/>
          <w:szCs w:val="27"/>
        </w:rPr>
        <w:t xml:space="preserve">bs4 </w:t>
      </w:r>
      <w:r w:rsidRPr="005E3462">
        <w:rPr>
          <w:rFonts w:ascii="Arial Unicode MS" w:eastAsia="Arial Unicode MS" w:hAnsi="Arial Unicode MS" w:cs="Arial Unicode MS" w:hint="eastAsia"/>
          <w:color w:val="FFFFFF"/>
          <w:kern w:val="0"/>
          <w:sz w:val="32"/>
          <w:szCs w:val="27"/>
        </w:rPr>
        <w:t>針對H</w:t>
      </w:r>
      <w:r w:rsidRPr="005E3462">
        <w:rPr>
          <w:rFonts w:ascii="Arial Unicode MS" w:eastAsia="Arial Unicode MS" w:hAnsi="Arial Unicode MS" w:cs="Arial Unicode MS"/>
          <w:color w:val="FFFFFF"/>
          <w:kern w:val="0"/>
          <w:sz w:val="32"/>
          <w:szCs w:val="27"/>
        </w:rPr>
        <w:t>TML</w:t>
      </w:r>
      <w:r w:rsidRPr="005E3462">
        <w:rPr>
          <w:rFonts w:ascii="Arial Unicode MS" w:eastAsia="Arial Unicode MS" w:hAnsi="Arial Unicode MS" w:cs="Arial Unicode MS" w:hint="eastAsia"/>
          <w:color w:val="FFFFFF"/>
          <w:kern w:val="0"/>
          <w:sz w:val="32"/>
          <w:szCs w:val="27"/>
        </w:rPr>
        <w:t>解析出的</w:t>
      </w:r>
      <w:r w:rsidRPr="005E3462">
        <w:rPr>
          <w:rFonts w:ascii="Microsoft YaHei" w:eastAsia="Microsoft YaHei" w:hAnsi="Microsoft YaHei" w:cs="新細明體" w:hint="eastAsia"/>
          <w:color w:val="FFFFFF"/>
          <w:kern w:val="0"/>
          <w:sz w:val="27"/>
          <w:szCs w:val="27"/>
        </w:rPr>
        <w:t xml:space="preserve"> 四大對象種類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Beautiful Soup</w:t>
      </w:r>
      <w:r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將複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雜HTML文檔轉換成一個複雜的樹形結構,每個節點都是Python對象,所有對象可以歸納為4種:</w:t>
      </w:r>
    </w:p>
    <w:p w:rsidR="005E3462" w:rsidRPr="005E3462" w:rsidRDefault="005E3462" w:rsidP="005E34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Tag</w:t>
      </w:r>
    </w:p>
    <w:p w:rsidR="005E3462" w:rsidRPr="005E3462" w:rsidRDefault="005E3462" w:rsidP="005E34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NavigableString</w:t>
      </w:r>
      <w:proofErr w:type="spellEnd"/>
    </w:p>
    <w:p w:rsidR="005E3462" w:rsidRPr="005E3462" w:rsidRDefault="005E3462" w:rsidP="005E346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BeautifulSoup</w:t>
      </w:r>
      <w:proofErr w:type="spellEnd"/>
    </w:p>
    <w:p w:rsidR="005E3462" w:rsidRPr="005E3462" w:rsidRDefault="005E3462" w:rsidP="003F224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Comment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（1）Tag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Tag 是什麼？通俗點講就是HTML 中的一個個標籤，例如: 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http://example.com/elsie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link1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Elsie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上面的title a 等等HTML 標籤加上里麵包括的內容就是Tag，下面我們來感受一下怎樣用Beautiful Soup 來方便地獲取Tags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下面每一段代碼中註釋部分即為運行結果: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title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#&lt;title&gt;The Dormouse's story&lt;/title&gt;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lastRenderedPageBreak/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#&lt;head&gt;&lt;title&gt;The Dormouse's story&lt;/title&gt;&lt;/head&gt;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id="link1"&gt;&lt;!-- Elsie --&gt;&lt;/a&gt;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#&lt;p class="title" name=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dromouse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&gt;&lt;b&gt;The Dormouse's story&lt;/b&gt;&lt;/p&gt;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我們可以利用</w:t>
      </w:r>
      <w:r w:rsidRPr="005E3462">
        <w:rPr>
          <w:rFonts w:ascii="微軟正黑體" w:eastAsia="微軟正黑體" w:hAnsi="微軟正黑體" w:cs="新細明體" w:hint="eastAsia"/>
          <w:color w:val="FF0000"/>
          <w:kern w:val="0"/>
          <w:sz w:val="27"/>
          <w:szCs w:val="27"/>
        </w:rPr>
        <w:t>soup加標籤名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輕鬆地獲取這些標籤的內容，是不是感覺比正則表達式方便多了？不過有一點是，它</w:t>
      </w:r>
      <w:r w:rsidRPr="005E3462">
        <w:rPr>
          <w:rFonts w:ascii="微軟正黑體" w:eastAsia="微軟正黑體" w:hAnsi="微軟正黑體" w:cs="新細明體" w:hint="eastAsia"/>
          <w:color w:val="FF0000"/>
          <w:kern w:val="0"/>
          <w:sz w:val="27"/>
          <w:szCs w:val="27"/>
        </w:rPr>
        <w:t>查找的是在所有內容中的第一個符合要求的標籤</w:t>
      </w:r>
      <w:r w:rsidR="003F2246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(似f</w:t>
      </w:r>
      <w:r w:rsidR="003F2246"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  <w:t>ind)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，如果要查詢所有的標籤，我們在後面進行介紹。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我們可以驗證一下這些對象的類型: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type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1758E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#&lt;class 'bs4.element.Tag'&gt;</w:t>
      </w:r>
    </w:p>
    <w:p w:rsid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對於Tag，它有兩個重要的屬性，是name 和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attrs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，下面我們分別來感受一下。</w:t>
      </w:r>
    </w:p>
    <w:p w:rsidR="001758EA" w:rsidRPr="005E3462" w:rsidRDefault="001758EA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name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name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name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lastRenderedPageBreak/>
        <w:t>#[document]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#head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soup 對象本身比較特殊，它的name 即為[document]，對於其他內部標籤，輸出的值便為標籤本身的名稱。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attrs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attrs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#{'class': ['title'], 'name': '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dromouse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'}</w:t>
      </w:r>
    </w:p>
    <w:p w:rsidR="005E3462" w:rsidRPr="005E3462" w:rsidRDefault="005E3462" w:rsidP="005E3462">
      <w:pPr>
        <w:widowControl/>
        <w:spacing w:after="225"/>
        <w:ind w:firstLine="450"/>
        <w:rPr>
          <w:rFonts w:ascii="Microsoft YaHei" w:eastAsia="Microsoft YaHei" w:hAnsi="Microsoft YaHei" w:cs="新細明體"/>
          <w:color w:val="555555"/>
          <w:kern w:val="0"/>
          <w:sz w:val="23"/>
          <w:szCs w:val="23"/>
        </w:rPr>
      </w:pPr>
      <w:r w:rsidRPr="005E3462">
        <w:rPr>
          <w:rFonts w:ascii="Microsoft YaHei" w:eastAsia="Microsoft YaHei" w:hAnsi="Microsoft YaHei" w:cs="新細明體" w:hint="eastAsia"/>
          <w:b/>
          <w:bCs/>
          <w:color w:val="555555"/>
          <w:kern w:val="0"/>
          <w:sz w:val="23"/>
          <w:szCs w:val="23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在這裡，我們把p 標籤的所有屬性打印輸出了出來，得到的類型是一個字典。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如果我們想要單獨獲取某個屬性，可以這樣，例如我們獲取它的class 叫什麼。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  <w:highlight w:val="yellow"/>
        </w:rPr>
        <w:t>[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  <w:highlight w:val="yellow"/>
        </w:rPr>
        <w:t>'class'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  <w:highlight w:val="yellow"/>
        </w:rPr>
        <w:t>]</w:t>
      </w:r>
    </w:p>
    <w:p w:rsidR="005E3462" w:rsidRPr="005E3462" w:rsidRDefault="005E3462" w:rsidP="001758E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#['title']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還可以這樣，利用get方法，傳入屬性的名稱，二者是等價的。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  <w:highlight w:val="yellow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  <w:highlight w:val="yellow"/>
        </w:rPr>
        <w:t>get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  <w:highlight w:val="yellow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  <w:highlight w:val="yellow"/>
        </w:rPr>
        <w:t>'class'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  <w:highlight w:val="yellow"/>
        </w:rPr>
        <w:t>)</w:t>
      </w:r>
    </w:p>
    <w:p w:rsidR="005E3462" w:rsidRPr="005E3462" w:rsidRDefault="005E3462" w:rsidP="001758EA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#['title']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我們可以對這些屬性和內容等等進行修改，例如: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lastRenderedPageBreak/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'class'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]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newClass</w:t>
      </w:r>
      <w:proofErr w:type="spellEnd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#&lt;p class="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newClass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name=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dromouse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&gt;&lt;b&gt;The Dormouse's story&lt;/b&gt;&lt;/p&gt;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還可以對這個屬性進行刪除，例如: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del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'class'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]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#&lt;p name=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dromouse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&gt;&lt;b&gt;The Dormouse's story&lt;/b&gt;&lt;/p&gt;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不過，對於修改刪除的操作，不是我們的主要用途，在此不做詳細介紹了，如果有需要，請查看前面提供的官方文檔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（2）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NavigableString</w:t>
      </w:r>
      <w:proofErr w:type="spellEnd"/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既然我們已經得到了標籤的內容，那麼問題來了，我們要想獲取標籤內部的文字怎麼辦呢？很簡單，用.string 即可，例如: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#The Dormouse's story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lastRenderedPageBreak/>
        <w:t xml:space="preserve">這樣我們就輕鬆獲取到了標籤裡面的內容，想想如果用正則表達式要多麻煩。它的類型是一個 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NavigableString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，翻譯過來叫可以遍歷的字符串，不過我們最好還是稱它英文名字吧。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來檢查一下它的類型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type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#&lt;class 'bs4.element.NavigableString'&gt;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（3）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BeautifulSoup</w:t>
      </w:r>
      <w:proofErr w:type="spellEnd"/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BeautifulSoup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對象表示的是一個文檔的全部內容.大部分時候,可以把它當作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 Tag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對象，是一個特殊的Tag，我們可以分別獲取它的類型，名稱，以及屬性來感受一下。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type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name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#&lt;type '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unicode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name 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[document]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attrs</w:t>
      </w:r>
      <w:proofErr w:type="spellEnd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#{}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空字典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（4）Comment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lastRenderedPageBreak/>
        <w:t>Comment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對像是一個特殊類型的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NavigableString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對象，其實輸出的內容仍然不包括註釋符號，但是如果不好好處理它，可能會對我們的文本處理造成意想不到的麻煩。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我們找一個帶註釋的標籤: 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type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運行結果如下: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</w:t>
      </w: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link1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&lt;!-- Elsie --&gt;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Elsie 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class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'bs4.element.Comment'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a 標籤裡的內容實際上是註釋，但是如果我們利用.string 來輸出它的內容，我們發現它已經把註釋符號去掉了，所以這可能會給我們帶來不必要的麻煩。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另外我們打印輸出下它的類型，發現它是一個Comment 類型，所以，我們在使用前最好做一下判斷，判斷代碼如下: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lastRenderedPageBreak/>
        <w:t>if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type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==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bs4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element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Comment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上面的代碼中，我們首先判斷了它的類型，是否為Comment 類型，然後再進行其他操作，如打印輸出。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hd w:val="clear" w:color="auto" w:fill="454545"/>
        <w:spacing w:before="300" w:after="300" w:line="270" w:lineRule="atLeast"/>
        <w:ind w:firstLine="450"/>
        <w:outlineLvl w:val="1"/>
        <w:rPr>
          <w:rFonts w:ascii="Microsoft YaHei" w:eastAsia="Microsoft YaHei" w:hAnsi="Microsoft YaHei" w:cs="新細明體"/>
          <w:color w:val="FFFFFF"/>
          <w:kern w:val="0"/>
          <w:sz w:val="27"/>
          <w:szCs w:val="27"/>
        </w:rPr>
      </w:pPr>
      <w:r w:rsidRPr="005E3462">
        <w:rPr>
          <w:rFonts w:ascii="Microsoft YaHei" w:eastAsia="Microsoft YaHei" w:hAnsi="Microsoft YaHei" w:cs="新細明體" w:hint="eastAsia"/>
          <w:color w:val="FFFFFF"/>
          <w:kern w:val="0"/>
          <w:sz w:val="27"/>
          <w:szCs w:val="27"/>
        </w:rPr>
        <w:t>6. 遍歷文檔樹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（1）直接子節點</w:t>
      </w:r>
    </w:p>
    <w:p w:rsidR="005E3462" w:rsidRPr="005E3462" w:rsidRDefault="005E3462" w:rsidP="005E3462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要點：.contents .children 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after="225"/>
        <w:rPr>
          <w:rFonts w:ascii="微軟正黑體" w:eastAsia="微軟正黑體" w:hAnsi="微軟正黑體" w:cs="新細明體"/>
          <w:color w:val="454545"/>
          <w:kern w:val="0"/>
          <w:sz w:val="23"/>
          <w:szCs w:val="23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3"/>
          <w:szCs w:val="23"/>
        </w:rPr>
        <w:t>.contents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tag 的.content 屬性可以將tag的子節點以列表的方式輸出: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contents</w:t>
      </w:r>
      <w:proofErr w:type="spellEnd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#[&lt;title&gt;The Dormouse's story&lt;/title&gt;]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輸出方式為列表，我們可以用列表索引來獲取它的某一個元素: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contents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0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]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lastRenderedPageBreak/>
        <w:t>#&lt;title&gt;The Dormouse's story&lt;/title&gt;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.children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它返回的不是一個list，不過我們可以通過遍歷獲取所有子節點。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我們打印輸出.children 看一下，可以發現它是一個list 生成器對象。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children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#&lt;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listiterator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 object at 0x7f71457f5710&gt;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我們怎樣獲得里面的內容呢？很簡單，遍歷一下就好了，代碼及結果如下: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for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child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body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children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child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name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</w:t>
      </w: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dromouse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Once upon a time there were three little sisters; and their names were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</w:t>
      </w: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link1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&lt;!-- Elsie --&gt;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http://example.com/lacie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link2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Lacie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and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lastRenderedPageBreak/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http://example.com/tillie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link3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Tillie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and they lived at the bottom of a well.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...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（2）所有子孫節點</w:t>
      </w:r>
    </w:p>
    <w:p w:rsidR="005E3462" w:rsidRPr="005E3462" w:rsidRDefault="005E3462" w:rsidP="005E3462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知識點：.descendants 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.descendants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.contents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和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 .children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屬性僅包含tag的直接子節點，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 .descendants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屬性可以對所有tag的子孫節點進行遞歸循環，和children類似，我們也需要遍歷獲取其中的內容。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for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child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descendants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child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運行結果如下，可以發現，所有的節點都被打印出來了，先生最外層的HTML標籤，其次從head 標籤一個個剝離，以此類推。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html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body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lastRenderedPageBreak/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name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</w:t>
      </w: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dromouse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Once upon a time there were three little sisters; and their names were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</w:t>
      </w: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link1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&lt;!-- Elsie --&gt;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http://example.com/lacie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link2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Lacie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and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http://example.com/tillie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link3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Tillie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and they lived at the bottom of a well.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...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body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html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body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name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</w:t>
      </w: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dromouse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Once upon a time there were three little sisters; and their names were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</w:t>
      </w: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link1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&lt;!-- Elsie --&gt;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http://example.com/lacie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link2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Lacie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and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http://example.com/tillie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link3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Tillie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and they lived at the bottom of a well.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...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lastRenderedPageBreak/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body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name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</w:t>
      </w: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dromouse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b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Once upon a time there were three little sisters; and their names were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</w:t>
      </w: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link1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&lt;!-- Elsie --&gt;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http://example.com/lacie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link2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Lacie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and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http://example.com/tillie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link3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Tillie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and they lived at the bottom of a well.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Once upon a time there were three little sisters; and their names were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</w:t>
      </w: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link1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&lt;!-- Elsie --&gt;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Elsie 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http://example.com/lacie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link2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Lacie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Lacie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and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lastRenderedPageBreak/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sister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http://example.com/tillie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link3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Tillie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Tillie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and they lived at the bottom of a well.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 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class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="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story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"&gt;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...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...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 （3）節點內容</w:t>
      </w:r>
    </w:p>
    <w:p w:rsidR="005E3462" w:rsidRPr="005E3462" w:rsidRDefault="005E3462" w:rsidP="005E3462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知識點：.string 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如果tag只有一個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NavigableString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類型子節點,那麼這個tag可以使用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.string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得到子節點。如果一個tag僅有一個子節點,那麼這個tag也可以使用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.string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方法,輸出結果與當前唯一子節點的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.string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結果相同。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通俗點說就是：如果一個標籤裡面沒有標籤了，那麼.string 就會返回標籤裡面的內容。如果標籤裡面只有唯一的一個標籤了，那麼.string 也會返回最裡面的內容。例如: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lastRenderedPageBreak/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#The Dormouse's story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#The Dormouse's story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如果tag包含了多個子節點，tag就無法確定，string 方法應該調用哪個子節點的內容， .string 的輸出結果是None。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html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None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（4）多個內容</w:t>
      </w:r>
    </w:p>
    <w:p w:rsidR="005E3462" w:rsidRPr="005E3462" w:rsidRDefault="005E3462" w:rsidP="005E3462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知識點： .strings .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stripped_strings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after="225"/>
        <w:rPr>
          <w:rFonts w:ascii="微軟正黑體" w:eastAsia="微軟正黑體" w:hAnsi="微軟正黑體" w:cs="新細明體"/>
          <w:color w:val="454545"/>
          <w:kern w:val="0"/>
          <w:sz w:val="23"/>
          <w:szCs w:val="23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3"/>
          <w:szCs w:val="23"/>
        </w:rPr>
        <w:t>.strings</w:t>
      </w:r>
    </w:p>
    <w:p w:rsidR="005E3462" w:rsidRPr="005E3462" w:rsidRDefault="005E3462" w:rsidP="005E3462">
      <w:pPr>
        <w:widowControl/>
        <w:spacing w:after="225"/>
        <w:rPr>
          <w:rFonts w:ascii="微軟正黑體" w:eastAsia="微軟正黑體" w:hAnsi="微軟正黑體" w:cs="新細明體"/>
          <w:color w:val="454545"/>
          <w:kern w:val="0"/>
          <w:sz w:val="23"/>
          <w:szCs w:val="23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3"/>
          <w:szCs w:val="23"/>
        </w:rPr>
        <w:t>獲取多個內容，不過需要遍歷獲取，比如下面的例子: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for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string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strings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repr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u"The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 Dormouse's story"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u'\n\n'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u"The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 Dormouse's story"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u'\n\n'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lastRenderedPageBreak/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u'Once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 upon a time there were three little sisters; and their names were\n'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u',\n'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 and\n'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u';\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nand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 they lived at the bottom of a well.'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u'\n\n'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u'...'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u'\n'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.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stripped_strings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輸出的字符串中可能包含了很多空格或空行,使用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.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stripped_strings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可以去除多餘空白內容。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for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string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stripped_strings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repr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u"The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 Dormouse's story"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u"The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 Dormouse's story"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u'Once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 upon a time there were three little sisters; and their names were'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u','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u'and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u';\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nand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 they lived at the bottom of a well.'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lastRenderedPageBreak/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u'...'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（5）父節點</w:t>
      </w:r>
    </w:p>
    <w:p w:rsidR="005E3462" w:rsidRPr="005E3462" w:rsidRDefault="005E3462" w:rsidP="005E3462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 知識點： .parent 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p 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parent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name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#body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content 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content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parent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name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#title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（6）全部父節點</w:t>
      </w:r>
    </w:p>
    <w:p w:rsidR="005E3462" w:rsidRPr="005E3462" w:rsidRDefault="005E3462" w:rsidP="005E3462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知識點：.parents 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通過元素的</w:t>
      </w:r>
      <w:r w:rsidRPr="005E3462">
        <w:rPr>
          <w:rFonts w:ascii="細明體" w:eastAsia="細明體" w:hAnsi="細明體" w:cs="細明體" w:hint="eastAsia"/>
          <w:color w:val="555555"/>
          <w:kern w:val="0"/>
          <w:sz w:val="23"/>
          <w:szCs w:val="23"/>
        </w:rPr>
        <w:t>.parents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屬性可以遞歸得到元素的所有父輩節點，例如: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content 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string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for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parent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content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parents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lastRenderedPageBreak/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parent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name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title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html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[document]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（7）兄弟節點</w:t>
      </w:r>
    </w:p>
    <w:p w:rsidR="005E3462" w:rsidRPr="005E3462" w:rsidRDefault="005E3462" w:rsidP="005E3462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知識點：.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next_sibling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.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previous_sibling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兄弟節點可以理解為和本節點處在統一級的節點，.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next_sibling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 xml:space="preserve"> 屬性獲取了該節點的下一個兄弟節點，.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previous_sibling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 xml:space="preserve"> 則與之相反，如果節點不存在，則返回None</w:t>
      </w:r>
    </w:p>
    <w:p w:rsidR="005E3462" w:rsidRPr="005E3462" w:rsidRDefault="005E3462" w:rsidP="005E3462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注意：實際文檔中的tag的.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next_sibling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 xml:space="preserve"> 和.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previous_sibling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 xml:space="preserve"> 屬性通常是字符串或空白，因為空白或者換行也可以被視作一個節點，所以得到的結果可能是空白或者換行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next_sibling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實際該處為空白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prev_sibling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#None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沒有前一個訂節點，返回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None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next_sibling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next_sibling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lastRenderedPageBreak/>
        <w:t>#&lt;p class="story"&gt;Once upon a time there were three little sisters; and their names were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id="link1"&gt;&lt;!-- Elsie --&gt;&lt;/a&gt;,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id="link2"&gt;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&lt;/a&gt; and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id="link3"&gt;Tillie&lt;/a&gt;;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#and they lived at the bottom of a well.&lt;/p&gt;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下一個節點的下一個兄弟節點是我們可以看到的節點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（8）全部兄弟節點</w:t>
      </w:r>
    </w:p>
    <w:p w:rsidR="005E3462" w:rsidRPr="005E3462" w:rsidRDefault="005E3462" w:rsidP="005E3462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知識點：.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next_siblings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.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previous_siblings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通過</w:t>
      </w:r>
      <w:r w:rsidRPr="005E3462">
        <w:rPr>
          <w:rFonts w:ascii="細明體" w:eastAsia="細明體" w:hAnsi="細明體" w:cs="細明體" w:hint="eastAsia"/>
          <w:color w:val="555555"/>
          <w:kern w:val="0"/>
          <w:sz w:val="23"/>
          <w:szCs w:val="23"/>
        </w:rPr>
        <w:t>.</w:t>
      </w:r>
      <w:proofErr w:type="spellStart"/>
      <w:r w:rsidRPr="005E3462">
        <w:rPr>
          <w:rFonts w:ascii="細明體" w:eastAsia="細明體" w:hAnsi="細明體" w:cs="細明體" w:hint="eastAsia"/>
          <w:color w:val="555555"/>
          <w:kern w:val="0"/>
          <w:sz w:val="23"/>
          <w:szCs w:val="23"/>
        </w:rPr>
        <w:t>next_siblings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和</w:t>
      </w:r>
      <w:r w:rsidRPr="005E3462">
        <w:rPr>
          <w:rFonts w:ascii="細明體" w:eastAsia="細明體" w:hAnsi="細明體" w:cs="細明體" w:hint="eastAsia"/>
          <w:color w:val="555555"/>
          <w:kern w:val="0"/>
          <w:sz w:val="23"/>
          <w:szCs w:val="23"/>
        </w:rPr>
        <w:t>.</w:t>
      </w:r>
      <w:proofErr w:type="spellStart"/>
      <w:r w:rsidRPr="005E3462">
        <w:rPr>
          <w:rFonts w:ascii="細明體" w:eastAsia="細明體" w:hAnsi="細明體" w:cs="細明體" w:hint="eastAsia"/>
          <w:color w:val="555555"/>
          <w:kern w:val="0"/>
          <w:sz w:val="23"/>
          <w:szCs w:val="23"/>
        </w:rPr>
        <w:t>previous_siblings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屬性可以對當前節點的兄弟節點迭代輸出。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for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sibling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next_siblings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repr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sibling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u',\n'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id="link2"&gt;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&lt;/a&gt;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 and\n'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id="link3"&gt;Tillie&lt;/a&gt;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u'; and they lived at the bottom of a well.'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lastRenderedPageBreak/>
        <w:t xml:space="preserve">    </w:t>
      </w: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None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（9）前後節點</w:t>
      </w:r>
    </w:p>
    <w:p w:rsidR="005E3462" w:rsidRPr="005E3462" w:rsidRDefault="005E3462" w:rsidP="005E3462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知識點：.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next_element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.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previous_element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與 .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next_sibling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 xml:space="preserve"> .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previous_sibling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 xml:space="preserve"> 不同，它並不是針對於兄弟節點，而是在所有節點，不分層次。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比如head 節點為: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&gt;&lt;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&gt;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The Dormouse's story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&gt;&lt;/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那麼它的下一個節點便是title，它是不分層次關係的。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next_element</w:t>
      </w:r>
      <w:proofErr w:type="spellEnd"/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#&lt;title&gt;The Dormouse's story&lt;/title&gt;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（10）所有前後節點</w:t>
      </w:r>
    </w:p>
    <w:p w:rsidR="005E3462" w:rsidRPr="005E3462" w:rsidRDefault="005E3462" w:rsidP="005E3462">
      <w:pPr>
        <w:widowControl/>
        <w:numPr>
          <w:ilvl w:val="0"/>
          <w:numId w:val="12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知識點：.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next_elements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.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previous_elements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lastRenderedPageBreak/>
        <w:t>通過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.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next_elements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和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.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previous_elements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的迭代器就可以向前或向後訪問文檔的解析內容,就好像文檔正在被解析一樣: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for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element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last_a_tag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next_elements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repr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element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u';\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nand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 they lived at the bottom of a well.'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u'\n\n'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&lt;p class="story"&gt;...&lt;/p&gt;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u'...'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u'\n'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None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hd w:val="clear" w:color="auto" w:fill="454545"/>
        <w:spacing w:before="300" w:after="300" w:line="270" w:lineRule="atLeast"/>
        <w:ind w:firstLine="450"/>
        <w:outlineLvl w:val="1"/>
        <w:rPr>
          <w:rFonts w:ascii="Microsoft YaHei" w:eastAsia="Microsoft YaHei" w:hAnsi="Microsoft YaHei" w:cs="新細明體"/>
          <w:color w:val="FFFFFF"/>
          <w:kern w:val="0"/>
          <w:sz w:val="27"/>
          <w:szCs w:val="27"/>
        </w:rPr>
      </w:pPr>
      <w:r w:rsidRPr="005E3462">
        <w:rPr>
          <w:rFonts w:ascii="Microsoft YaHei" w:eastAsia="Microsoft YaHei" w:hAnsi="Microsoft YaHei" w:cs="新細明體" w:hint="eastAsia"/>
          <w:color w:val="FFFFFF"/>
          <w:kern w:val="0"/>
          <w:sz w:val="27"/>
          <w:szCs w:val="27"/>
        </w:rPr>
        <w:t>7.搜索文檔樹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2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（1）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find_all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( name , 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attrs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, recursive , text , **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kwargs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)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find_all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方法搜索當前tag的所有tag子節點,並判斷是否符合過濾器的條件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1）name 參數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name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參數可以查找所有名字為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 name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的tag,字符串對象會被自動忽略掉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lastRenderedPageBreak/>
        <w:t>A.傳字符串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最簡單的過濾器是字符串.在搜索方法中傳入一個字符串參數,Beautiful Soup會查找與字符串完整匹配的內容,下面的例子用於查找文檔中所有的&lt;b&gt;標籤: 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'b'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[&lt;b&gt;The Dormouse's story&lt;/b&gt;]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'a'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" id="link1"&gt;&lt;!-- Elsie --&gt;&lt;/a&gt;,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id="link2"&gt;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&lt;/a&gt;,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id="link3"&gt;Tillie&lt;/a&gt;]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B.傳正則表達式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如果傳入正則表達式作為參數,Beautiful Soup會通過正則表達式的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match()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來匹配內容.下面例子中找出所有以b開頭的標籤,這表示&lt;body&gt;和&lt;b&gt;標籤都應該被找到。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import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re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for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tag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re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compile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"^b"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)):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tag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name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body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b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lastRenderedPageBreak/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C.傳列表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如果傳入列表參數，Beautiful Soup會將與列表中任一元素匹配的內容返回，下面代碼找到文檔中所有&lt;a&gt;標籤和&lt;b&gt;標籤。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([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"a"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"b"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])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[&lt;b&gt;The Dormouse's story&lt;/b&gt;,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id="link1"&gt;Elsie&lt;/a&gt;,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id="link2"&gt;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&lt;/a&gt;,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id="link3"&gt;Tillie&lt;/a&gt;]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D.傳True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True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可以匹配任何值,下面代碼查找到所有的tag,但是不會返回字符串節點。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for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tag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True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tag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name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html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head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title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body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p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lastRenderedPageBreak/>
        <w:t># b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p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a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a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E.傳方法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如果沒有合適過濾器,那麼還可以定義一個方法,方法只接受一個元素參數</w:t>
      </w:r>
      <w:r w:rsidRPr="005E3462"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  <w:fldChar w:fldCharType="begin"/>
      </w:r>
      <w:r w:rsidRPr="005E3462"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  <w:instrText xml:space="preserve"> HYPERLINK "http://www.crummy.com/software/BeautifulSoup/bs4/doc/index.zh.html" \l "id85" \o "" </w:instrText>
      </w:r>
      <w:r w:rsidRPr="005E3462"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  <w:fldChar w:fldCharType="separate"/>
      </w:r>
      <w:r w:rsidRPr="005E3462">
        <w:rPr>
          <w:rFonts w:ascii="微軟正黑體" w:eastAsia="微軟正黑體" w:hAnsi="微軟正黑體" w:cs="新細明體" w:hint="eastAsia"/>
          <w:color w:val="00A67C"/>
          <w:kern w:val="0"/>
          <w:sz w:val="27"/>
          <w:szCs w:val="27"/>
        </w:rPr>
        <w:t>[4]</w:t>
      </w:r>
      <w:r w:rsidRPr="005E3462"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  <w:fldChar w:fldCharType="end"/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,如果這個方法返回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True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表示當前元素匹配並且被找到,如果不是則反回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False。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下面方法校驗了當前元素,如果包含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class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屬性卻不包含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id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屬性,那麼將返回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True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def</w:t>
      </w:r>
      <w:proofErr w:type="spellEnd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DD4A68"/>
          <w:kern w:val="0"/>
          <w:sz w:val="27"/>
          <w:szCs w:val="27"/>
        </w:rPr>
        <w:t>has_class_but_no_id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tag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return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tag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has_attr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'class'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and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not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tag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has_attr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'id'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將這個方法作為參數傳入</w:t>
      </w:r>
      <w:proofErr w:type="spellStart"/>
      <w:r w:rsidRPr="005E3462">
        <w:rPr>
          <w:rFonts w:ascii="細明體" w:eastAsia="細明體" w:hAnsi="細明體" w:cs="細明體" w:hint="eastAsia"/>
          <w:color w:val="555555"/>
          <w:kern w:val="0"/>
          <w:sz w:val="23"/>
          <w:szCs w:val="23"/>
        </w:rPr>
        <w:t>find_all</w:t>
      </w:r>
      <w:proofErr w:type="spellEnd"/>
      <w:r w:rsidRPr="005E3462">
        <w:rPr>
          <w:rFonts w:ascii="細明體" w:eastAsia="細明體" w:hAnsi="細明體" w:cs="細明體" w:hint="eastAsia"/>
          <w:color w:val="555555"/>
          <w:kern w:val="0"/>
          <w:sz w:val="23"/>
          <w:szCs w:val="23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方法,將得到所有&lt;p&gt;標籤: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has_class_but_no_id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[&lt;p class="title"&gt;&lt;b&gt;The Dormouse's story&lt;/b&gt;&lt;/p&gt;,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&lt;p class="story"&gt;Once upon a time there were...&lt;/p&gt;,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&lt;p class="story"&gt;...&lt;/p&gt;]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lastRenderedPageBreak/>
        <w:t>2）keyword 參數</w:t>
      </w:r>
    </w:p>
    <w:p w:rsidR="005E3462" w:rsidRPr="005E3462" w:rsidRDefault="005E3462" w:rsidP="005E3462">
      <w:pPr>
        <w:widowControl/>
        <w:numPr>
          <w:ilvl w:val="0"/>
          <w:numId w:val="13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注意：如果一個指定名字的參數不是搜索內置的參數名,搜索時會把該參數當作指定名字tag的屬性來搜索,如果包含一個名字為</w:t>
      </w:r>
      <w:r w:rsidRPr="005E3462">
        <w:rPr>
          <w:rFonts w:ascii="細明體" w:eastAsia="細明體" w:hAnsi="細明體" w:cs="細明體" w:hint="eastAsia"/>
          <w:b/>
          <w:bCs/>
          <w:color w:val="454545"/>
          <w:kern w:val="0"/>
          <w:szCs w:val="24"/>
        </w:rPr>
        <w:t>id</w:t>
      </w: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的參數,Beautiful Soup會搜索每個tag的”id ”屬性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'link2'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id="link2"&gt;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使用多個指定名字的參數可以同時過濾tag的多個屬性。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re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compile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),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id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'link1'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id="link1"&gt;three&lt;/a&gt;]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354F66">
        <w:rPr>
          <w:rFonts w:ascii="微軟正黑體" w:eastAsia="微軟正黑體" w:hAnsi="微軟正黑體" w:cs="新細明體" w:hint="eastAsia"/>
          <w:color w:val="FF0000"/>
          <w:kern w:val="0"/>
          <w:sz w:val="27"/>
          <w:szCs w:val="27"/>
        </w:rPr>
        <w:t>在這裡我們想用class 過濾，不過</w:t>
      </w:r>
      <w:r w:rsidRPr="00354F66">
        <w:rPr>
          <w:rFonts w:ascii="微軟正黑體" w:eastAsia="微軟正黑體" w:hAnsi="微軟正黑體" w:cs="新細明體" w:hint="eastAsia"/>
          <w:color w:val="FF0000"/>
          <w:kern w:val="0"/>
          <w:sz w:val="27"/>
          <w:szCs w:val="27"/>
          <w:highlight w:val="yellow"/>
        </w:rPr>
        <w:t>class</w:t>
      </w:r>
      <w:r w:rsidRPr="00354F66">
        <w:rPr>
          <w:rFonts w:ascii="微軟正黑體" w:eastAsia="微軟正黑體" w:hAnsi="微軟正黑體" w:cs="新細明體" w:hint="eastAsia"/>
          <w:color w:val="FF0000"/>
          <w:kern w:val="0"/>
          <w:sz w:val="27"/>
          <w:szCs w:val="27"/>
        </w:rPr>
        <w:t xml:space="preserve"> 是python 的關鍵詞，這怎麼辦？</w:t>
      </w:r>
      <w:r w:rsidRPr="00354F66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  <w:highlight w:val="yellow"/>
        </w:rPr>
        <w:t>加個下劃線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就可以。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"a"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class_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"sister"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id="link1"&gt;Elsie&lt;/a&gt;,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id="link2"&gt;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&lt;/a&gt;,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id="link3"&gt;Tillie&lt;/a&gt;]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lastRenderedPageBreak/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有些</w:t>
      </w:r>
      <w:r w:rsidRPr="00354F66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  <w:highlight w:val="yellow"/>
        </w:rPr>
        <w:t>tag屬性在搜索不能使用,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比如HTML5中的</w:t>
      </w:r>
      <w:r w:rsidRPr="00354F66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  <w:highlight w:val="yellow"/>
        </w:rPr>
        <w:t>data-*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 xml:space="preserve"> 屬性。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data_soup</w:t>
      </w:r>
      <w:proofErr w:type="spellEnd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BeautifulSoup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'&lt;div data-foo="value"&gt;foo!&lt;/div&gt;'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data_soup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data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-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foo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"value"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SyntaxError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: keyword can't be an expression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但是可以通過</w:t>
      </w:r>
      <w:proofErr w:type="spellStart"/>
      <w:r w:rsidRPr="005E3462">
        <w:rPr>
          <w:rFonts w:ascii="細明體" w:eastAsia="細明體" w:hAnsi="細明體" w:cs="細明體" w:hint="eastAsia"/>
          <w:color w:val="555555"/>
          <w:kern w:val="0"/>
          <w:sz w:val="23"/>
          <w:szCs w:val="23"/>
        </w:rPr>
        <w:t>find_all</w:t>
      </w:r>
      <w:proofErr w:type="spellEnd"/>
      <w:r w:rsidRPr="005E3462">
        <w:rPr>
          <w:rFonts w:ascii="細明體" w:eastAsia="細明體" w:hAnsi="細明體" w:cs="細明體" w:hint="eastAsia"/>
          <w:color w:val="555555"/>
          <w:kern w:val="0"/>
          <w:sz w:val="23"/>
          <w:szCs w:val="23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方法的</w:t>
      </w:r>
      <w:proofErr w:type="spellStart"/>
      <w:r w:rsidRPr="000E785B">
        <w:rPr>
          <w:rFonts w:ascii="細明體" w:eastAsia="細明體" w:hAnsi="細明體" w:cs="細明體" w:hint="eastAsia"/>
          <w:color w:val="555555"/>
          <w:kern w:val="0"/>
          <w:sz w:val="23"/>
          <w:szCs w:val="23"/>
          <w:highlight w:val="yellow"/>
        </w:rPr>
        <w:t>attrs</w:t>
      </w:r>
      <w:proofErr w:type="spellEnd"/>
      <w:r w:rsidRPr="000E785B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  <w:highlight w:val="yellow"/>
        </w:rPr>
        <w:t>參數定義一個字典參數來搜索包含特殊屬性的tag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data_soup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attrs</w:t>
      </w:r>
      <w:proofErr w:type="spellEnd"/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{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"data-foo"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: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"value"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})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[&lt;div data-foo="value"&gt;foo!&lt;/div&gt;]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3）text 參數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通過</w:t>
      </w:r>
      <w:r w:rsidRPr="000E785B">
        <w:rPr>
          <w:rFonts w:ascii="細明體" w:eastAsia="細明體" w:hAnsi="細明體" w:cs="細明體" w:hint="eastAsia"/>
          <w:color w:val="454545"/>
          <w:kern w:val="0"/>
          <w:szCs w:val="24"/>
          <w:highlight w:val="yellow"/>
        </w:rPr>
        <w:t>text</w:t>
      </w:r>
      <w:r w:rsidRPr="000E785B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  <w:highlight w:val="yellow"/>
        </w:rPr>
        <w:t>參數可以搜搜文檔中的字符串內容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.與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name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參數的可選值一樣, 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text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參數接受字符串,正則表達式,列表, True。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text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"Elsie"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[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']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text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"Tillie"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"Elsie"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])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[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',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',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u'Tillie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']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text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re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compile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"Dormouse"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[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u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"The</w:t>
      </w:r>
      <w:proofErr w:type="spellEnd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 xml:space="preserve"> Dormouse's story"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u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"The</w:t>
      </w:r>
      <w:proofErr w:type="spellEnd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 xml:space="preserve"> Dormouse's story"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lastRenderedPageBreak/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4）limit 參數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find_all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方法返回全部的搜索結構,如果文檔樹很大那麼搜索會很慢.如果我們不需要全部結果,可以使用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 </w:t>
      </w:r>
      <w:r w:rsidRPr="000E785B">
        <w:rPr>
          <w:rFonts w:ascii="細明體" w:eastAsia="細明體" w:hAnsi="細明體" w:cs="細明體" w:hint="eastAsia"/>
          <w:color w:val="454545"/>
          <w:kern w:val="0"/>
          <w:szCs w:val="24"/>
          <w:highlight w:val="yellow"/>
        </w:rPr>
        <w:t>limit</w:t>
      </w:r>
      <w:r w:rsidRPr="000E785B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  <w:highlight w:val="yellow"/>
        </w:rPr>
        <w:t>參數限制返回結果的數量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.效果與SQL中的limit關鍵字類似,當搜索到的結果數量達到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limit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的限制時,就停止搜索返回結果。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文檔樹中有3個tag符合搜索條件,但結果只返回了2個,因為我們限制了返回數量。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"a"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limit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2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id="link1"&gt;Elsie&lt;/a&gt;,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id="link2"&gt;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5）recursive 參數</w:t>
      </w:r>
    </w:p>
    <w:p w:rsidR="005E3462" w:rsidRPr="000E785B" w:rsidRDefault="005E3462" w:rsidP="005E3462">
      <w:pPr>
        <w:widowControl/>
        <w:rPr>
          <w:rFonts w:ascii="微軟正黑體" w:eastAsia="微軟正黑體" w:hAnsi="微軟正黑體" w:cs="新細明體"/>
          <w:color w:val="FF0000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調用tag的</w:t>
      </w:r>
      <w:proofErr w:type="spellStart"/>
      <w:r w:rsidRPr="000E785B">
        <w:rPr>
          <w:rFonts w:ascii="細明體" w:eastAsia="細明體" w:hAnsi="細明體" w:cs="細明體" w:hint="eastAsia"/>
          <w:color w:val="454545"/>
          <w:kern w:val="0"/>
          <w:szCs w:val="24"/>
          <w:highlight w:val="yellow"/>
        </w:rPr>
        <w:t>find_all</w:t>
      </w:r>
      <w:proofErr w:type="spellEnd"/>
      <w:r w:rsidRPr="000E785B">
        <w:rPr>
          <w:rFonts w:ascii="細明體" w:eastAsia="細明體" w:hAnsi="細明體" w:cs="細明體" w:hint="eastAsia"/>
          <w:color w:val="454545"/>
          <w:kern w:val="0"/>
          <w:szCs w:val="24"/>
          <w:highlight w:val="yellow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方法時,Beautiful Soup會檢索當前</w:t>
      </w:r>
      <w:r w:rsidRPr="000E785B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  <w:highlight w:val="yellow"/>
        </w:rPr>
        <w:t>tag的所有子孫節點,如果</w:t>
      </w:r>
      <w:r w:rsidRPr="000E785B">
        <w:rPr>
          <w:rFonts w:ascii="微軟正黑體" w:eastAsia="微軟正黑體" w:hAnsi="微軟正黑體" w:cs="新細明體" w:hint="eastAsia"/>
          <w:color w:val="FF0000"/>
          <w:kern w:val="0"/>
          <w:sz w:val="27"/>
          <w:szCs w:val="27"/>
          <w:highlight w:val="yellow"/>
        </w:rPr>
        <w:t>只想搜索tag的直接子節點,可以使用參數</w:t>
      </w:r>
      <w:r w:rsidRPr="000E785B">
        <w:rPr>
          <w:rFonts w:ascii="細明體" w:eastAsia="細明體" w:hAnsi="細明體" w:cs="細明體" w:hint="eastAsia"/>
          <w:color w:val="FF0000"/>
          <w:kern w:val="0"/>
          <w:szCs w:val="24"/>
          <w:highlight w:val="yellow"/>
        </w:rPr>
        <w:t>recursive=False</w:t>
      </w:r>
      <w:r w:rsidRPr="000E785B">
        <w:rPr>
          <w:rFonts w:ascii="微軟正黑體" w:eastAsia="微軟正黑體" w:hAnsi="微軟正黑體" w:cs="新細明體" w:hint="eastAsia"/>
          <w:color w:val="FF0000"/>
          <w:kern w:val="0"/>
          <w:sz w:val="27"/>
          <w:szCs w:val="27"/>
          <w:highlight w:val="yellow"/>
        </w:rPr>
        <w:t> 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lastRenderedPageBreak/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一段簡單的文檔: 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html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The Dormouse's story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&lt;/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head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&gt;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...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是否使用</w:t>
      </w:r>
      <w:r w:rsidRPr="005E3462">
        <w:rPr>
          <w:rFonts w:ascii="細明體" w:eastAsia="細明體" w:hAnsi="細明體" w:cs="細明體" w:hint="eastAsia"/>
          <w:color w:val="555555"/>
          <w:kern w:val="0"/>
          <w:sz w:val="23"/>
          <w:szCs w:val="23"/>
        </w:rPr>
        <w:t>recursive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參數的搜索結果: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html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"title"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[&lt;title&gt;The Dormouse's story&lt;/title&gt;]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html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find_all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"title"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recursive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False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 []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（2）find( name , 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attrs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, recursive , text , **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kwargs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 )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它與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find_all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()方法唯一的區別是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find_all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方法的返回結果是值包含一個元素的列表,而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方法直接返回結果。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lastRenderedPageBreak/>
        <w:t>（3）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find_parents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() 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find_parent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()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find_all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和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 find()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只搜索當前節點的所有子節點,孫子節點等.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find_parents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和</w:t>
      </w:r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find_parent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用來搜索當前節點的父輩節點,搜索方法與普通tag的搜索方法相同,搜索文檔搜索文檔包含的內容。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（4）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find_next_siblings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() 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find_next_sibling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()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這2個方法通過.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next_siblings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屬性對當tag的所有後面解析的兄弟tag節點進行迭代,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find_next_siblings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方法返回所有符合條件的後面的兄弟節點,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find_next_sibling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只返回符合條件的後面的第一個tag節點。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（5）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find_previous_siblings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() 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find_previous_sibling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()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這2個方法通過.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previous_siblings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屬性對當前tag的前面解析的兄弟tag節點進行迭代,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find_previous_siblings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方法返回所有符合條件的前面的兄弟節點,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find_previous_sibling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方法返回第一個符合條件的前面的兄弟節點。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lastRenderedPageBreak/>
        <w:t>（6）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find_all_next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 xml:space="preserve">() 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find_next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()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這2個方法通過.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next_elements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屬性對當前tag的之後的tag和字符串進行迭代,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find_all_next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方法返回所有符合條件的節點,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find_next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方法返回第一個符合條件的節點。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（7）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find_all_previous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() 和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find_previous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()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這2個方法通過.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previous_elements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屬性對當前節點前面的tag和字符串進行迭代,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find_all_previous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方法返回所有符合條件的節點, </w:t>
      </w:r>
      <w:proofErr w:type="spellStart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find_previous</w:t>
      </w:r>
      <w:proofErr w:type="spellEnd"/>
      <w:r w:rsidRPr="005E3462">
        <w:rPr>
          <w:rFonts w:ascii="細明體" w:eastAsia="細明體" w:hAnsi="細明體" w:cs="細明體" w:hint="eastAsia"/>
          <w:color w:val="454545"/>
          <w:kern w:val="0"/>
          <w:szCs w:val="24"/>
        </w:rPr>
        <w:t>()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方法返回第一個符合條件的節點。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numPr>
          <w:ilvl w:val="0"/>
          <w:numId w:val="14"/>
        </w:numPr>
        <w:spacing w:before="100" w:beforeAutospacing="1" w:after="100" w:afterAutospacing="1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注：以上（2）（3）（4）（5）（6）（7）方法參數用法與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find_all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() 完全相同，原理均類似，在此不再贅述。</w:t>
      </w:r>
    </w:p>
    <w:p w:rsidR="005E3462" w:rsidRDefault="005E3462" w:rsidP="005E3462">
      <w:pPr>
        <w:widowControl/>
        <w:spacing w:after="225"/>
        <w:ind w:firstLine="450"/>
        <w:rPr>
          <w:rFonts w:ascii="Microsoft YaHei" w:eastAsia="Microsoft YaHei" w:hAnsi="Microsoft YaHei" w:cs="新細明體"/>
          <w:color w:val="555555"/>
          <w:kern w:val="0"/>
          <w:sz w:val="23"/>
          <w:szCs w:val="23"/>
        </w:rPr>
      </w:pPr>
      <w:r w:rsidRPr="005E3462">
        <w:rPr>
          <w:rFonts w:ascii="Microsoft YaHei" w:eastAsia="Microsoft YaHei" w:hAnsi="Microsoft YaHei" w:cs="新細明體" w:hint="eastAsia"/>
          <w:color w:val="555555"/>
          <w:kern w:val="0"/>
          <w:sz w:val="23"/>
          <w:szCs w:val="23"/>
        </w:rPr>
        <w:t> </w:t>
      </w:r>
    </w:p>
    <w:p w:rsidR="007E5B5A" w:rsidRDefault="007E5B5A" w:rsidP="005E3462">
      <w:pPr>
        <w:widowControl/>
        <w:spacing w:after="225"/>
        <w:ind w:firstLine="450"/>
        <w:rPr>
          <w:rFonts w:ascii="Microsoft YaHei" w:eastAsia="Microsoft YaHei" w:hAnsi="Microsoft YaHei" w:cs="新細明體"/>
          <w:color w:val="555555"/>
          <w:kern w:val="0"/>
          <w:sz w:val="23"/>
          <w:szCs w:val="23"/>
        </w:rPr>
      </w:pPr>
    </w:p>
    <w:p w:rsidR="007E5B5A" w:rsidRDefault="007E5B5A" w:rsidP="005E3462">
      <w:pPr>
        <w:widowControl/>
        <w:spacing w:after="225"/>
        <w:ind w:firstLine="450"/>
        <w:rPr>
          <w:rFonts w:ascii="Microsoft YaHei" w:eastAsia="Microsoft YaHei" w:hAnsi="Microsoft YaHei" w:cs="新細明體"/>
          <w:color w:val="555555"/>
          <w:kern w:val="0"/>
          <w:sz w:val="23"/>
          <w:szCs w:val="23"/>
        </w:rPr>
      </w:pPr>
    </w:p>
    <w:p w:rsidR="007E5B5A" w:rsidRPr="005E3462" w:rsidRDefault="007E5B5A" w:rsidP="005E3462">
      <w:pPr>
        <w:widowControl/>
        <w:spacing w:after="225"/>
        <w:ind w:firstLine="450"/>
        <w:rPr>
          <w:rFonts w:ascii="Microsoft YaHei" w:eastAsia="Microsoft YaHei" w:hAnsi="Microsoft YaHei" w:cs="新細明體"/>
          <w:color w:val="555555"/>
          <w:kern w:val="0"/>
          <w:sz w:val="23"/>
          <w:szCs w:val="23"/>
        </w:rPr>
      </w:pPr>
    </w:p>
    <w:p w:rsidR="005E3462" w:rsidRPr="005E3462" w:rsidRDefault="005E3462" w:rsidP="005E3462">
      <w:pPr>
        <w:widowControl/>
        <w:shd w:val="clear" w:color="auto" w:fill="454545"/>
        <w:spacing w:before="300" w:after="300" w:line="270" w:lineRule="atLeast"/>
        <w:ind w:firstLine="450"/>
        <w:outlineLvl w:val="1"/>
        <w:rPr>
          <w:rFonts w:ascii="Microsoft YaHei" w:eastAsia="Microsoft YaHei" w:hAnsi="Microsoft YaHei" w:cs="新細明體"/>
          <w:color w:val="FFFFFF"/>
          <w:kern w:val="0"/>
          <w:sz w:val="27"/>
          <w:szCs w:val="27"/>
        </w:rPr>
      </w:pPr>
      <w:r w:rsidRPr="005E3462">
        <w:rPr>
          <w:rFonts w:ascii="Microsoft YaHei" w:eastAsia="Microsoft YaHei" w:hAnsi="Microsoft YaHei" w:cs="新細明體" w:hint="eastAsia"/>
          <w:color w:val="FFFFFF"/>
          <w:kern w:val="0"/>
          <w:sz w:val="27"/>
          <w:szCs w:val="27"/>
        </w:rPr>
        <w:lastRenderedPageBreak/>
        <w:t>8.CSS選擇器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我們在寫CSS時，標籤名不加任何修飾，類名前加點，id名前加#，在這裡我們也可以利用類似的方法來篩選元素，用到的方法是</w:t>
      </w:r>
      <w:proofErr w:type="spellStart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soup.select</w:t>
      </w:r>
      <w:proofErr w:type="spellEnd"/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()，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返回類型是</w:t>
      </w: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list。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（1）通過標籤名查找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'title'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#[&lt;title&gt;The Dormouse's story&lt;/title&gt;]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'a'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" id="link1"&gt;&lt;!-- Elsie --&gt;&lt;/a&gt;,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id="link2"&gt;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&lt;/a&gt;,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id="link3"&gt;Tillie&lt;/a&gt;]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'b'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#[&lt;b&gt;The Dormouse's story&lt;/b&gt;]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（2）通過類名查找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'.sister'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" id="link1"&gt;&lt;!-- Elsie --&gt;&lt;/a&gt;,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id="link2"&gt;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&lt;/a&gt;,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id="link3"&gt;Tillie&lt;/a&gt;]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lastRenderedPageBreak/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（3）通過id 名查找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'#link1'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id="link1"&gt;&lt;!-- Elsie --&gt;&lt;/a&gt;]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（4）組合查找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組合查找即和寫class 文件時，標籤名與類名、id名進行的組合原理是一樣的，例如查找p 標籤中，id 等於link1的內容，</w:t>
      </w:r>
      <w:r w:rsidRPr="000966F6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  <w:highlight w:val="yellow"/>
        </w:rPr>
        <w:t>二者需要用空格分開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'p #link1'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id="link1"&gt;&lt;!-- Elsie --&gt;&lt;/a&gt;]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直接子標籤查找: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"head &gt; title"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#[&lt;title&gt;The Dormouse's story&lt;/title&gt;]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pacing w:before="300" w:after="300"/>
        <w:outlineLvl w:val="3"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b/>
          <w:bCs/>
          <w:color w:val="454545"/>
          <w:kern w:val="0"/>
          <w:sz w:val="27"/>
          <w:szCs w:val="27"/>
        </w:rPr>
        <w:t>（5）屬性查找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lastRenderedPageBreak/>
        <w:t>查找時還可以加入屬性元素，</w:t>
      </w:r>
      <w:r w:rsidRPr="000966F6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  <w:highlight w:val="yellow"/>
        </w:rPr>
        <w:t>屬性需要用中括號括起來，注意屬性和標籤屬於同一節點，所以中間不能加空格</w:t>
      </w: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，否則會無法匹配到。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'a[class="sister"]'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" id="link1"&gt;&lt;!-- Elsie --&gt;&lt;/a&gt;,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id="link2"&gt;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Lacie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&lt;/a&gt;, 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tillie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id="link3"&gt;Tillie&lt;/a&gt;]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'a[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"]'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id="link1"&gt;&lt;!-- Elsie --&gt;&lt;/a&gt;]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同樣，屬性仍然可以與上述查找方式組合，不在同一節點的空格隔開，同一節點的不加空格。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'p a[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"]'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 xml:space="preserve">#[&lt;a class="sister" 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href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="http://example.com/</w:t>
      </w:r>
      <w:proofErr w:type="spellStart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elsie</w:t>
      </w:r>
      <w:proofErr w:type="spellEnd"/>
      <w:r w:rsidRPr="005E3462">
        <w:rPr>
          <w:rFonts w:ascii="Consolas" w:eastAsia="細明體" w:hAnsi="Consolas" w:cs="細明體"/>
          <w:color w:val="708090"/>
          <w:kern w:val="0"/>
          <w:sz w:val="27"/>
          <w:szCs w:val="27"/>
        </w:rPr>
        <w:t>" id="link1"&gt;&lt;!-- Elsie --&gt;&lt;/a&gt;]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以上的select 方法返回的結果都是列表形式，可以遍歷形式輸出，然後用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get_text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() 方法來獲取它的內容。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soup </w:t>
      </w:r>
      <w:r w:rsidRPr="005E3462">
        <w:rPr>
          <w:rFonts w:ascii="Consolas" w:eastAsia="細明體" w:hAnsi="Consolas" w:cs="細明體"/>
          <w:color w:val="A67F59"/>
          <w:kern w:val="0"/>
          <w:sz w:val="27"/>
          <w:szCs w:val="27"/>
        </w:rPr>
        <w:t>=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BeautifulSoup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html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,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</w:t>
      </w:r>
      <w:proofErr w:type="spellStart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lxml</w:t>
      </w:r>
      <w:proofErr w:type="spellEnd"/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type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'title'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'title'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)[</w:t>
      </w:r>
      <w:r w:rsidRPr="005E3462">
        <w:rPr>
          <w:rFonts w:ascii="Consolas" w:eastAsia="細明體" w:hAnsi="Consolas" w:cs="細明體"/>
          <w:color w:val="990055"/>
          <w:kern w:val="0"/>
          <w:sz w:val="27"/>
          <w:szCs w:val="27"/>
        </w:rPr>
        <w:t>0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].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get_text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()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for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title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in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soup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select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</w:t>
      </w:r>
      <w:r w:rsidRPr="005E3462">
        <w:rPr>
          <w:rFonts w:ascii="Consolas" w:eastAsia="細明體" w:hAnsi="Consolas" w:cs="細明體"/>
          <w:color w:val="669900"/>
          <w:kern w:val="0"/>
          <w:sz w:val="27"/>
          <w:szCs w:val="27"/>
        </w:rPr>
        <w:t>'title'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):</w:t>
      </w:r>
    </w:p>
    <w:p w:rsidR="005E3462" w:rsidRPr="005E3462" w:rsidRDefault="005E3462" w:rsidP="005E3462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/>
        <w:rPr>
          <w:rFonts w:ascii="Consolas" w:eastAsia="細明體" w:hAnsi="Consolas" w:cs="細明體"/>
          <w:color w:val="000000"/>
          <w:kern w:val="0"/>
          <w:sz w:val="27"/>
          <w:szCs w:val="27"/>
        </w:rPr>
      </w:pP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   </w:t>
      </w:r>
      <w:r w:rsidRPr="005E3462">
        <w:rPr>
          <w:rFonts w:ascii="Consolas" w:eastAsia="細明體" w:hAnsi="Consolas" w:cs="細明體"/>
          <w:color w:val="0077AA"/>
          <w:kern w:val="0"/>
          <w:sz w:val="27"/>
          <w:szCs w:val="27"/>
        </w:rPr>
        <w:t>print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 xml:space="preserve"> </w:t>
      </w:r>
      <w:proofErr w:type="spellStart"/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title</w:t>
      </w:r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.</w:t>
      </w:r>
      <w:r w:rsidRPr="005E3462">
        <w:rPr>
          <w:rFonts w:ascii="Consolas" w:eastAsia="細明體" w:hAnsi="Consolas" w:cs="細明體"/>
          <w:color w:val="000000"/>
          <w:kern w:val="0"/>
          <w:sz w:val="27"/>
          <w:szCs w:val="27"/>
        </w:rPr>
        <w:t>get_text</w:t>
      </w:r>
      <w:proofErr w:type="spellEnd"/>
      <w:r w:rsidRPr="005E3462">
        <w:rPr>
          <w:rFonts w:ascii="Consolas" w:eastAsia="細明體" w:hAnsi="Consolas" w:cs="細明體"/>
          <w:color w:val="999999"/>
          <w:kern w:val="0"/>
          <w:sz w:val="27"/>
          <w:szCs w:val="27"/>
        </w:rPr>
        <w:t>()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 </w:t>
      </w:r>
    </w:p>
    <w:p w:rsidR="005E3462" w:rsidRPr="005E3462" w:rsidRDefault="005E3462" w:rsidP="005E3462">
      <w:pPr>
        <w:widowControl/>
        <w:rPr>
          <w:rFonts w:ascii="微軟正黑體" w:eastAsia="微軟正黑體" w:hAnsi="微軟正黑體" w:cs="新細明體"/>
          <w:color w:val="454545"/>
          <w:kern w:val="0"/>
          <w:sz w:val="27"/>
          <w:szCs w:val="27"/>
        </w:rPr>
      </w:pPr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好，這就是另一種與</w:t>
      </w:r>
      <w:proofErr w:type="spellStart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>find_all</w:t>
      </w:r>
      <w:proofErr w:type="spellEnd"/>
      <w:r w:rsidRPr="005E3462">
        <w:rPr>
          <w:rFonts w:ascii="微軟正黑體" w:eastAsia="微軟正黑體" w:hAnsi="微軟正黑體" w:cs="新細明體" w:hint="eastAsia"/>
          <w:color w:val="454545"/>
          <w:kern w:val="0"/>
          <w:sz w:val="27"/>
          <w:szCs w:val="27"/>
        </w:rPr>
        <w:t xml:space="preserve"> 方法有異曲同工之妙的查找方法，是不是感覺很方便？</w:t>
      </w:r>
    </w:p>
    <w:p w:rsidR="00447825" w:rsidRDefault="00447825"/>
    <w:p w:rsidR="003323E0" w:rsidRDefault="003323E0"/>
    <w:p w:rsidR="003323E0" w:rsidRDefault="003323E0"/>
    <w:p w:rsidR="003323E0" w:rsidRPr="003323E0" w:rsidRDefault="003323E0" w:rsidP="003323E0">
      <w:pPr>
        <w:widowControl/>
        <w:shd w:val="clear" w:color="auto" w:fill="FFFFFF"/>
        <w:spacing w:before="795"/>
        <w:ind w:left="-32"/>
        <w:outlineLvl w:val="2"/>
        <w:rPr>
          <w:rFonts w:ascii="Lucida Sans Unicode" w:eastAsia="新細明體" w:hAnsi="Lucida Sans Unicode" w:cs="Lucida Sans Unicode"/>
          <w:b/>
          <w:bCs/>
          <w:spacing w:val="-4"/>
          <w:kern w:val="0"/>
          <w:sz w:val="51"/>
          <w:szCs w:val="51"/>
        </w:rPr>
      </w:pPr>
      <w:r w:rsidRPr="003323E0">
        <w:rPr>
          <w:rFonts w:ascii="Lucida Sans Unicode" w:eastAsia="新細明體" w:hAnsi="Lucida Sans Unicode" w:cs="Lucida Sans Unicode"/>
          <w:b/>
          <w:bCs/>
          <w:spacing w:val="-4"/>
          <w:kern w:val="0"/>
          <w:sz w:val="51"/>
          <w:szCs w:val="51"/>
        </w:rPr>
        <w:t>FAQ</w:t>
      </w:r>
    </w:p>
    <w:p w:rsidR="003323E0" w:rsidRPr="003323E0" w:rsidRDefault="003323E0" w:rsidP="003323E0">
      <w:pPr>
        <w:widowControl/>
        <w:numPr>
          <w:ilvl w:val="0"/>
          <w:numId w:val="15"/>
        </w:numPr>
        <w:shd w:val="clear" w:color="auto" w:fill="FFFFFF"/>
        <w:spacing w:before="100" w:beforeAutospacing="1"/>
        <w:ind w:left="450"/>
        <w:rPr>
          <w:rFonts w:ascii="Georgia" w:eastAsia="新細明體" w:hAnsi="Georgia" w:cs="Segoe UI"/>
          <w:spacing w:val="-1"/>
          <w:kern w:val="0"/>
          <w:sz w:val="32"/>
          <w:szCs w:val="32"/>
        </w:rPr>
      </w:pP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寫爬蟲有一個問題很多人會來問我「奇怪，我的網頁程式碼有看到，為何爬蟲卻無法抓到？」，這個原因很簡單，因為你看到的是「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fldChar w:fldCharType="begin"/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instrText xml:space="preserve"> HYPERLINK "https://www.youtube.com/watch?v=pH75p71HTII" \t "_blank" </w:instrTex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fldChar w:fldCharType="separate"/>
      </w:r>
      <w:r w:rsidRPr="003323E0">
        <w:rPr>
          <w:rFonts w:ascii="Georgia" w:eastAsia="新細明體" w:hAnsi="Georgia" w:cs="Segoe UI"/>
          <w:b/>
          <w:bCs/>
          <w:color w:val="0000FF"/>
          <w:spacing w:val="-1"/>
          <w:kern w:val="0"/>
          <w:sz w:val="32"/>
          <w:szCs w:val="32"/>
        </w:rPr>
        <w:t>假的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fldChar w:fldCharType="end"/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」（無誤），是因為網頁內容是動態產生的（以用</w:t>
      </w:r>
      <w:proofErr w:type="spellStart"/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Javascript</w:t>
      </w:r>
      <w:proofErr w:type="spellEnd"/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產生的內容為例），你所看到的是經過瀏覽器已經將</w:t>
      </w:r>
      <w:proofErr w:type="spellStart"/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Javascript</w:t>
      </w:r>
      <w:proofErr w:type="spellEnd"/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執行後產生的結果，而一般爬蟲預設是沒有執行這些</w:t>
      </w:r>
      <w:proofErr w:type="spellStart"/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Javascript</w:t>
      </w:r>
      <w:proofErr w:type="spellEnd"/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，所以當然抓不到，我們要如何判別呢？在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Chrome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當中如果是右鍵按下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[</w:t>
      </w:r>
      <w:r w:rsidRPr="003323E0">
        <w:rPr>
          <w:rFonts w:ascii="Georgia" w:eastAsia="新細明體" w:hAnsi="Georgia" w:cs="Segoe UI"/>
          <w:color w:val="FF0000"/>
          <w:spacing w:val="-1"/>
          <w:kern w:val="0"/>
          <w:sz w:val="32"/>
          <w:szCs w:val="32"/>
          <w:highlight w:val="yellow"/>
        </w:rPr>
        <w:t>檢視網頁原始碼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]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，則你所看到的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HTML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是</w:t>
      </w:r>
      <w:r w:rsidRPr="003323E0">
        <w:rPr>
          <w:rFonts w:ascii="Georgia" w:eastAsia="新細明體" w:hAnsi="Georgia" w:cs="Segoe UI"/>
          <w:color w:val="FF0000"/>
          <w:spacing w:val="-1"/>
          <w:kern w:val="0"/>
          <w:sz w:val="32"/>
          <w:szCs w:val="32"/>
          <w:highlight w:val="yellow"/>
        </w:rPr>
        <w:t>沒有動態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產生內容的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，也就是我們一般爬蟲預設抓到的資料；在網頁上游標移動到其中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一個元素按右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lastRenderedPageBreak/>
        <w:t>鍵點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[</w:t>
      </w:r>
      <w:r w:rsidRPr="003323E0">
        <w:rPr>
          <w:rFonts w:ascii="Georgia" w:eastAsia="新細明體" w:hAnsi="Georgia" w:cs="Segoe UI"/>
          <w:color w:val="FF0000"/>
          <w:spacing w:val="-1"/>
          <w:kern w:val="0"/>
          <w:sz w:val="32"/>
          <w:szCs w:val="32"/>
          <w:highlight w:val="yellow"/>
        </w:rPr>
        <w:t>檢查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]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所看到的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HTML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內容則</w:t>
      </w:r>
      <w:bookmarkStart w:id="0" w:name="_GoBack"/>
      <w:bookmarkEnd w:id="0"/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是經過</w:t>
      </w:r>
      <w:r w:rsidRPr="003323E0">
        <w:rPr>
          <w:rFonts w:ascii="Georgia" w:eastAsia="新細明體" w:hAnsi="Georgia" w:cs="Segoe UI"/>
          <w:color w:val="FF0000"/>
          <w:spacing w:val="-1"/>
          <w:kern w:val="0"/>
          <w:sz w:val="32"/>
          <w:szCs w:val="32"/>
          <w:highlight w:val="yellow"/>
        </w:rPr>
        <w:t>動態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  <w:highlight w:val="yellow"/>
        </w:rPr>
        <w:t>產生的結果，一般爬蟲沒有特別處理是無法得到這些內容的。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 xml:space="preserve"> 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這問題有沒有解？答案是有的，需要用其他方式例如讓爬蟲</w:t>
      </w:r>
      <w:r w:rsidRPr="003323E0">
        <w:rPr>
          <w:rFonts w:ascii="Georgia" w:eastAsia="新細明體" w:hAnsi="Georgia" w:cs="Segoe UI"/>
          <w:b/>
          <w:bCs/>
          <w:spacing w:val="-1"/>
          <w:kern w:val="0"/>
          <w:sz w:val="32"/>
          <w:szCs w:val="32"/>
        </w:rPr>
        <w:t>先模擬瀏覽器取得動態產生內容後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，再去取得分析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HTML</w:t>
      </w:r>
      <w:r w:rsidRPr="003323E0">
        <w:rPr>
          <w:rFonts w:ascii="Georgia" w:eastAsia="新細明體" w:hAnsi="Georgia" w:cs="Segoe UI"/>
          <w:spacing w:val="-1"/>
          <w:kern w:val="0"/>
          <w:sz w:val="32"/>
          <w:szCs w:val="32"/>
        </w:rPr>
        <w:t>的方式解決。</w:t>
      </w:r>
    </w:p>
    <w:p w:rsidR="003323E0" w:rsidRPr="003323E0" w:rsidRDefault="003323E0">
      <w:pPr>
        <w:rPr>
          <w:rFonts w:hint="eastAsia"/>
        </w:rPr>
      </w:pPr>
    </w:p>
    <w:sectPr w:rsidR="003323E0" w:rsidRPr="00332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5596"/>
    <w:multiLevelType w:val="multilevel"/>
    <w:tmpl w:val="4A4A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56B3A"/>
    <w:multiLevelType w:val="multilevel"/>
    <w:tmpl w:val="9C4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47105"/>
    <w:multiLevelType w:val="multilevel"/>
    <w:tmpl w:val="46C6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C2E15"/>
    <w:multiLevelType w:val="multilevel"/>
    <w:tmpl w:val="0A5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0169F"/>
    <w:multiLevelType w:val="multilevel"/>
    <w:tmpl w:val="0678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01FA"/>
    <w:multiLevelType w:val="multilevel"/>
    <w:tmpl w:val="EBC6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E3DE4"/>
    <w:multiLevelType w:val="multilevel"/>
    <w:tmpl w:val="32E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512D"/>
    <w:multiLevelType w:val="multilevel"/>
    <w:tmpl w:val="CB7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16E32"/>
    <w:multiLevelType w:val="multilevel"/>
    <w:tmpl w:val="7B9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5379D"/>
    <w:multiLevelType w:val="multilevel"/>
    <w:tmpl w:val="75A4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B0201"/>
    <w:multiLevelType w:val="multilevel"/>
    <w:tmpl w:val="2FD6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C0470"/>
    <w:multiLevelType w:val="multilevel"/>
    <w:tmpl w:val="F50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BC5B06"/>
    <w:multiLevelType w:val="multilevel"/>
    <w:tmpl w:val="7EF6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67077"/>
    <w:multiLevelType w:val="multilevel"/>
    <w:tmpl w:val="A252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A5B47"/>
    <w:multiLevelType w:val="multilevel"/>
    <w:tmpl w:val="F846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4"/>
  </w:num>
  <w:num w:numId="5">
    <w:abstractNumId w:val="7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13"/>
  </w:num>
  <w:num w:numId="11">
    <w:abstractNumId w:val="3"/>
  </w:num>
  <w:num w:numId="12">
    <w:abstractNumId w:val="11"/>
  </w:num>
  <w:num w:numId="13">
    <w:abstractNumId w:val="4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62"/>
    <w:rsid w:val="000966F6"/>
    <w:rsid w:val="000E785B"/>
    <w:rsid w:val="001758EA"/>
    <w:rsid w:val="003323E0"/>
    <w:rsid w:val="00354F66"/>
    <w:rsid w:val="003F2246"/>
    <w:rsid w:val="00447825"/>
    <w:rsid w:val="005E3462"/>
    <w:rsid w:val="007E5B5A"/>
    <w:rsid w:val="009D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EC83C-B905-44A7-8AAB-14747EA2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5E346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E346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E3462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E346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5E346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E3462"/>
    <w:rPr>
      <w:rFonts w:ascii="新細明體" w:eastAsia="新細明體" w:hAnsi="新細明體" w:cs="新細明體"/>
      <w:b/>
      <w:bCs/>
      <w:kern w:val="0"/>
      <w:szCs w:val="24"/>
    </w:rPr>
  </w:style>
  <w:style w:type="numbering" w:customStyle="1" w:styleId="1">
    <w:name w:val="無清單1"/>
    <w:next w:val="a2"/>
    <w:uiPriority w:val="99"/>
    <w:semiHidden/>
    <w:unhideWhenUsed/>
    <w:rsid w:val="005E3462"/>
  </w:style>
  <w:style w:type="paragraph" w:styleId="Web">
    <w:name w:val="Normal (Web)"/>
    <w:basedOn w:val="a"/>
    <w:uiPriority w:val="99"/>
    <w:semiHidden/>
    <w:unhideWhenUsed/>
    <w:rsid w:val="005E34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5E3462"/>
    <w:rPr>
      <w:rFonts w:ascii="細明體" w:eastAsia="細明體" w:hAnsi="細明體" w:cs="細明體"/>
      <w:sz w:val="24"/>
      <w:szCs w:val="24"/>
    </w:rPr>
  </w:style>
  <w:style w:type="character" w:customStyle="1" w:styleId="pre">
    <w:name w:val="pre"/>
    <w:basedOn w:val="a0"/>
    <w:rsid w:val="005E3462"/>
  </w:style>
  <w:style w:type="character" w:styleId="a3">
    <w:name w:val="Strong"/>
    <w:basedOn w:val="a0"/>
    <w:uiPriority w:val="22"/>
    <w:qFormat/>
    <w:rsid w:val="005E346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E3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E3462"/>
    <w:rPr>
      <w:rFonts w:ascii="細明體" w:eastAsia="細明體" w:hAnsi="細明體" w:cs="細明體"/>
      <w:kern w:val="0"/>
      <w:szCs w:val="24"/>
    </w:rPr>
  </w:style>
  <w:style w:type="character" w:styleId="HTML2">
    <w:name w:val="HTML Code"/>
    <w:basedOn w:val="a0"/>
    <w:uiPriority w:val="99"/>
    <w:semiHidden/>
    <w:unhideWhenUsed/>
    <w:rsid w:val="005E3462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5E3462"/>
  </w:style>
  <w:style w:type="character" w:styleId="a4">
    <w:name w:val="Hyperlink"/>
    <w:basedOn w:val="a0"/>
    <w:uiPriority w:val="99"/>
    <w:semiHidden/>
    <w:unhideWhenUsed/>
    <w:rsid w:val="005E346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E346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33</Pages>
  <Words>2452</Words>
  <Characters>13977</Characters>
  <Application>Microsoft Office Word</Application>
  <DocSecurity>0</DocSecurity>
  <Lines>116</Lines>
  <Paragraphs>32</Paragraphs>
  <ScaleCrop>false</ScaleCrop>
  <Company/>
  <LinksUpToDate>false</LinksUpToDate>
  <CharactersWithSpaces>16397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10</cp:revision>
  <dcterms:created xsi:type="dcterms:W3CDTF">2018-06-16T02:59:00Z</dcterms:created>
  <dcterms:modified xsi:type="dcterms:W3CDTF">2018-06-26T01:37:00Z</dcterms:modified>
</cp:coreProperties>
</file>