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9873" w14:textId="185B0F7E" w:rsidR="00907541" w:rsidRPr="00907541" w:rsidRDefault="00907541" w:rsidP="00907541">
      <w:pPr>
        <w:pStyle w:val="Ttulo"/>
        <w:jc w:val="center"/>
        <w:rPr>
          <w:b/>
          <w:bCs/>
        </w:rPr>
      </w:pPr>
      <w:r w:rsidRPr="00907541">
        <w:rPr>
          <w:b/>
          <w:bCs/>
        </w:rPr>
        <w:t>4.2. Actividades sobre el video</w:t>
      </w:r>
    </w:p>
    <w:p w14:paraId="6BD3F74C" w14:textId="77777777" w:rsidR="00907541" w:rsidRDefault="00907541" w:rsidP="00907541"/>
    <w:p w14:paraId="46882DE1" w14:textId="17712CE4" w:rsidR="00907541" w:rsidRPr="00907541" w:rsidRDefault="00907541" w:rsidP="00907541">
      <w:r w:rsidRPr="00907541">
        <w:t>Una vez finalizada la visualización del vídeo se propone una serie de preguntas para reflexionar. </w:t>
      </w:r>
    </w:p>
    <w:p w14:paraId="7154E09C" w14:textId="77777777" w:rsidR="00907541" w:rsidRPr="00907541" w:rsidRDefault="00907541" w:rsidP="00907541">
      <w:pPr>
        <w:numPr>
          <w:ilvl w:val="0"/>
          <w:numId w:val="1"/>
        </w:numPr>
      </w:pPr>
      <w:r w:rsidRPr="00907541">
        <w:t>La falta de nieve en las estaciones españolas de esquí de este invierno ¿es consecuencia del cambio climático? ¿Qué consecuencias crees que produce? ¿qué otro ejemplo conoces en tu localidad o en otro sitio? ¿Ríos, embalses sin agua? ¿zonas secas? </w:t>
      </w:r>
    </w:p>
    <w:p w14:paraId="6039B2A3" w14:textId="77777777" w:rsidR="00907541" w:rsidRPr="00907541" w:rsidRDefault="00907541" w:rsidP="00907541">
      <w:pPr>
        <w:numPr>
          <w:ilvl w:val="0"/>
          <w:numId w:val="1"/>
        </w:numPr>
      </w:pPr>
      <w:r w:rsidRPr="00907541">
        <w:t>¿Qué empresas conoces que tengan cómo objetivo minimizar o compensar completamente todas las emisiones de gases de efecto invernadero (GEI)? </w:t>
      </w:r>
    </w:p>
    <w:p w14:paraId="2086FBB2" w14:textId="77777777" w:rsidR="00907541" w:rsidRPr="00907541" w:rsidRDefault="00907541" w:rsidP="00907541">
      <w:pPr>
        <w:numPr>
          <w:ilvl w:val="0"/>
          <w:numId w:val="1"/>
        </w:numPr>
      </w:pPr>
      <w:r w:rsidRPr="00907541">
        <w:t>¿Cómo lo hacen? Pon ejemplos. </w:t>
      </w:r>
    </w:p>
    <w:p w14:paraId="7572A564" w14:textId="77777777" w:rsidR="00907541" w:rsidRPr="00907541" w:rsidRDefault="00907541" w:rsidP="00907541">
      <w:pPr>
        <w:numPr>
          <w:ilvl w:val="0"/>
          <w:numId w:val="1"/>
        </w:numPr>
      </w:pPr>
      <w:r w:rsidRPr="00907541">
        <w:t>A nivel individual, ¿qué podrías hacer tú para contribuir a la reducción de emisiones? ¿Cuánta luz y gas utilizas en casa? ¿lo puedes reducir? ¿Cómo? </w:t>
      </w:r>
    </w:p>
    <w:p w14:paraId="74E3417F" w14:textId="77777777" w:rsidR="00907541" w:rsidRDefault="00907541"/>
    <w:sectPr w:rsidR="00907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30F28"/>
    <w:multiLevelType w:val="multilevel"/>
    <w:tmpl w:val="6B56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3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41"/>
    <w:rsid w:val="00907541"/>
    <w:rsid w:val="00A4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D1839"/>
  <w15:chartTrackingRefBased/>
  <w15:docId w15:val="{0A25CF93-E20E-4EF1-AEDC-DB21E4DF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5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5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5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5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CAROA _</dc:creator>
  <cp:keywords/>
  <dc:description/>
  <cp:lastModifiedBy>CAROA _</cp:lastModifiedBy>
  <cp:revision>1</cp:revision>
  <dcterms:created xsi:type="dcterms:W3CDTF">2026-01-08T16:09:00Z</dcterms:created>
  <dcterms:modified xsi:type="dcterms:W3CDTF">2026-01-08T16:11:00Z</dcterms:modified>
</cp:coreProperties>
</file>