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57A5" w14:textId="3CBD5EFE" w:rsidR="00E52041" w:rsidRDefault="00416194">
      <w:r>
        <w:t>Answers 3.3</w:t>
      </w:r>
    </w:p>
    <w:p w14:paraId="47F1FFA1" w14:textId="29E896A9" w:rsidR="00206ACE" w:rsidRDefault="00206ACE"/>
    <w:p w14:paraId="5AE89CB2" w14:textId="412BE4F9" w:rsidR="00206ACE" w:rsidRDefault="00206ACE">
      <w:r>
        <w:t>Step: 1</w:t>
      </w:r>
    </w:p>
    <w:p w14:paraId="4BFBF48E" w14:textId="5BE0EFDF" w:rsidR="00206ACE" w:rsidRDefault="00206ACE">
      <w:r>
        <w:t xml:space="preserve">By using: </w:t>
      </w:r>
      <w:r w:rsidRPr="00206ACE">
        <w:t>SELECT name FROM category</w:t>
      </w:r>
      <w:r>
        <w:t>, I was able to locate all 16 genres in the category table.</w:t>
      </w:r>
    </w:p>
    <w:tbl>
      <w:tblPr>
        <w:tblStyle w:val="TableGrid"/>
        <w:tblW w:w="0" w:type="auto"/>
        <w:tblLook w:val="04A0" w:firstRow="1" w:lastRow="0" w:firstColumn="1" w:lastColumn="0" w:noHBand="0" w:noVBand="1"/>
      </w:tblPr>
      <w:tblGrid>
        <w:gridCol w:w="1615"/>
      </w:tblGrid>
      <w:tr w:rsidR="00206ACE" w:rsidRPr="00206ACE" w14:paraId="14A76AC4" w14:textId="77777777" w:rsidTr="00206ACE">
        <w:tc>
          <w:tcPr>
            <w:tcW w:w="1615" w:type="dxa"/>
          </w:tcPr>
          <w:p w14:paraId="51E9E29C" w14:textId="77777777" w:rsidR="00206ACE" w:rsidRPr="00206ACE" w:rsidRDefault="00206ACE" w:rsidP="009539FC">
            <w:r w:rsidRPr="00206ACE">
              <w:t>"Action"</w:t>
            </w:r>
          </w:p>
        </w:tc>
      </w:tr>
      <w:tr w:rsidR="00206ACE" w:rsidRPr="00206ACE" w14:paraId="23087842" w14:textId="77777777" w:rsidTr="00206ACE">
        <w:tc>
          <w:tcPr>
            <w:tcW w:w="1615" w:type="dxa"/>
          </w:tcPr>
          <w:p w14:paraId="75B7B0D9" w14:textId="77777777" w:rsidR="00206ACE" w:rsidRPr="00206ACE" w:rsidRDefault="00206ACE" w:rsidP="009539FC">
            <w:r w:rsidRPr="00206ACE">
              <w:t>"Animation"</w:t>
            </w:r>
          </w:p>
        </w:tc>
      </w:tr>
      <w:tr w:rsidR="00206ACE" w:rsidRPr="00206ACE" w14:paraId="1A709EFC" w14:textId="77777777" w:rsidTr="00206ACE">
        <w:tc>
          <w:tcPr>
            <w:tcW w:w="1615" w:type="dxa"/>
          </w:tcPr>
          <w:p w14:paraId="16FA4688" w14:textId="77777777" w:rsidR="00206ACE" w:rsidRPr="00206ACE" w:rsidRDefault="00206ACE" w:rsidP="009539FC">
            <w:r w:rsidRPr="00206ACE">
              <w:t>"Children"</w:t>
            </w:r>
          </w:p>
        </w:tc>
      </w:tr>
      <w:tr w:rsidR="00206ACE" w:rsidRPr="00206ACE" w14:paraId="428F4751" w14:textId="77777777" w:rsidTr="00206ACE">
        <w:tc>
          <w:tcPr>
            <w:tcW w:w="1615" w:type="dxa"/>
          </w:tcPr>
          <w:p w14:paraId="6D8FD946" w14:textId="77777777" w:rsidR="00206ACE" w:rsidRPr="00206ACE" w:rsidRDefault="00206ACE" w:rsidP="009539FC">
            <w:r w:rsidRPr="00206ACE">
              <w:t>"Classics"</w:t>
            </w:r>
          </w:p>
        </w:tc>
      </w:tr>
      <w:tr w:rsidR="00206ACE" w:rsidRPr="00206ACE" w14:paraId="2DB39295" w14:textId="77777777" w:rsidTr="00206ACE">
        <w:tc>
          <w:tcPr>
            <w:tcW w:w="1615" w:type="dxa"/>
          </w:tcPr>
          <w:p w14:paraId="0DAFD60E" w14:textId="77777777" w:rsidR="00206ACE" w:rsidRPr="00206ACE" w:rsidRDefault="00206ACE" w:rsidP="009539FC">
            <w:r w:rsidRPr="00206ACE">
              <w:t>"Comedy"</w:t>
            </w:r>
          </w:p>
        </w:tc>
      </w:tr>
      <w:tr w:rsidR="00206ACE" w:rsidRPr="00206ACE" w14:paraId="0DF6EA3E" w14:textId="77777777" w:rsidTr="00206ACE">
        <w:tc>
          <w:tcPr>
            <w:tcW w:w="1615" w:type="dxa"/>
          </w:tcPr>
          <w:p w14:paraId="5D0B1A25" w14:textId="77777777" w:rsidR="00206ACE" w:rsidRPr="00206ACE" w:rsidRDefault="00206ACE" w:rsidP="009539FC">
            <w:r w:rsidRPr="00206ACE">
              <w:t>"Documentary"</w:t>
            </w:r>
          </w:p>
        </w:tc>
      </w:tr>
      <w:tr w:rsidR="00206ACE" w:rsidRPr="00206ACE" w14:paraId="0BE262BF" w14:textId="77777777" w:rsidTr="00206ACE">
        <w:tc>
          <w:tcPr>
            <w:tcW w:w="1615" w:type="dxa"/>
          </w:tcPr>
          <w:p w14:paraId="5484F61C" w14:textId="77777777" w:rsidR="00206ACE" w:rsidRPr="00206ACE" w:rsidRDefault="00206ACE" w:rsidP="009539FC">
            <w:r w:rsidRPr="00206ACE">
              <w:t>"Drama"</w:t>
            </w:r>
          </w:p>
        </w:tc>
      </w:tr>
      <w:tr w:rsidR="00206ACE" w:rsidRPr="00206ACE" w14:paraId="316CE0D6" w14:textId="77777777" w:rsidTr="00206ACE">
        <w:tc>
          <w:tcPr>
            <w:tcW w:w="1615" w:type="dxa"/>
          </w:tcPr>
          <w:p w14:paraId="06F2F34F" w14:textId="77777777" w:rsidR="00206ACE" w:rsidRPr="00206ACE" w:rsidRDefault="00206ACE" w:rsidP="009539FC">
            <w:r w:rsidRPr="00206ACE">
              <w:t>"Family"</w:t>
            </w:r>
          </w:p>
        </w:tc>
      </w:tr>
      <w:tr w:rsidR="00206ACE" w:rsidRPr="00206ACE" w14:paraId="73C2755A" w14:textId="77777777" w:rsidTr="00206ACE">
        <w:tc>
          <w:tcPr>
            <w:tcW w:w="1615" w:type="dxa"/>
          </w:tcPr>
          <w:p w14:paraId="38FA41FE" w14:textId="77777777" w:rsidR="00206ACE" w:rsidRPr="00206ACE" w:rsidRDefault="00206ACE" w:rsidP="009539FC">
            <w:r w:rsidRPr="00206ACE">
              <w:t>"Foreign"</w:t>
            </w:r>
          </w:p>
        </w:tc>
      </w:tr>
      <w:tr w:rsidR="00206ACE" w:rsidRPr="00206ACE" w14:paraId="1FC403A2" w14:textId="77777777" w:rsidTr="00206ACE">
        <w:tc>
          <w:tcPr>
            <w:tcW w:w="1615" w:type="dxa"/>
          </w:tcPr>
          <w:p w14:paraId="061CF3DC" w14:textId="77777777" w:rsidR="00206ACE" w:rsidRPr="00206ACE" w:rsidRDefault="00206ACE" w:rsidP="009539FC">
            <w:r w:rsidRPr="00206ACE">
              <w:t>"Games"</w:t>
            </w:r>
          </w:p>
        </w:tc>
      </w:tr>
      <w:tr w:rsidR="00206ACE" w:rsidRPr="00206ACE" w14:paraId="5C004FD0" w14:textId="77777777" w:rsidTr="00206ACE">
        <w:tc>
          <w:tcPr>
            <w:tcW w:w="1615" w:type="dxa"/>
          </w:tcPr>
          <w:p w14:paraId="3DCC26FB" w14:textId="77777777" w:rsidR="00206ACE" w:rsidRPr="00206ACE" w:rsidRDefault="00206ACE" w:rsidP="009539FC">
            <w:r w:rsidRPr="00206ACE">
              <w:t>"Horror"</w:t>
            </w:r>
          </w:p>
        </w:tc>
      </w:tr>
      <w:tr w:rsidR="00206ACE" w:rsidRPr="00206ACE" w14:paraId="6A15BCD7" w14:textId="77777777" w:rsidTr="00206ACE">
        <w:tc>
          <w:tcPr>
            <w:tcW w:w="1615" w:type="dxa"/>
          </w:tcPr>
          <w:p w14:paraId="1302B63B" w14:textId="77777777" w:rsidR="00206ACE" w:rsidRPr="00206ACE" w:rsidRDefault="00206ACE" w:rsidP="009539FC">
            <w:r w:rsidRPr="00206ACE">
              <w:t>"Music"</w:t>
            </w:r>
          </w:p>
        </w:tc>
      </w:tr>
      <w:tr w:rsidR="00206ACE" w:rsidRPr="00206ACE" w14:paraId="468B37BB" w14:textId="77777777" w:rsidTr="00206ACE">
        <w:tc>
          <w:tcPr>
            <w:tcW w:w="1615" w:type="dxa"/>
          </w:tcPr>
          <w:p w14:paraId="5EFA61EA" w14:textId="77777777" w:rsidR="00206ACE" w:rsidRPr="00206ACE" w:rsidRDefault="00206ACE" w:rsidP="009539FC">
            <w:r w:rsidRPr="00206ACE">
              <w:t>"New"</w:t>
            </w:r>
          </w:p>
        </w:tc>
      </w:tr>
      <w:tr w:rsidR="00206ACE" w:rsidRPr="00206ACE" w14:paraId="3FB8BC13" w14:textId="77777777" w:rsidTr="00206ACE">
        <w:tc>
          <w:tcPr>
            <w:tcW w:w="1615" w:type="dxa"/>
          </w:tcPr>
          <w:p w14:paraId="65E5E616" w14:textId="77777777" w:rsidR="00206ACE" w:rsidRPr="00206ACE" w:rsidRDefault="00206ACE" w:rsidP="009539FC">
            <w:r w:rsidRPr="00206ACE">
              <w:t>"Sci-Fi"</w:t>
            </w:r>
          </w:p>
        </w:tc>
      </w:tr>
      <w:tr w:rsidR="00206ACE" w:rsidRPr="00206ACE" w14:paraId="71CA8015" w14:textId="77777777" w:rsidTr="00206ACE">
        <w:tc>
          <w:tcPr>
            <w:tcW w:w="1615" w:type="dxa"/>
          </w:tcPr>
          <w:p w14:paraId="2D13F5D4" w14:textId="77777777" w:rsidR="00206ACE" w:rsidRPr="00206ACE" w:rsidRDefault="00206ACE" w:rsidP="009539FC">
            <w:r w:rsidRPr="00206ACE">
              <w:t>"Sports"</w:t>
            </w:r>
          </w:p>
        </w:tc>
      </w:tr>
      <w:tr w:rsidR="00206ACE" w14:paraId="2CB65D55" w14:textId="77777777" w:rsidTr="00206ACE">
        <w:tc>
          <w:tcPr>
            <w:tcW w:w="1615" w:type="dxa"/>
          </w:tcPr>
          <w:p w14:paraId="00A09D12" w14:textId="77777777" w:rsidR="00206ACE" w:rsidRDefault="00206ACE" w:rsidP="009539FC">
            <w:r w:rsidRPr="00206ACE">
              <w:t>"Travel"</w:t>
            </w:r>
          </w:p>
        </w:tc>
      </w:tr>
    </w:tbl>
    <w:p w14:paraId="5FF46FE2" w14:textId="398872F1" w:rsidR="00206ACE" w:rsidRDefault="00206ACE" w:rsidP="00206ACE"/>
    <w:p w14:paraId="560AB69F" w14:textId="77777777" w:rsidR="006C399F" w:rsidRDefault="006C399F" w:rsidP="00206ACE"/>
    <w:p w14:paraId="2AFCB855" w14:textId="77777777" w:rsidR="006C399F" w:rsidRDefault="006C399F" w:rsidP="00206ACE"/>
    <w:p w14:paraId="5AC028BD" w14:textId="77777777" w:rsidR="006C399F" w:rsidRDefault="006C399F" w:rsidP="00206ACE"/>
    <w:p w14:paraId="10A4AEE5" w14:textId="77777777" w:rsidR="006C399F" w:rsidRDefault="006C399F" w:rsidP="00206ACE"/>
    <w:p w14:paraId="6C08D5A3" w14:textId="77777777" w:rsidR="006C399F" w:rsidRDefault="006C399F" w:rsidP="00206ACE"/>
    <w:p w14:paraId="47FFBD08" w14:textId="77777777" w:rsidR="006C399F" w:rsidRDefault="006C399F" w:rsidP="00206ACE"/>
    <w:p w14:paraId="6126321D" w14:textId="77777777" w:rsidR="006C399F" w:rsidRDefault="006C399F" w:rsidP="00206ACE"/>
    <w:p w14:paraId="484B626A" w14:textId="77777777" w:rsidR="006C399F" w:rsidRDefault="006C399F" w:rsidP="00206ACE"/>
    <w:p w14:paraId="40C008B8" w14:textId="77777777" w:rsidR="006C399F" w:rsidRDefault="006C399F" w:rsidP="00206ACE"/>
    <w:p w14:paraId="0EF3DF15" w14:textId="77777777" w:rsidR="006C399F" w:rsidRDefault="006C399F" w:rsidP="00206ACE"/>
    <w:p w14:paraId="775EC45C" w14:textId="77777777" w:rsidR="006C399F" w:rsidRDefault="006C399F" w:rsidP="00206ACE"/>
    <w:p w14:paraId="5ABA8A52" w14:textId="77777777" w:rsidR="006C399F" w:rsidRDefault="006C399F" w:rsidP="00206ACE"/>
    <w:p w14:paraId="1A779027" w14:textId="77777777" w:rsidR="006C399F" w:rsidRDefault="006C399F" w:rsidP="00206ACE"/>
    <w:p w14:paraId="3D537A16" w14:textId="77777777" w:rsidR="006C399F" w:rsidRDefault="006C399F" w:rsidP="00206ACE"/>
    <w:p w14:paraId="42AE5B05" w14:textId="5BA75422" w:rsidR="0011293D" w:rsidRDefault="0011293D" w:rsidP="00206ACE">
      <w:r>
        <w:lastRenderedPageBreak/>
        <w:t>Step 2:</w:t>
      </w:r>
    </w:p>
    <w:p w14:paraId="7A763788" w14:textId="6C8A03CE" w:rsidR="006C399F" w:rsidRDefault="00527B66" w:rsidP="006C399F">
      <w:pPr>
        <w:pStyle w:val="ListParagraph"/>
        <w:numPr>
          <w:ilvl w:val="0"/>
          <w:numId w:val="1"/>
        </w:numPr>
      </w:pPr>
      <w:r>
        <w:t xml:space="preserve">By using </w:t>
      </w:r>
      <w:r w:rsidRPr="00527B66">
        <w:t>INSERT INTO category (name) VALUES ('Thriller'), ('Crime'), ('Mystery'), ('Romance'), ('War')</w:t>
      </w:r>
      <w:r>
        <w:t xml:space="preserve">. I was able to add those 5 genres to the name column in </w:t>
      </w:r>
      <w:r w:rsidR="00B246F4">
        <w:t>category.</w:t>
      </w:r>
      <w:r w:rsidR="006C399F">
        <w:rPr>
          <w:noProof/>
        </w:rPr>
        <w:drawing>
          <wp:inline distT="0" distB="0" distL="0" distR="0" wp14:anchorId="46057014" wp14:editId="1448CE0D">
            <wp:extent cx="4829175" cy="641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6410325"/>
                    </a:xfrm>
                    <a:prstGeom prst="rect">
                      <a:avLst/>
                    </a:prstGeom>
                    <a:noFill/>
                    <a:ln>
                      <a:noFill/>
                    </a:ln>
                  </pic:spPr>
                </pic:pic>
              </a:graphicData>
            </a:graphic>
          </wp:inline>
        </w:drawing>
      </w:r>
    </w:p>
    <w:p w14:paraId="5A0E5D25" w14:textId="090E46EC" w:rsidR="006C399F" w:rsidRPr="006C399F" w:rsidRDefault="006C399F" w:rsidP="006C399F">
      <w:pPr>
        <w:pStyle w:val="ListParagraph"/>
        <w:numPr>
          <w:ilvl w:val="0"/>
          <w:numId w:val="1"/>
        </w:numPr>
        <w:rPr>
          <w:b/>
          <w:bCs/>
        </w:rPr>
      </w:pPr>
      <w:r w:rsidRPr="006C399F">
        <w:rPr>
          <w:b/>
          <w:bCs/>
        </w:rPr>
        <w:t>Write a short paragraph explaining the various constraints that have been applied to the columns. What do these constraints do exactly? Why are they important?</w:t>
      </w:r>
    </w:p>
    <w:p w14:paraId="758F8B50" w14:textId="77777777" w:rsidR="00A5500C" w:rsidRDefault="00A5500C" w:rsidP="00A5500C">
      <w:pPr>
        <w:pStyle w:val="ListParagraph"/>
      </w:pPr>
    </w:p>
    <w:p w14:paraId="210CBC7E" w14:textId="77777777" w:rsidR="00A5500C" w:rsidRDefault="00A5500C" w:rsidP="00A5500C">
      <w:pPr>
        <w:pStyle w:val="ListParagraph"/>
      </w:pPr>
    </w:p>
    <w:p w14:paraId="45D7AAA2" w14:textId="77777777" w:rsidR="00A5500C" w:rsidRDefault="00A5500C" w:rsidP="00A5500C">
      <w:pPr>
        <w:pStyle w:val="ListParagraph"/>
      </w:pPr>
    </w:p>
    <w:p w14:paraId="6114C819" w14:textId="77777777" w:rsidR="00A5500C" w:rsidRDefault="00A5500C" w:rsidP="00A5500C">
      <w:pPr>
        <w:pStyle w:val="ListParagraph"/>
      </w:pPr>
    </w:p>
    <w:p w14:paraId="2BD6BFC7" w14:textId="14325743" w:rsidR="00A5500C" w:rsidRPr="00137DF3" w:rsidRDefault="00A5500C" w:rsidP="00A5500C">
      <w:pPr>
        <w:pStyle w:val="ListParagraph"/>
        <w:rPr>
          <w:b/>
          <w:bCs/>
        </w:rPr>
      </w:pPr>
      <w:r w:rsidRPr="00137DF3">
        <w:rPr>
          <w:b/>
          <w:bCs/>
        </w:rPr>
        <w:lastRenderedPageBreak/>
        <w:t>category_id integer NOT NULL DEFAULT nextval(</w:t>
      </w:r>
      <w:r w:rsidRPr="00137DF3">
        <w:rPr>
          <w:b/>
          <w:bCs/>
          <w:color w:val="70AD47" w:themeColor="accent6"/>
        </w:rPr>
        <w:t>'category_category_id_seq'</w:t>
      </w:r>
      <w:r w:rsidRPr="00137DF3">
        <w:rPr>
          <w:b/>
          <w:bCs/>
          <w:color w:val="70AD47" w:themeColor="accent6"/>
        </w:rPr>
        <w:t xml:space="preserve"> </w:t>
      </w:r>
      <w:r w:rsidRPr="00137DF3">
        <w:rPr>
          <w:b/>
          <w:bCs/>
        </w:rPr>
        <w:t>::regclass),</w:t>
      </w:r>
    </w:p>
    <w:p w14:paraId="6887FC9F" w14:textId="77777777" w:rsidR="00A5500C" w:rsidRPr="00137DF3" w:rsidRDefault="00A5500C" w:rsidP="00A5500C">
      <w:pPr>
        <w:pStyle w:val="ListParagraph"/>
        <w:rPr>
          <w:b/>
          <w:bCs/>
        </w:rPr>
      </w:pPr>
      <w:r w:rsidRPr="00137DF3">
        <w:rPr>
          <w:b/>
          <w:bCs/>
        </w:rPr>
        <w:t xml:space="preserve">  name text COLLATE pg_catalog.</w:t>
      </w:r>
      <w:r w:rsidRPr="00137DF3">
        <w:rPr>
          <w:b/>
          <w:bCs/>
          <w:color w:val="70AD47" w:themeColor="accent6"/>
        </w:rPr>
        <w:t>"default</w:t>
      </w:r>
      <w:r w:rsidRPr="00137DF3">
        <w:rPr>
          <w:b/>
          <w:bCs/>
        </w:rPr>
        <w:t>" NOT NULL,</w:t>
      </w:r>
    </w:p>
    <w:p w14:paraId="43F35CF8" w14:textId="77777777" w:rsidR="00A5500C" w:rsidRPr="00137DF3" w:rsidRDefault="00A5500C" w:rsidP="00A5500C">
      <w:pPr>
        <w:pStyle w:val="ListParagraph"/>
        <w:rPr>
          <w:b/>
          <w:bCs/>
        </w:rPr>
      </w:pPr>
      <w:r w:rsidRPr="00137DF3">
        <w:rPr>
          <w:b/>
          <w:bCs/>
        </w:rPr>
        <w:t xml:space="preserve">  last_update timestamp </w:t>
      </w:r>
      <w:r w:rsidRPr="00137DF3">
        <w:rPr>
          <w:b/>
          <w:bCs/>
          <w:color w:val="7030A0"/>
        </w:rPr>
        <w:t>with</w:t>
      </w:r>
      <w:r w:rsidRPr="00137DF3">
        <w:rPr>
          <w:b/>
          <w:bCs/>
        </w:rPr>
        <w:t xml:space="preserve"> time zone NOT NULL DEFAULT now(),</w:t>
      </w:r>
    </w:p>
    <w:p w14:paraId="7DF7FD70" w14:textId="754D4304" w:rsidR="006C399F" w:rsidRPr="00137DF3" w:rsidRDefault="00A5500C" w:rsidP="00A5500C">
      <w:pPr>
        <w:pStyle w:val="ListParagraph"/>
        <w:rPr>
          <w:b/>
          <w:bCs/>
        </w:rPr>
      </w:pPr>
      <w:r w:rsidRPr="00137DF3">
        <w:rPr>
          <w:b/>
          <w:bCs/>
        </w:rPr>
        <w:t xml:space="preserve">  CONSTRAINT category_pkey PRIMARY KEY (category_id)</w:t>
      </w:r>
    </w:p>
    <w:p w14:paraId="3010EBC9" w14:textId="0C376646" w:rsidR="00A5500C" w:rsidRPr="00137DF3" w:rsidRDefault="00A5500C" w:rsidP="00A5500C">
      <w:pPr>
        <w:pStyle w:val="ListParagraph"/>
        <w:rPr>
          <w:b/>
          <w:bCs/>
        </w:rPr>
      </w:pPr>
    </w:p>
    <w:p w14:paraId="445B4460" w14:textId="0BB6EAEE" w:rsidR="00A5500C" w:rsidRPr="00137DF3" w:rsidRDefault="00A5500C" w:rsidP="00A5500C">
      <w:pPr>
        <w:pStyle w:val="ListParagraph"/>
        <w:rPr>
          <w:b/>
          <w:bCs/>
        </w:rPr>
      </w:pPr>
      <w:r w:rsidRPr="00137DF3">
        <w:rPr>
          <w:b/>
          <w:bCs/>
        </w:rPr>
        <w:t>Explanation:</w:t>
      </w:r>
    </w:p>
    <w:p w14:paraId="035F6DE1" w14:textId="7F06F3CD" w:rsidR="00A5500C" w:rsidRDefault="00A5500C" w:rsidP="00A5500C">
      <w:pPr>
        <w:pStyle w:val="ListParagraph"/>
      </w:pPr>
    </w:p>
    <w:p w14:paraId="48C3FFF9" w14:textId="225E9843" w:rsidR="00A5500C" w:rsidRDefault="00227EF8" w:rsidP="00A5500C">
      <w:pPr>
        <w:pStyle w:val="ListParagraph"/>
      </w:pPr>
      <w:r>
        <w:t xml:space="preserve">NOT NULL DEFAULT: </w:t>
      </w:r>
      <w:r w:rsidR="00A5500C">
        <w:t>These constraint prevent null values and empty cells in these columns.</w:t>
      </w:r>
    </w:p>
    <w:p w14:paraId="220410A4" w14:textId="214C82A2" w:rsidR="00227EF8" w:rsidRDefault="00227EF8" w:rsidP="00A5500C">
      <w:pPr>
        <w:pStyle w:val="ListParagraph"/>
      </w:pPr>
      <w:r>
        <w:t>PRIMARY KEY: gives category_id a unique ID.</w:t>
      </w:r>
    </w:p>
    <w:p w14:paraId="01273E1C" w14:textId="49FB8E57" w:rsidR="00137DF3" w:rsidRDefault="00137DF3" w:rsidP="00137DF3"/>
    <w:p w14:paraId="2BF9A24C" w14:textId="72081DC3" w:rsidR="0047282F" w:rsidRDefault="00137DF3" w:rsidP="0047282F">
      <w:r>
        <w:t xml:space="preserve">Step </w:t>
      </w:r>
      <w:r w:rsidR="0047282F">
        <w:t>3:</w:t>
      </w:r>
    </w:p>
    <w:p w14:paraId="4111D94F" w14:textId="4A9E07D1" w:rsidR="0047282F" w:rsidRDefault="0047282F" w:rsidP="0047282F">
      <w:pPr>
        <w:pStyle w:val="ListParagraph"/>
        <w:numPr>
          <w:ilvl w:val="0"/>
          <w:numId w:val="1"/>
        </w:numPr>
        <w:rPr>
          <w:b/>
          <w:bCs/>
        </w:rPr>
      </w:pPr>
      <w:r w:rsidRPr="0047282F">
        <w:rPr>
          <w:b/>
          <w:bCs/>
        </w:rPr>
        <w:t>Write the SELECT statement to find the film_id for the movie African Egg.</w:t>
      </w:r>
    </w:p>
    <w:p w14:paraId="2B9EC201" w14:textId="178658C7" w:rsidR="0047282F" w:rsidRDefault="00143ABE" w:rsidP="00143ABE">
      <w:pPr>
        <w:ind w:left="720"/>
      </w:pPr>
      <w:r w:rsidRPr="00143ABE">
        <w:t>SELECT film_id FROM film WHERE title = 'African Egg'</w:t>
      </w:r>
      <w:r>
        <w:t>. This gives us 5 as the film_id for African Egg.</w:t>
      </w:r>
    </w:p>
    <w:p w14:paraId="18087993" w14:textId="03DED0C3" w:rsidR="00DC5798" w:rsidRDefault="008375A9" w:rsidP="00143ABE">
      <w:pPr>
        <w:ind w:left="720"/>
      </w:pPr>
      <w:r w:rsidRPr="008375A9">
        <w:t>SELECT film_id, category_id FROM film_category WHERE film_id = 5</w:t>
      </w:r>
      <w:r>
        <w:t>. This gives us category_id of 8.</w:t>
      </w:r>
    </w:p>
    <w:p w14:paraId="15FB7FEA" w14:textId="05C312D9" w:rsidR="0053595D" w:rsidRDefault="0053595D" w:rsidP="00143ABE">
      <w:pPr>
        <w:ind w:left="720"/>
      </w:pPr>
      <w:r>
        <w:t>Film_id is 5 &amp; category_id is 8.</w:t>
      </w:r>
    </w:p>
    <w:p w14:paraId="6161FF8B" w14:textId="07956E7A" w:rsidR="00143ABE" w:rsidRDefault="00143ABE" w:rsidP="00143ABE">
      <w:pPr>
        <w:ind w:firstLine="720"/>
      </w:pPr>
    </w:p>
    <w:p w14:paraId="0ABBF399" w14:textId="77777777" w:rsidR="00143ABE" w:rsidRPr="0047282F" w:rsidRDefault="00143ABE" w:rsidP="00143ABE">
      <w:pPr>
        <w:ind w:firstLine="720"/>
      </w:pPr>
    </w:p>
    <w:p w14:paraId="03A0014D" w14:textId="35A1FF09" w:rsidR="0047282F" w:rsidRDefault="0047282F" w:rsidP="0047282F">
      <w:pPr>
        <w:pStyle w:val="ListParagraph"/>
        <w:numPr>
          <w:ilvl w:val="0"/>
          <w:numId w:val="1"/>
        </w:numPr>
        <w:rPr>
          <w:b/>
          <w:bCs/>
        </w:rPr>
      </w:pPr>
      <w:r w:rsidRPr="0047282F">
        <w:rPr>
          <w:b/>
          <w:bCs/>
        </w:rPr>
        <w:t>Once you have the film_ID and category_ID, write an UPDATE command to change the category in the film_category table (not the category table). Copy-paste this command into your answers document.</w:t>
      </w:r>
    </w:p>
    <w:p w14:paraId="127DB335" w14:textId="75DAF5AD" w:rsidR="00955962" w:rsidRDefault="00955962" w:rsidP="00955962">
      <w:pPr>
        <w:pStyle w:val="ListParagraph"/>
      </w:pPr>
      <w:r>
        <w:t>B</w:t>
      </w:r>
      <w:r>
        <w:t>y running SELECT category_id, name</w:t>
      </w:r>
      <w:r>
        <w:t xml:space="preserve"> </w:t>
      </w:r>
      <w:r>
        <w:t>FROM category, we can see that the Thriller Id is 17 which gives us the last piece we need in order to makes these changes.</w:t>
      </w:r>
    </w:p>
    <w:p w14:paraId="22C1BA76" w14:textId="77777777" w:rsidR="00955962" w:rsidRDefault="00955962" w:rsidP="00955962">
      <w:pPr>
        <w:pStyle w:val="ListParagraph"/>
        <w:rPr>
          <w:b/>
          <w:bCs/>
        </w:rPr>
      </w:pPr>
    </w:p>
    <w:p w14:paraId="5D7F0308" w14:textId="77777777" w:rsidR="00BC6ED0" w:rsidRPr="00BC6ED0" w:rsidRDefault="00BC6ED0" w:rsidP="00BC6ED0">
      <w:pPr>
        <w:ind w:left="720"/>
      </w:pPr>
      <w:r w:rsidRPr="00BC6ED0">
        <w:t>UPDATE film_category</w:t>
      </w:r>
    </w:p>
    <w:p w14:paraId="6CA44490" w14:textId="76AA96E7" w:rsidR="00BC6ED0" w:rsidRPr="00BC6ED0" w:rsidRDefault="00BC6ED0" w:rsidP="00BC6ED0">
      <w:pPr>
        <w:ind w:left="720"/>
      </w:pPr>
      <w:r w:rsidRPr="00BC6ED0">
        <w:t xml:space="preserve">SET category_id = </w:t>
      </w:r>
      <w:r w:rsidR="00955962">
        <w:t>17</w:t>
      </w:r>
    </w:p>
    <w:p w14:paraId="688EC228" w14:textId="77777777" w:rsidR="00FF6F93" w:rsidRDefault="00BC6ED0" w:rsidP="00FF6F93">
      <w:pPr>
        <w:ind w:left="720"/>
      </w:pPr>
      <w:r w:rsidRPr="00BC6ED0">
        <w:t>WHERE film_id = 5</w:t>
      </w:r>
    </w:p>
    <w:p w14:paraId="05483AC0" w14:textId="77777777" w:rsidR="00C61BC8" w:rsidRPr="00C61BC8" w:rsidRDefault="00C61BC8" w:rsidP="00C61BC8">
      <w:pPr>
        <w:rPr>
          <w:b/>
          <w:bCs/>
        </w:rPr>
      </w:pPr>
      <w:r w:rsidRPr="00C61BC8">
        <w:rPr>
          <w:b/>
          <w:bCs/>
        </w:rPr>
        <w:t>Step 4:</w:t>
      </w:r>
    </w:p>
    <w:p w14:paraId="3F028EAC" w14:textId="77777777" w:rsidR="00C61BC8" w:rsidRPr="00C61BC8" w:rsidRDefault="00C61BC8" w:rsidP="00C61BC8">
      <w:pPr>
        <w:ind w:left="720"/>
        <w:rPr>
          <w:b/>
          <w:bCs/>
        </w:rPr>
      </w:pPr>
    </w:p>
    <w:p w14:paraId="60283BCB" w14:textId="77777777" w:rsidR="00C61BC8" w:rsidRPr="00C61BC8" w:rsidRDefault="00C61BC8" w:rsidP="00C61BC8">
      <w:pPr>
        <w:ind w:left="720"/>
        <w:rPr>
          <w:b/>
          <w:bCs/>
        </w:rPr>
      </w:pPr>
      <w:r w:rsidRPr="00C61BC8">
        <w:rPr>
          <w:b/>
          <w:bCs/>
        </w:rPr>
        <w:t>Since there aren’t many movies in the mystery category, you and your manager decide to remove it from the category table. Write a DELETE command to do so and copy-paste it into your answers document.</w:t>
      </w:r>
    </w:p>
    <w:p w14:paraId="028AB663" w14:textId="5FD8076F" w:rsidR="00C61BC8" w:rsidRDefault="00331771" w:rsidP="00C61BC8">
      <w:pPr>
        <w:ind w:left="720"/>
      </w:pPr>
      <w:r w:rsidRPr="00331771">
        <w:t>DELETE FROM category WHERE name = 'Mystery'</w:t>
      </w:r>
    </w:p>
    <w:p w14:paraId="1FAF9E53" w14:textId="77777777" w:rsidR="00D44916" w:rsidRDefault="00D44916" w:rsidP="00C61BC8">
      <w:pPr>
        <w:rPr>
          <w:b/>
          <w:bCs/>
        </w:rPr>
      </w:pPr>
    </w:p>
    <w:p w14:paraId="1E83AD10" w14:textId="0CA1365F" w:rsidR="00C61BC8" w:rsidRPr="00C61BC8" w:rsidRDefault="00C61BC8" w:rsidP="00C61BC8">
      <w:pPr>
        <w:rPr>
          <w:b/>
          <w:bCs/>
        </w:rPr>
      </w:pPr>
      <w:r w:rsidRPr="00C61BC8">
        <w:rPr>
          <w:b/>
          <w:bCs/>
        </w:rPr>
        <w:lastRenderedPageBreak/>
        <w:t>Step 5:</w:t>
      </w:r>
    </w:p>
    <w:p w14:paraId="3C930207" w14:textId="77777777" w:rsidR="00C61BC8" w:rsidRDefault="00C61BC8" w:rsidP="00C61BC8">
      <w:pPr>
        <w:ind w:left="720"/>
      </w:pPr>
    </w:p>
    <w:p w14:paraId="5847049F" w14:textId="6EC18E66" w:rsidR="00BC6ED0" w:rsidRPr="00D44916" w:rsidRDefault="00C61BC8" w:rsidP="00C61BC8">
      <w:pPr>
        <w:ind w:left="720"/>
        <w:rPr>
          <w:b/>
          <w:bCs/>
        </w:rPr>
      </w:pPr>
      <w:r w:rsidRPr="00D44916">
        <w:rPr>
          <w:b/>
          <w:bCs/>
        </w:rPr>
        <w:t>Based on what you’ve learned so far, think about what it would be like to complete steps 1 to 4 with Excel instead of SQL. Are there any pros and cons to using SQL? Write a paragraph explaining your answer.</w:t>
      </w:r>
    </w:p>
    <w:p w14:paraId="4B9F767C" w14:textId="572A8518" w:rsidR="00955962" w:rsidRDefault="005864F6" w:rsidP="00FF6F93">
      <w:pPr>
        <w:ind w:left="720"/>
      </w:pPr>
      <w:r>
        <w:t>Many of these steps would need to be completed manually in excel and may take an absurd amount of time. However, being familiar with excel makes it easier to navigate. Like any language SQL has a learning curve that doesn’t allow for speedy results.</w:t>
      </w:r>
    </w:p>
    <w:p w14:paraId="43A4391F" w14:textId="0E302C03" w:rsidR="00955962" w:rsidRDefault="00955962" w:rsidP="00FF6F93">
      <w:pPr>
        <w:ind w:left="720"/>
      </w:pPr>
    </w:p>
    <w:p w14:paraId="69152915" w14:textId="6BD5FB18" w:rsidR="00955962" w:rsidRDefault="00955962" w:rsidP="00FF6F93">
      <w:pPr>
        <w:ind w:left="720"/>
      </w:pPr>
    </w:p>
    <w:p w14:paraId="0B0EBA36" w14:textId="4F0A7212" w:rsidR="00955962" w:rsidRDefault="00955962" w:rsidP="00FF6F93">
      <w:pPr>
        <w:ind w:left="720"/>
      </w:pPr>
    </w:p>
    <w:p w14:paraId="5EC70F2E" w14:textId="159E2E1B" w:rsidR="00955962" w:rsidRDefault="00955962" w:rsidP="00FF6F93">
      <w:pPr>
        <w:ind w:left="720"/>
      </w:pPr>
    </w:p>
    <w:p w14:paraId="705B85D7" w14:textId="022A869D" w:rsidR="00955962" w:rsidRDefault="00955962" w:rsidP="00FF6F93">
      <w:pPr>
        <w:ind w:left="720"/>
      </w:pPr>
    </w:p>
    <w:p w14:paraId="347AF21A" w14:textId="6BA6AAB5" w:rsidR="00955962" w:rsidRDefault="00955962" w:rsidP="00FF6F93">
      <w:pPr>
        <w:ind w:left="720"/>
      </w:pPr>
    </w:p>
    <w:p w14:paraId="73EFDBBC" w14:textId="53CDB069" w:rsidR="00955962" w:rsidRDefault="00955962" w:rsidP="00FF6F93">
      <w:pPr>
        <w:ind w:left="720"/>
      </w:pPr>
    </w:p>
    <w:p w14:paraId="14F58264" w14:textId="2997EC6E" w:rsidR="00955962" w:rsidRDefault="00955962" w:rsidP="00FF6F93">
      <w:pPr>
        <w:ind w:left="720"/>
      </w:pPr>
    </w:p>
    <w:p w14:paraId="4455F0FB" w14:textId="300AAFCA" w:rsidR="00955962" w:rsidRDefault="00955962" w:rsidP="00FF6F93">
      <w:pPr>
        <w:ind w:left="720"/>
      </w:pPr>
    </w:p>
    <w:p w14:paraId="2506B3B9" w14:textId="0D2983CC" w:rsidR="00955962" w:rsidRDefault="00955962" w:rsidP="00FF6F93">
      <w:pPr>
        <w:ind w:left="720"/>
      </w:pPr>
    </w:p>
    <w:p w14:paraId="0CB1D672" w14:textId="1D7C82C5" w:rsidR="00955962" w:rsidRDefault="00955962" w:rsidP="00FF6F93">
      <w:pPr>
        <w:ind w:left="720"/>
      </w:pPr>
    </w:p>
    <w:p w14:paraId="4CB1919D" w14:textId="532C09E7" w:rsidR="00955962" w:rsidRDefault="00955962" w:rsidP="00FF6F93">
      <w:pPr>
        <w:ind w:left="720"/>
      </w:pPr>
    </w:p>
    <w:p w14:paraId="5B84C2E6" w14:textId="0F35E58C" w:rsidR="00955962" w:rsidRDefault="00955962" w:rsidP="00FF6F93">
      <w:pPr>
        <w:ind w:left="720"/>
      </w:pPr>
    </w:p>
    <w:p w14:paraId="21B3E63B" w14:textId="0D942C05" w:rsidR="00955962" w:rsidRDefault="00955962" w:rsidP="00FF6F93">
      <w:pPr>
        <w:ind w:left="720"/>
      </w:pPr>
    </w:p>
    <w:p w14:paraId="08697358" w14:textId="507A9AEF" w:rsidR="00955962" w:rsidRDefault="00955962" w:rsidP="00FF6F93">
      <w:pPr>
        <w:ind w:left="720"/>
      </w:pPr>
    </w:p>
    <w:p w14:paraId="0A96A3DC" w14:textId="77777777" w:rsidR="00955962" w:rsidRPr="00BC6ED0" w:rsidRDefault="00955962" w:rsidP="00FF6F93">
      <w:pPr>
        <w:ind w:left="720"/>
      </w:pPr>
    </w:p>
    <w:sectPr w:rsidR="00955962" w:rsidRPr="00BC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E72"/>
    <w:multiLevelType w:val="hybridMultilevel"/>
    <w:tmpl w:val="7996E380"/>
    <w:lvl w:ilvl="0" w:tplc="50148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63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94"/>
    <w:rsid w:val="0011293D"/>
    <w:rsid w:val="00137DF3"/>
    <w:rsid w:val="00143ABE"/>
    <w:rsid w:val="001B283A"/>
    <w:rsid w:val="00206ACE"/>
    <w:rsid w:val="00227EF8"/>
    <w:rsid w:val="00331771"/>
    <w:rsid w:val="00416194"/>
    <w:rsid w:val="0047282F"/>
    <w:rsid w:val="00527B66"/>
    <w:rsid w:val="0053595D"/>
    <w:rsid w:val="0054358D"/>
    <w:rsid w:val="005864F6"/>
    <w:rsid w:val="006C399F"/>
    <w:rsid w:val="00737FAF"/>
    <w:rsid w:val="008375A9"/>
    <w:rsid w:val="00955962"/>
    <w:rsid w:val="00A5500C"/>
    <w:rsid w:val="00B246F4"/>
    <w:rsid w:val="00BC6ED0"/>
    <w:rsid w:val="00C61BC8"/>
    <w:rsid w:val="00D44916"/>
    <w:rsid w:val="00DC5798"/>
    <w:rsid w:val="00E52041"/>
    <w:rsid w:val="00FF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74F2"/>
  <w15:chartTrackingRefBased/>
  <w15:docId w15:val="{76E207AC-F76B-40E1-9BE1-7FFC7A48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ProUser11</dc:creator>
  <cp:keywords/>
  <dc:description/>
  <cp:lastModifiedBy>ProUser11</cp:lastModifiedBy>
  <cp:revision>20</cp:revision>
  <dcterms:created xsi:type="dcterms:W3CDTF">2023-01-31T22:50:00Z</dcterms:created>
  <dcterms:modified xsi:type="dcterms:W3CDTF">2023-02-01T00:37:00Z</dcterms:modified>
</cp:coreProperties>
</file>