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D959" w14:textId="3450E679" w:rsidR="00FF51C3" w:rsidRPr="00235F3F" w:rsidRDefault="007C4A0D">
      <w:pPr>
        <w:rPr>
          <w:b/>
          <w:bCs/>
          <w:sz w:val="24"/>
          <w:szCs w:val="24"/>
        </w:rPr>
      </w:pPr>
      <w:r w:rsidRPr="00235F3F">
        <w:rPr>
          <w:b/>
          <w:bCs/>
          <w:sz w:val="24"/>
          <w:szCs w:val="24"/>
        </w:rPr>
        <w:t>Answers 3.7</w:t>
      </w:r>
    </w:p>
    <w:p w14:paraId="65F0966A" w14:textId="77777777" w:rsidR="000E2A21" w:rsidRPr="000E2A21" w:rsidRDefault="000E2A21" w:rsidP="000E2A2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t xml:space="preserve">Write a query to find the top 10 countries for </w:t>
      </w:r>
      <w:proofErr w:type="spellStart"/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t>Rockbuster</w:t>
      </w:r>
      <w:proofErr w:type="spellEnd"/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t xml:space="preserve"> in terms of customer numbers. (Tip: you'll have to use </w:t>
      </w:r>
      <w:r w:rsidRPr="000E2A21">
        <w:rPr>
          <w:rFonts w:ascii="Consolas" w:eastAsia="Times New Roman" w:hAnsi="Consolas" w:cs="Courier New"/>
          <w:b/>
          <w:bCs/>
          <w:color w:val="C7254E"/>
          <w:shd w:val="clear" w:color="auto" w:fill="F9F2F4"/>
        </w:rPr>
        <w:t>GROUP BY</w:t>
      </w:r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t> and </w:t>
      </w:r>
      <w:r w:rsidRPr="000E2A21">
        <w:rPr>
          <w:rFonts w:ascii="Consolas" w:eastAsia="Times New Roman" w:hAnsi="Consolas" w:cs="Courier New"/>
          <w:b/>
          <w:bCs/>
          <w:color w:val="C7254E"/>
          <w:shd w:val="clear" w:color="auto" w:fill="F9F2F4"/>
        </w:rPr>
        <w:t>ORDER BY</w:t>
      </w:r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t>, both of which follow the join.)</w:t>
      </w:r>
    </w:p>
    <w:p w14:paraId="59C75073" w14:textId="724D7949" w:rsidR="000E2A21" w:rsidRPr="00235F3F" w:rsidRDefault="000E2A21" w:rsidP="000E2A21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t>Copy-paste your query and its output into your answers document.</w:t>
      </w:r>
    </w:p>
    <w:p w14:paraId="15C611AC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>SELECT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 xml:space="preserve"> </w:t>
      </w:r>
      <w:proofErr w:type="gramStart"/>
      <w:r w:rsidRPr="00A10936">
        <w:rPr>
          <w:rFonts w:ascii="TradeGothicNextW01-Ligh 693250" w:eastAsia="Times New Roman" w:hAnsi="TradeGothicNextW01-Ligh 693250" w:cs="Helvetica"/>
          <w:color w:val="223C50"/>
        </w:rPr>
        <w:t>D.</w:t>
      </w:r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A10936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6AA0BF76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A10936">
        <w:rPr>
          <w:rFonts w:ascii="TradeGothicNextW01-Ligh 693250" w:eastAsia="Times New Roman" w:hAnsi="TradeGothicNextW01-Ligh 693250" w:cs="Helvetica"/>
          <w:color w:val="7030A0"/>
        </w:rPr>
        <w:t>COUNT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End"/>
      <w:r w:rsidRPr="00A10936">
        <w:rPr>
          <w:rFonts w:ascii="TradeGothicNextW01-Ligh 693250" w:eastAsia="Times New Roman" w:hAnsi="TradeGothicNextW01-Ligh 693250" w:cs="Helvetica"/>
          <w:color w:val="223C50"/>
        </w:rPr>
        <w:t>customer_id)</w:t>
      </w: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 AS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customers</w:t>
      </w:r>
    </w:p>
    <w:p w14:paraId="33DDF2C0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FROM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 xml:space="preserve">customer </w:t>
      </w:r>
      <w:r w:rsidRPr="00A10936">
        <w:rPr>
          <w:rFonts w:ascii="TradeGothicNextW01-Ligh 693250" w:eastAsia="Times New Roman" w:hAnsi="TradeGothicNextW01-Ligh 693250" w:cs="Helvetica"/>
          <w:color w:val="7030A0"/>
        </w:rPr>
        <w:t>A</w:t>
      </w:r>
    </w:p>
    <w:p w14:paraId="64B68444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 xml:space="preserve">address B </w:t>
      </w: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A10936">
        <w:rPr>
          <w:rFonts w:ascii="TradeGothicNextW01-Ligh 693250" w:eastAsia="Times New Roman" w:hAnsi="TradeGothicNextW01-Ligh 693250" w:cs="Helvetica"/>
          <w:color w:val="7030A0"/>
        </w:rPr>
        <w:t>A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proofErr w:type="gramEnd"/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= B.</w:t>
      </w:r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>address_id</w:t>
      </w:r>
    </w:p>
    <w:p w14:paraId="48FD20B6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 xml:space="preserve">city </w:t>
      </w: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C ON </w:t>
      </w:r>
      <w:proofErr w:type="gramStart"/>
      <w:r w:rsidRPr="00A10936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proofErr w:type="gramEnd"/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 xml:space="preserve">= </w:t>
      </w:r>
      <w:r w:rsidRPr="00A1093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>city_id</w:t>
      </w:r>
    </w:p>
    <w:p w14:paraId="31DCB132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 xml:space="preserve">country D </w:t>
      </w: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A1093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= D.</w:t>
      </w:r>
      <w:r w:rsidRPr="00A10936">
        <w:rPr>
          <w:rFonts w:ascii="TradeGothicNextW01-Ligh 693250" w:eastAsia="Times New Roman" w:hAnsi="TradeGothicNextW01-Ligh 693250" w:cs="Helvetica"/>
          <w:color w:val="5B9BD5" w:themeColor="accent5"/>
        </w:rPr>
        <w:t>country_ID</w:t>
      </w:r>
    </w:p>
    <w:p w14:paraId="7A86A526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GROUP BY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>country</w:t>
      </w:r>
    </w:p>
    <w:p w14:paraId="1A7AA8C7" w14:textId="77777777" w:rsidR="00A10936" w:rsidRPr="00A10936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ORDER BY </w:t>
      </w:r>
      <w:r w:rsidRPr="00A10936">
        <w:rPr>
          <w:rFonts w:ascii="TradeGothicNextW01-Ligh 693250" w:eastAsia="Times New Roman" w:hAnsi="TradeGothicNextW01-Ligh 693250" w:cs="Helvetica"/>
          <w:color w:val="223C50"/>
        </w:rPr>
        <w:t xml:space="preserve">customers </w:t>
      </w:r>
      <w:r w:rsidRPr="00A10936">
        <w:rPr>
          <w:rFonts w:ascii="TradeGothicNextW01-Ligh 693250" w:eastAsia="Times New Roman" w:hAnsi="TradeGothicNextW01-Ligh 693250" w:cs="Helvetica"/>
          <w:color w:val="7030A0"/>
        </w:rPr>
        <w:t>DESC</w:t>
      </w:r>
    </w:p>
    <w:p w14:paraId="2132CB80" w14:textId="34B80A86" w:rsidR="000E2A21" w:rsidRDefault="00A10936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ED7D31" w:themeColor="accent2"/>
        </w:rPr>
      </w:pPr>
      <w:r w:rsidRPr="00A10936">
        <w:rPr>
          <w:rFonts w:ascii="TradeGothicNextW01-Ligh 693250" w:eastAsia="Times New Roman" w:hAnsi="TradeGothicNextW01-Ligh 693250" w:cs="Helvetica"/>
          <w:color w:val="7030A0"/>
        </w:rPr>
        <w:t xml:space="preserve">LIMIT </w:t>
      </w:r>
      <w:r w:rsidRPr="00A10936">
        <w:rPr>
          <w:rFonts w:ascii="TradeGothicNextW01-Ligh 693250" w:eastAsia="Times New Roman" w:hAnsi="TradeGothicNextW01-Ligh 693250" w:cs="Helvetica"/>
          <w:color w:val="ED7D31" w:themeColor="accent2"/>
        </w:rPr>
        <w:t>10</w:t>
      </w:r>
    </w:p>
    <w:p w14:paraId="1378831C" w14:textId="389CDEAA" w:rsidR="00B74333" w:rsidRPr="000E2A21" w:rsidRDefault="00B74333" w:rsidP="0044536E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noProof/>
          <w:color w:val="7030A0"/>
        </w:rPr>
        <w:drawing>
          <wp:inline distT="0" distB="0" distL="0" distR="0" wp14:anchorId="3091374E" wp14:editId="410359E8">
            <wp:extent cx="27146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33DA" w14:textId="689F47F0" w:rsidR="000E2A21" w:rsidRPr="00235F3F" w:rsidRDefault="000E2A21" w:rsidP="000E2A21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t>Write a few sentences on how you approached this query and why. It's important that you can explain your thought process when writing queries, especially for future interviews.</w:t>
      </w:r>
    </w:p>
    <w:p w14:paraId="4197C430" w14:textId="263B0C3E" w:rsidR="00377AA9" w:rsidRDefault="00377AA9" w:rsidP="00D44764">
      <w:pPr>
        <w:shd w:val="clear" w:color="auto" w:fill="FFFFFF"/>
        <w:spacing w:before="100" w:beforeAutospacing="1" w:after="192" w:line="240" w:lineRule="auto"/>
        <w:ind w:left="1440" w:firstLine="72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color w:val="223C50"/>
        </w:rPr>
        <w:t xml:space="preserve">First, </w:t>
      </w:r>
      <w:r w:rsidR="00142D4F">
        <w:rPr>
          <w:rFonts w:ascii="TradeGothicNextW01-Ligh 693250" w:eastAsia="Times New Roman" w:hAnsi="TradeGothicNextW01-Ligh 693250" w:cs="Helvetica"/>
          <w:color w:val="223C50"/>
        </w:rPr>
        <w:t xml:space="preserve">I select country. Then have the query count the </w:t>
      </w:r>
      <w:r w:rsidR="00456FFB">
        <w:rPr>
          <w:rFonts w:ascii="TradeGothicNextW01-Ligh 693250" w:eastAsia="Times New Roman" w:hAnsi="TradeGothicNextW01-Ligh 693250" w:cs="Helvetica"/>
          <w:color w:val="223C50"/>
        </w:rPr>
        <w:t>number</w:t>
      </w:r>
      <w:r w:rsidR="00142D4F">
        <w:rPr>
          <w:rFonts w:ascii="TradeGothicNextW01-Ligh 693250" w:eastAsia="Times New Roman" w:hAnsi="TradeGothicNextW01-Ligh 693250" w:cs="Helvetica"/>
          <w:color w:val="223C50"/>
        </w:rPr>
        <w:t xml:space="preserve"> of customers and named this “customers”</w:t>
      </w:r>
      <w:r w:rsidR="00456FFB">
        <w:rPr>
          <w:rFonts w:ascii="TradeGothicNextW01-Ligh 693250" w:eastAsia="Times New Roman" w:hAnsi="TradeGothicNextW01-Ligh 693250" w:cs="Helvetica"/>
          <w:color w:val="223C50"/>
        </w:rPr>
        <w:t xml:space="preserve"> with AS</w:t>
      </w:r>
      <w:r w:rsidR="00142D4F">
        <w:rPr>
          <w:rFonts w:ascii="TradeGothicNextW01-Ligh 693250" w:eastAsia="Times New Roman" w:hAnsi="TradeGothicNextW01-Ligh 693250" w:cs="Helvetica"/>
          <w:color w:val="223C50"/>
        </w:rPr>
        <w:t xml:space="preserve">. </w:t>
      </w:r>
      <w:r>
        <w:rPr>
          <w:rFonts w:ascii="TradeGothicNextW01-Ligh 693250" w:eastAsia="Times New Roman" w:hAnsi="TradeGothicNextW01-Ligh 693250" w:cs="Helvetica"/>
          <w:color w:val="223C50"/>
        </w:rPr>
        <w:t xml:space="preserve">I </w:t>
      </w:r>
      <w:r w:rsidR="00142D4F">
        <w:rPr>
          <w:rFonts w:ascii="TradeGothicNextW01-Ligh 693250" w:eastAsia="Times New Roman" w:hAnsi="TradeGothicNextW01-Ligh 693250" w:cs="Helvetica"/>
          <w:color w:val="223C50"/>
        </w:rPr>
        <w:t xml:space="preserve">then </w:t>
      </w:r>
      <w:r>
        <w:rPr>
          <w:rFonts w:ascii="TradeGothicNextW01-Ligh 693250" w:eastAsia="Times New Roman" w:hAnsi="TradeGothicNextW01-Ligh 693250" w:cs="Helvetica"/>
          <w:color w:val="223C50"/>
        </w:rPr>
        <w:t>had to find a key for the query between country and customer. Since there isn’t one, I had to use tables that connect these two together, namely: address and city.</w:t>
      </w:r>
      <w:r w:rsidR="002917CC">
        <w:rPr>
          <w:rFonts w:ascii="TradeGothicNextW01-Ligh 693250" w:eastAsia="Times New Roman" w:hAnsi="TradeGothicNextW01-Ligh 693250" w:cs="Helvetica"/>
          <w:color w:val="223C50"/>
        </w:rPr>
        <w:t xml:space="preserve"> I used the INNER JOIN function for this because I want limited information.</w:t>
      </w:r>
      <w:r w:rsidR="00142D4F">
        <w:rPr>
          <w:rFonts w:ascii="TradeGothicNextW01-Ligh 693250" w:eastAsia="Times New Roman" w:hAnsi="TradeGothicNextW01-Ligh 693250" w:cs="Helvetica"/>
          <w:color w:val="223C50"/>
        </w:rPr>
        <w:t xml:space="preserve"> Then, I had to group this query by countries and put them in descending order with a limit of 10. </w:t>
      </w:r>
    </w:p>
    <w:p w14:paraId="42516384" w14:textId="4763933F" w:rsidR="00343031" w:rsidRDefault="00343031" w:rsidP="00D44764">
      <w:pPr>
        <w:shd w:val="clear" w:color="auto" w:fill="FFFFFF"/>
        <w:spacing w:before="100" w:beforeAutospacing="1" w:after="192" w:line="240" w:lineRule="auto"/>
        <w:ind w:left="1440" w:firstLine="720"/>
        <w:rPr>
          <w:rFonts w:ascii="TradeGothicNextW01-Ligh 693250" w:eastAsia="Times New Roman" w:hAnsi="TradeGothicNextW01-Ligh 693250" w:cs="Helvetica"/>
          <w:color w:val="223C50"/>
        </w:rPr>
      </w:pPr>
    </w:p>
    <w:p w14:paraId="5214BEFD" w14:textId="77777777" w:rsidR="00343031" w:rsidRPr="000E2A21" w:rsidRDefault="00343031" w:rsidP="00D44764">
      <w:pPr>
        <w:shd w:val="clear" w:color="auto" w:fill="FFFFFF"/>
        <w:spacing w:before="100" w:beforeAutospacing="1" w:after="192" w:line="240" w:lineRule="auto"/>
        <w:ind w:left="1440" w:firstLine="720"/>
        <w:rPr>
          <w:rFonts w:ascii="TradeGothicNextW01-Ligh 693250" w:eastAsia="Times New Roman" w:hAnsi="TradeGothicNextW01-Ligh 693250" w:cs="Helvetica"/>
          <w:color w:val="223C50"/>
        </w:rPr>
      </w:pPr>
    </w:p>
    <w:p w14:paraId="41E01780" w14:textId="77777777" w:rsidR="000E2A21" w:rsidRPr="000E2A21" w:rsidRDefault="000E2A21" w:rsidP="000E2A2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b/>
          <w:bCs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b/>
          <w:bCs/>
          <w:color w:val="223C50"/>
        </w:rPr>
        <w:lastRenderedPageBreak/>
        <w:t>Write a query to find the top 10 cities within the top 10 countries identified in step 1.</w:t>
      </w:r>
    </w:p>
    <w:p w14:paraId="4CF25327" w14:textId="15F7C334" w:rsidR="000E2A21" w:rsidRDefault="000E2A21" w:rsidP="000E2A21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color w:val="223C50"/>
        </w:rPr>
        <w:t>Copy-paste your query and its output into your answers document.</w:t>
      </w:r>
    </w:p>
    <w:p w14:paraId="6C946BB1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SELECT </w:t>
      </w:r>
      <w:proofErr w:type="gramStart"/>
      <w:r w:rsidRPr="00343031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.city</w:t>
      </w:r>
      <w:proofErr w:type="gramEnd"/>
      <w:r w:rsidRPr="00343031">
        <w:rPr>
          <w:rFonts w:ascii="TradeGothicNextW01-Ligh 693250" w:eastAsia="Times New Roman" w:hAnsi="TradeGothicNextW01-Ligh 693250" w:cs="Helvetica"/>
          <w:color w:val="223C50"/>
        </w:rPr>
        <w:t>, D.country,</w:t>
      </w:r>
    </w:p>
    <w:p w14:paraId="14F45CF7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343031">
        <w:rPr>
          <w:rFonts w:ascii="TradeGothicNextW01-Ligh 693250" w:eastAsia="Times New Roman" w:hAnsi="TradeGothicNextW01-Ligh 693250" w:cs="Helvetica"/>
          <w:color w:val="7030A0"/>
        </w:rPr>
        <w:t>COUNT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End"/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customer_id)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customers</w:t>
      </w:r>
    </w:p>
    <w:p w14:paraId="7D9F265A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FROM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customer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>A</w:t>
      </w:r>
    </w:p>
    <w:p w14:paraId="5D8F347E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address B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343031">
        <w:rPr>
          <w:rFonts w:ascii="TradeGothicNextW01-Ligh 693250" w:eastAsia="Times New Roman" w:hAnsi="TradeGothicNextW01-Ligh 693250" w:cs="Helvetica"/>
          <w:color w:val="7030A0"/>
        </w:rPr>
        <w:t>A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proofErr w:type="gramEnd"/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= B.</w:t>
      </w:r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>address_id</w:t>
      </w:r>
    </w:p>
    <w:p w14:paraId="59DDB1E5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city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C ON </w:t>
      </w:r>
      <w:proofErr w:type="gramStart"/>
      <w:r w:rsidRPr="0034303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proofErr w:type="gramEnd"/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=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>city_id</w:t>
      </w:r>
    </w:p>
    <w:p w14:paraId="28FE7C27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country D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343031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= D.</w:t>
      </w:r>
      <w:r w:rsidRPr="00343031">
        <w:rPr>
          <w:rFonts w:ascii="TradeGothicNextW01-Ligh 693250" w:eastAsia="Times New Roman" w:hAnsi="TradeGothicNextW01-Ligh 693250" w:cs="Helvetica"/>
          <w:color w:val="5B9BD5" w:themeColor="accent5"/>
        </w:rPr>
        <w:t>country_ID</w:t>
      </w:r>
    </w:p>
    <w:p w14:paraId="45EDB577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C45911" w:themeColor="accent2" w:themeShade="BF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WHERE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country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>IN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(</w:t>
      </w:r>
      <w:r w:rsidRPr="00343031">
        <w:rPr>
          <w:rFonts w:ascii="TradeGothicNextW01-Ligh 693250" w:eastAsia="Times New Roman" w:hAnsi="TradeGothicNextW01-Ligh 693250" w:cs="Helvetica"/>
          <w:color w:val="C45911" w:themeColor="accent2" w:themeShade="BF"/>
        </w:rPr>
        <w:t>'India', 'China', 'United States','Japan',</w:t>
      </w:r>
    </w:p>
    <w:p w14:paraId="4B577324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C45911" w:themeColor="accent2" w:themeShade="BF"/>
        </w:rPr>
      </w:pPr>
      <w:r w:rsidRPr="00343031">
        <w:rPr>
          <w:rFonts w:ascii="TradeGothicNextW01-Ligh 693250" w:eastAsia="Times New Roman" w:hAnsi="TradeGothicNextW01-Ligh 693250" w:cs="Helvetica"/>
          <w:color w:val="C45911" w:themeColor="accent2" w:themeShade="BF"/>
        </w:rPr>
        <w:t xml:space="preserve"> 'Mexico','Brazil','Russian Federation',</w:t>
      </w:r>
    </w:p>
    <w:p w14:paraId="74E90EE8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C45911" w:themeColor="accent2" w:themeShade="BF"/>
        </w:rPr>
        <w:t xml:space="preserve"> 'Philippines','Turkey','Indonesia'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>)</w:t>
      </w:r>
    </w:p>
    <w:p w14:paraId="2BEDCA87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223C50"/>
        </w:rPr>
        <w:t>GROUP BY city, country</w:t>
      </w:r>
    </w:p>
    <w:p w14:paraId="5C7F546A" w14:textId="77777777" w:rsidR="00343031" w:rsidRP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ORDER </w:t>
      </w:r>
      <w:r w:rsidRPr="00343031">
        <w:rPr>
          <w:rFonts w:ascii="TradeGothicNextW01-Ligh 693250" w:eastAsia="Times New Roman" w:hAnsi="TradeGothicNextW01-Ligh 693250" w:cs="Helvetica"/>
          <w:color w:val="223C50"/>
        </w:rPr>
        <w:t xml:space="preserve">BY customers </w:t>
      </w:r>
      <w:r w:rsidRPr="00343031">
        <w:rPr>
          <w:rFonts w:ascii="TradeGothicNextW01-Ligh 693250" w:eastAsia="Times New Roman" w:hAnsi="TradeGothicNextW01-Ligh 693250" w:cs="Helvetica"/>
          <w:color w:val="7030A0"/>
        </w:rPr>
        <w:t>DESC</w:t>
      </w:r>
    </w:p>
    <w:p w14:paraId="5D0865ED" w14:textId="531A3221" w:rsidR="00343031" w:rsidRDefault="00343031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ED7D31" w:themeColor="accent2"/>
        </w:rPr>
      </w:pPr>
      <w:r w:rsidRPr="00343031">
        <w:rPr>
          <w:rFonts w:ascii="TradeGothicNextW01-Ligh 693250" w:eastAsia="Times New Roman" w:hAnsi="TradeGothicNextW01-Ligh 693250" w:cs="Helvetica"/>
          <w:color w:val="7030A0"/>
        </w:rPr>
        <w:t xml:space="preserve">LIMIT </w:t>
      </w:r>
      <w:r w:rsidRPr="00343031">
        <w:rPr>
          <w:rFonts w:ascii="TradeGothicNextW01-Ligh 693250" w:eastAsia="Times New Roman" w:hAnsi="TradeGothicNextW01-Ligh 693250" w:cs="Helvetica"/>
          <w:color w:val="ED7D31" w:themeColor="accent2"/>
        </w:rPr>
        <w:t>10</w:t>
      </w:r>
    </w:p>
    <w:p w14:paraId="2F01EC50" w14:textId="1B472D12" w:rsidR="008E46B2" w:rsidRPr="000E2A21" w:rsidRDefault="008E46B2" w:rsidP="0034303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noProof/>
          <w:color w:val="7030A0"/>
        </w:rPr>
        <w:drawing>
          <wp:inline distT="0" distB="0" distL="0" distR="0" wp14:anchorId="059134A9" wp14:editId="431BC451">
            <wp:extent cx="42481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EE37" w14:textId="5CFF0974" w:rsidR="000E2A21" w:rsidRDefault="000E2A21" w:rsidP="000E2A21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color w:val="223C50"/>
        </w:rPr>
        <w:t>Write a short explanation of how you approached this query and why.</w:t>
      </w:r>
    </w:p>
    <w:p w14:paraId="3F1A8E2B" w14:textId="466E4563" w:rsidR="00F47265" w:rsidRDefault="00F47265" w:rsidP="00F47265">
      <w:pPr>
        <w:shd w:val="clear" w:color="auto" w:fill="FFFFFF"/>
        <w:spacing w:before="100" w:beforeAutospacing="1" w:after="192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>
        <w:rPr>
          <w:rFonts w:ascii="TradeGothicNextW01-Ligh 693250" w:eastAsia="Times New Roman" w:hAnsi="TradeGothicNextW01-Ligh 693250" w:cs="Helvetica"/>
          <w:color w:val="223C50"/>
        </w:rPr>
        <w:t>This is the same function as the one from question 1 but I factored in the cities.</w:t>
      </w:r>
    </w:p>
    <w:p w14:paraId="0F68C694" w14:textId="09980F3E" w:rsidR="008E46B2" w:rsidRDefault="008E46B2" w:rsidP="00F47265">
      <w:pPr>
        <w:shd w:val="clear" w:color="auto" w:fill="FFFFFF"/>
        <w:spacing w:before="100" w:beforeAutospacing="1" w:after="192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298D604B" w14:textId="2FB3DB83" w:rsidR="008E46B2" w:rsidRDefault="008E46B2" w:rsidP="00F47265">
      <w:pPr>
        <w:shd w:val="clear" w:color="auto" w:fill="FFFFFF"/>
        <w:spacing w:before="100" w:beforeAutospacing="1" w:after="192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21F90842" w14:textId="69BE9362" w:rsidR="008E46B2" w:rsidRDefault="008E46B2" w:rsidP="00F47265">
      <w:pPr>
        <w:shd w:val="clear" w:color="auto" w:fill="FFFFFF"/>
        <w:spacing w:before="100" w:beforeAutospacing="1" w:after="192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4F28F469" w14:textId="713549DE" w:rsidR="008E46B2" w:rsidRDefault="008E46B2" w:rsidP="00F47265">
      <w:pPr>
        <w:shd w:val="clear" w:color="auto" w:fill="FFFFFF"/>
        <w:spacing w:before="100" w:beforeAutospacing="1" w:after="192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245FAECE" w14:textId="05C1D0B5" w:rsidR="008E46B2" w:rsidRDefault="008E46B2" w:rsidP="00F47265">
      <w:pPr>
        <w:shd w:val="clear" w:color="auto" w:fill="FFFFFF"/>
        <w:spacing w:before="100" w:beforeAutospacing="1" w:after="192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7770683F" w14:textId="77777777" w:rsidR="008E46B2" w:rsidRPr="000E2A21" w:rsidRDefault="008E46B2" w:rsidP="00F47265">
      <w:pPr>
        <w:shd w:val="clear" w:color="auto" w:fill="FFFFFF"/>
        <w:spacing w:before="100" w:beforeAutospacing="1" w:after="192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</w:p>
    <w:p w14:paraId="78FB6ECC" w14:textId="77777777" w:rsidR="000E2A21" w:rsidRPr="000E2A21" w:rsidRDefault="000E2A21" w:rsidP="000E2A2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color w:val="223C50"/>
        </w:rPr>
        <w:lastRenderedPageBreak/>
        <w:t xml:space="preserve">Write a query to find the top 5 customers in the top 10 cities who have paid the highest total amounts to </w:t>
      </w:r>
      <w:proofErr w:type="spellStart"/>
      <w:r w:rsidRPr="000E2A21">
        <w:rPr>
          <w:rFonts w:ascii="TradeGothicNextW01-Ligh 693250" w:eastAsia="Times New Roman" w:hAnsi="TradeGothicNextW01-Ligh 693250" w:cs="Helvetica"/>
          <w:color w:val="223C50"/>
        </w:rPr>
        <w:t>Rockbuster</w:t>
      </w:r>
      <w:proofErr w:type="spellEnd"/>
      <w:r w:rsidRPr="000E2A21">
        <w:rPr>
          <w:rFonts w:ascii="TradeGothicNextW01-Ligh 693250" w:eastAsia="Times New Roman" w:hAnsi="TradeGothicNextW01-Ligh 693250" w:cs="Helvetica"/>
          <w:color w:val="223C50"/>
        </w:rPr>
        <w:t>. The customer team would like to reward them for their loyalty!</w:t>
      </w:r>
    </w:p>
    <w:p w14:paraId="60D67880" w14:textId="52C80B00" w:rsidR="000E2A21" w:rsidRDefault="000E2A21" w:rsidP="000E2A21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</w:rPr>
      </w:pPr>
      <w:r w:rsidRPr="000E2A21">
        <w:rPr>
          <w:rFonts w:ascii="TradeGothicNextW01-Ligh 693250" w:eastAsia="Times New Roman" w:hAnsi="TradeGothicNextW01-Ligh 693250" w:cs="Helvetica"/>
          <w:color w:val="223C50"/>
        </w:rPr>
        <w:t>Tip: After the join syntax, you’ll need to use the </w:t>
      </w:r>
      <w:r w:rsidRPr="000E2A21">
        <w:rPr>
          <w:rFonts w:ascii="Consolas" w:eastAsia="Times New Roman" w:hAnsi="Consolas" w:cs="Courier New"/>
          <w:color w:val="C7254E"/>
          <w:shd w:val="clear" w:color="auto" w:fill="F9F2F4"/>
        </w:rPr>
        <w:t>WHERE</w:t>
      </w:r>
      <w:r w:rsidRPr="000E2A21">
        <w:rPr>
          <w:rFonts w:ascii="TradeGothicNextW01-Ligh 693250" w:eastAsia="Times New Roman" w:hAnsi="TradeGothicNextW01-Ligh 693250" w:cs="Helvetica"/>
          <w:color w:val="223C50"/>
        </w:rPr>
        <w:t> clause with an operator, followed by </w:t>
      </w:r>
      <w:r w:rsidRPr="000E2A21">
        <w:rPr>
          <w:rFonts w:ascii="Consolas" w:eastAsia="Times New Roman" w:hAnsi="Consolas" w:cs="Courier New"/>
          <w:color w:val="C7254E"/>
          <w:shd w:val="clear" w:color="auto" w:fill="F9F2F4"/>
        </w:rPr>
        <w:t>GROUP BY</w:t>
      </w:r>
      <w:r w:rsidRPr="000E2A21">
        <w:rPr>
          <w:rFonts w:ascii="TradeGothicNextW01-Ligh 693250" w:eastAsia="Times New Roman" w:hAnsi="TradeGothicNextW01-Ligh 693250" w:cs="Helvetica"/>
          <w:color w:val="223C50"/>
        </w:rPr>
        <w:t> and </w:t>
      </w:r>
      <w:r w:rsidRPr="000E2A21">
        <w:rPr>
          <w:rFonts w:ascii="Consolas" w:eastAsia="Times New Roman" w:hAnsi="Consolas" w:cs="Courier New"/>
          <w:color w:val="C7254E"/>
          <w:shd w:val="clear" w:color="auto" w:fill="F9F2F4"/>
        </w:rPr>
        <w:t>ORDER BY</w:t>
      </w:r>
      <w:r w:rsidRPr="000E2A21">
        <w:rPr>
          <w:rFonts w:ascii="TradeGothicNextW01-Ligh 693250" w:eastAsia="Times New Roman" w:hAnsi="TradeGothicNextW01-Ligh 693250" w:cs="Helvetica"/>
          <w:color w:val="223C50"/>
        </w:rPr>
        <w:t>. Your output should include the following columns: Customer ID, Customer First Name and Last Name, Country, City, Total Amount Paid.</w:t>
      </w:r>
    </w:p>
    <w:p w14:paraId="24063B03" w14:textId="77777777" w:rsidR="00707521" w:rsidRPr="004C25F6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7030A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SELECT</w:t>
      </w:r>
    </w:p>
    <w:p w14:paraId="1E12AB13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4D39A83B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37F7BF58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367459A1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707521">
        <w:rPr>
          <w:rFonts w:ascii="TradeGothicNextW01-Ligh 693250" w:eastAsia="Times New Roman" w:hAnsi="TradeGothicNextW01-Ligh 693250" w:cs="Helvetica"/>
          <w:color w:val="223C50"/>
        </w:rPr>
        <w:t>D.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289F33FB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E.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707521">
        <w:rPr>
          <w:rFonts w:ascii="TradeGothicNextW01-Ligh 693250" w:eastAsia="Times New Roman" w:hAnsi="TradeGothicNextW01-Ligh 693250" w:cs="Helvetica"/>
          <w:color w:val="223C50"/>
        </w:rPr>
        <w:t>,</w:t>
      </w:r>
    </w:p>
    <w:p w14:paraId="7E99EA63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SUM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(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A.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amount</w:t>
      </w:r>
      <w:proofErr w:type="gramEnd"/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)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AS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total_amount_paid</w:t>
      </w:r>
    </w:p>
    <w:p w14:paraId="71C1DFBB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FROM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payment A</w:t>
      </w:r>
    </w:p>
    <w:p w14:paraId="35B10E3B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customer B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A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B.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customer_id</w:t>
      </w:r>
    </w:p>
    <w:p w14:paraId="647BCCAA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address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C ON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address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=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address_id</w:t>
      </w:r>
    </w:p>
    <w:p w14:paraId="7C6790C9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>INNER JOIN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 city 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4C25F6">
        <w:rPr>
          <w:rFonts w:ascii="TradeGothicNextW01-Ligh 693250" w:eastAsia="Times New Roman" w:hAnsi="TradeGothicNextW01-Ligh 693250" w:cs="Helvetica"/>
          <w:color w:val="7030A0"/>
        </w:rPr>
        <w:t>C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D.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city_id</w:t>
      </w:r>
    </w:p>
    <w:p w14:paraId="2C2A78F7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INNER JOIN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country E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ON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D.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  <w:proofErr w:type="gramEnd"/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 xml:space="preserve">_ID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= E.</w:t>
      </w:r>
      <w:r w:rsidRPr="0099192A">
        <w:rPr>
          <w:rFonts w:ascii="TradeGothicNextW01-Ligh 693250" w:eastAsia="Times New Roman" w:hAnsi="TradeGothicNextW01-Ligh 693250" w:cs="Helvetica"/>
          <w:color w:val="5B9BD5" w:themeColor="accent5"/>
        </w:rPr>
        <w:t>country_ID</w:t>
      </w:r>
    </w:p>
    <w:p w14:paraId="6F8E9B48" w14:textId="208168D2" w:rsidR="00707521" w:rsidRPr="00707521" w:rsidRDefault="00707521" w:rsidP="004C25F6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WHERE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city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IN</w:t>
      </w:r>
      <w:r w:rsidRPr="001F51E7">
        <w:rPr>
          <w:rFonts w:ascii="TradeGothicNextW01-Ligh 693250" w:eastAsia="Times New Roman" w:hAnsi="TradeGothicNextW01-Ligh 693250" w:cs="Helvetica"/>
        </w:rPr>
        <w:t>(</w:t>
      </w:r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'Aurora', 'Atlixco', 'Xintai', 'Adoni', 'Dhule (Dhulia)', 'Kurashiki', 'Pingxiang', 'Sivas', 'Celaya', 'So Leopoldo'</w:t>
      </w:r>
      <w:r w:rsidRPr="001F51E7">
        <w:rPr>
          <w:rFonts w:ascii="TradeGothicNextW01-Ligh 693250" w:eastAsia="Times New Roman" w:hAnsi="TradeGothicNextW01-Ligh 693250" w:cs="Helvetica"/>
        </w:rPr>
        <w:t>)</w:t>
      </w:r>
    </w:p>
    <w:p w14:paraId="4CE813F7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GROUP BY </w:t>
      </w:r>
      <w:proofErr w:type="gramStart"/>
      <w:r w:rsidRPr="00707521">
        <w:rPr>
          <w:rFonts w:ascii="TradeGothicNextW01-Ligh 693250" w:eastAsia="Times New Roman" w:hAnsi="TradeGothicNextW01-Ligh 693250" w:cs="Helvetica"/>
          <w:color w:val="223C50"/>
        </w:rPr>
        <w:t>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customer</w:t>
      </w:r>
      <w:proofErr w:type="gramEnd"/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_id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first_name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B.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last_name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D.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city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>, E.</w:t>
      </w:r>
      <w:r w:rsidRPr="004C25F6">
        <w:rPr>
          <w:rFonts w:ascii="TradeGothicNextW01-Ligh 693250" w:eastAsia="Times New Roman" w:hAnsi="TradeGothicNextW01-Ligh 693250" w:cs="Helvetica"/>
          <w:color w:val="5B9BD5" w:themeColor="accent5"/>
        </w:rPr>
        <w:t>country</w:t>
      </w:r>
    </w:p>
    <w:p w14:paraId="7E52B97A" w14:textId="77777777" w:rsidR="00707521" w:rsidRPr="007075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ORDER BY </w:t>
      </w:r>
      <w:r w:rsidRPr="00707521">
        <w:rPr>
          <w:rFonts w:ascii="TradeGothicNextW01-Ligh 693250" w:eastAsia="Times New Roman" w:hAnsi="TradeGothicNextW01-Ligh 693250" w:cs="Helvetica"/>
          <w:color w:val="223C50"/>
        </w:rPr>
        <w:t xml:space="preserve">total_amount_paid </w:t>
      </w:r>
      <w:r w:rsidRPr="004C25F6">
        <w:rPr>
          <w:rFonts w:ascii="TradeGothicNextW01-Ligh 693250" w:eastAsia="Times New Roman" w:hAnsi="TradeGothicNextW01-Ligh 693250" w:cs="Helvetica"/>
          <w:color w:val="7030A0"/>
        </w:rPr>
        <w:t>DESC</w:t>
      </w:r>
    </w:p>
    <w:p w14:paraId="5F5AD923" w14:textId="6611D887" w:rsidR="00707521" w:rsidRPr="000E2A21" w:rsidRDefault="00707521" w:rsidP="00707521">
      <w:pPr>
        <w:shd w:val="clear" w:color="auto" w:fill="FFFFFF"/>
        <w:spacing w:after="0" w:line="240" w:lineRule="auto"/>
        <w:ind w:left="1440"/>
        <w:rPr>
          <w:rFonts w:ascii="TradeGothicNextW01-Ligh 693250" w:eastAsia="Times New Roman" w:hAnsi="TradeGothicNextW01-Ligh 693250" w:cs="Helvetica"/>
          <w:color w:val="223C50"/>
        </w:rPr>
      </w:pPr>
      <w:r w:rsidRPr="004C25F6">
        <w:rPr>
          <w:rFonts w:ascii="TradeGothicNextW01-Ligh 693250" w:eastAsia="Times New Roman" w:hAnsi="TradeGothicNextW01-Ligh 693250" w:cs="Helvetica"/>
          <w:color w:val="7030A0"/>
        </w:rPr>
        <w:t xml:space="preserve">LIMIT </w:t>
      </w:r>
      <w:r w:rsidRPr="004C25F6">
        <w:rPr>
          <w:rFonts w:ascii="TradeGothicNextW01-Ligh 693250" w:eastAsia="Times New Roman" w:hAnsi="TradeGothicNextW01-Ligh 693250" w:cs="Helvetica"/>
          <w:color w:val="ED7D31" w:themeColor="accent2"/>
        </w:rPr>
        <w:t>5</w:t>
      </w:r>
    </w:p>
    <w:p w14:paraId="1EA6781E" w14:textId="55AC9F17" w:rsidR="007C4A0D" w:rsidRPr="000E2A21" w:rsidRDefault="00170686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1214D" wp14:editId="03CDF401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1162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C4A0D" w:rsidRPr="000E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1B79"/>
    <w:multiLevelType w:val="multilevel"/>
    <w:tmpl w:val="5730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54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0D"/>
    <w:rsid w:val="000E2A21"/>
    <w:rsid w:val="00142D4F"/>
    <w:rsid w:val="00170686"/>
    <w:rsid w:val="001F51E7"/>
    <w:rsid w:val="00235F3F"/>
    <w:rsid w:val="002917CC"/>
    <w:rsid w:val="00343031"/>
    <w:rsid w:val="00377AA9"/>
    <w:rsid w:val="0044536E"/>
    <w:rsid w:val="00456FFB"/>
    <w:rsid w:val="004C25F6"/>
    <w:rsid w:val="00707521"/>
    <w:rsid w:val="007C4A0D"/>
    <w:rsid w:val="0086216E"/>
    <w:rsid w:val="008E46B2"/>
    <w:rsid w:val="0099192A"/>
    <w:rsid w:val="00A10936"/>
    <w:rsid w:val="00B74333"/>
    <w:rsid w:val="00BC168F"/>
    <w:rsid w:val="00D44764"/>
    <w:rsid w:val="00D629B4"/>
    <w:rsid w:val="00F47265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3340"/>
  <w15:chartTrackingRefBased/>
  <w15:docId w15:val="{0DCED1A6-7F51-4D52-A3BB-93EA2946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2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ProUser11</dc:creator>
  <cp:keywords/>
  <dc:description/>
  <cp:lastModifiedBy>ProUser11</cp:lastModifiedBy>
  <cp:revision>22</cp:revision>
  <dcterms:created xsi:type="dcterms:W3CDTF">2023-02-07T17:20:00Z</dcterms:created>
  <dcterms:modified xsi:type="dcterms:W3CDTF">2023-02-14T19:27:00Z</dcterms:modified>
</cp:coreProperties>
</file>