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8"/>
        </w:rPr>
        <w:id w:val="-240795504"/>
        <w:docPartObj>
          <w:docPartGallery w:val="Cover Pages"/>
          <w:docPartUnique/>
        </w:docPartObj>
      </w:sdtPr>
      <w:sdtEndPr>
        <w:rPr>
          <w:kern w:val="0"/>
          <w:sz w:val="56"/>
        </w:rPr>
      </w:sdtEndPr>
      <w:sdtContent>
        <w:p w14:paraId="26532F41" w14:textId="77777777" w:rsidR="001140F8" w:rsidRDefault="007B7947">
          <w:pPr>
            <w:rPr>
              <w:kern w:val="28"/>
            </w:rPr>
          </w:pPr>
          <w:r>
            <w:rPr>
              <w:noProof/>
            </w:rPr>
            <mc:AlternateContent>
              <mc:Choice Requires="wps">
                <w:drawing>
                  <wp:anchor distT="0" distB="0" distL="114300" distR="114300" simplePos="0" relativeHeight="251653632" behindDoc="0" locked="0" layoutInCell="1" allowOverlap="1" wp14:anchorId="01FB0039" wp14:editId="306B5913">
                    <wp:simplePos x="0" y="0"/>
                    <wp:positionH relativeFrom="margin">
                      <wp:posOffset>-19050</wp:posOffset>
                    </wp:positionH>
                    <wp:positionV relativeFrom="margin">
                      <wp:posOffset>4585335</wp:posOffset>
                    </wp:positionV>
                    <wp:extent cx="6016625" cy="886460"/>
                    <wp:effectExtent l="0" t="0" r="0" b="8890"/>
                    <wp:wrapNone/>
                    <wp:docPr id="3" name="Tekstvak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FE3C6" w14:textId="3B0ED216" w:rsidR="001140F8" w:rsidRDefault="003D11BE">
                                <w:pPr>
                                  <w:pStyle w:val="Title"/>
                                </w:pPr>
                                <w:sdt>
                                  <w:sdtPr>
                                    <w:alias w:val="Titel"/>
                                    <w:id w:val="-424497109"/>
                                    <w:dataBinding w:prefixMappings="xmlns:ns0='http://schemas.openxmlformats.org/package/2006/metadata/core-properties' xmlns:ns1='http://purl.org/dc/elements/1.1/'" w:xpath="/ns0:coreProperties[1]/ns1:title[1]" w:storeItemID="{6C3C8BC8-F283-45AE-878A-BAB7291924A1}"/>
                                    <w:text/>
                                  </w:sdtPr>
                                  <w:sdtEndPr/>
                                  <w:sdtContent>
                                    <w:r w:rsidR="00DA0233">
                                      <w:t>Foxes &amp; R</w:t>
                                    </w:r>
                                    <w:r w:rsidR="00885DA0">
                                      <w:t>abbits</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01FB0039" id="_x0000_t202" coordsize="21600,21600" o:spt="202" path="m,l,21600r21600,l21600,xe">
                    <v:stroke joinstyle="miter"/>
                    <v:path gradientshapeok="t" o:connecttype="rect"/>
                  </v:shapetype>
                  <v:shape id="Tekstvak 26" o:spid="_x0000_s1026" type="#_x0000_t202" style="position:absolute;margin-left:-1.5pt;margin-top:361.05pt;width:473.75pt;height:69.8pt;z-index:251653632;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0svQIAAMEFAAAOAAAAZHJzL2Uyb0RvYy54bWysVMlu2zAQvRfoPxC8K1pCy5YQOUgsqyiQ&#10;LkDSD6AlyiIikSpJW06L/nuHlNfkUrTVQSA55JvlvZmb213Xoi1TmkuR4fAqwIiJUlZcrDP87anw&#10;ZhhpQ0VFWylYhl+Yxrfz9+9uhj5lkWxkWzGFAETodOgz3BjTp76vy4Z1VF/Jngkw1lJ11MBWrf1K&#10;0QHQu9aPgiD2B6mqXsmSaQ2n+WjEc4df16w0X+paM4PaDENsxv2V+6/s35/f0HStaN/wch8G/Yso&#10;OsoFOD1C5dRQtFH8DVTHSyW1rM1VKTtf1jUvmcsBsgmDV9k8NrRnLhcoju6PZdL/D7b8vP2qEK8y&#10;fI2RoB1Q9MSetdnSZxTFtjxDr1O49djDPbO7lzug2aWq+wdZPmsk5KKhYs3ulJJDw2gF4YX2pX/2&#10;dMTRFmQ1fJIV+KEbIx3QrladrR1UAwE60PRypIbtDCrhMA7COI4mGJVgm81iEjvufJoeXvdKmw9M&#10;dsguMqyAeodOtw/a2GhoerhinQlZ8LZ19Lfi4gAujifgG55am43CsfkzCZLlbDkjHonipUeCPPfu&#10;igXx4iKcTvLrfLHIw1/Wb0jShlcVE9bNQVkh+TPm9hofNXHUlpYtryycDUmr9WrRKrSloOzCfa7m&#10;YDld8y/DcEWAXF6lFEYkuI8Sr4hnU48UZOIl02DmBWFyn8QBSUheXKb0wAX795TQkOFkApy6dE5B&#10;v8otcN/b3GjacQOzo+UdKOJ4iaZWgktROWoN5e24PiuFDf9UCqD7QLQTrNXoqFazW+1ca0SHPljJ&#10;6gUUrCQIDGQKcw8WjVQ/MBpghmRYf99QxTBqPwrogiQkxA4dtyGTaQQbdW5ZnVuoKAEqwyuMxuXC&#10;jINq0yu+bsDT2HdC3kHn1NyJ2rbYGNW+32BOuNz2M80OovO9u3WavPPfAAAA//8DAFBLAwQUAAYA&#10;CAAAACEA8Hp77+AAAAAKAQAADwAAAGRycy9kb3ducmV2LnhtbEyPwU7DMBBE70j8g7VIXFDrJJQm&#10;DdlUgMQJJEQLdydekkC8rmy3CX+POcFxNKOZN9V2NqM4kfODZYR0mYAgbq0euEN42z8uChA+KNZq&#10;tEwI3+RhW5+fVarUduJXOu1CJ2IJ+1Ih9CEcSil925NRfmkPxNH7sM6oEKXrpHZqiuVmlFmSrKVR&#10;A8eFXh3ooaf2a3c0CE/+c3qW7mr/XjT3ft7oXL4MDvHyYr67BRFoDn9h+MWP6FBHpsYeWXsxIiyu&#10;45WAkGdZCiIGNqvVDYgGoVinOci6kv8v1D8AAAD//wMAUEsBAi0AFAAGAAgAAAAhALaDOJL+AAAA&#10;4QEAABMAAAAAAAAAAAAAAAAAAAAAAFtDb250ZW50X1R5cGVzXS54bWxQSwECLQAUAAYACAAAACEA&#10;OP0h/9YAAACUAQAACwAAAAAAAAAAAAAAAAAvAQAAX3JlbHMvLnJlbHNQSwECLQAUAAYACAAAACEA&#10;R3E9LL0CAADBBQAADgAAAAAAAAAAAAAAAAAuAgAAZHJzL2Uyb0RvYy54bWxQSwECLQAUAAYACAAA&#10;ACEA8Hp77+AAAAAKAQAADwAAAAAAAAAAAAAAAAAXBQAAZHJzL2Rvd25yZXYueG1sUEsFBgAAAAAE&#10;AAQA8wAAACQGAAAAAA==&#10;" filled="f" stroked="f">
                    <v:textbox>
                      <w:txbxContent>
                        <w:p w14:paraId="3DEFE3C6" w14:textId="3B0ED216" w:rsidR="001140F8" w:rsidRDefault="00915AC1">
                          <w:pPr>
                            <w:pStyle w:val="Titel"/>
                          </w:pPr>
                          <w:sdt>
                            <w:sdtPr>
                              <w:alias w:val="Titel"/>
                              <w:id w:val="-424497109"/>
                              <w:dataBinding w:prefixMappings="xmlns:ns0='http://schemas.openxmlformats.org/package/2006/metadata/core-properties' xmlns:ns1='http://purl.org/dc/elements/1.1/'" w:xpath="/ns0:coreProperties[1]/ns1:title[1]" w:storeItemID="{6C3C8BC8-F283-45AE-878A-BAB7291924A1}"/>
                              <w:text/>
                            </w:sdtPr>
                            <w:sdtEndPr/>
                            <w:sdtContent>
                              <w:r w:rsidR="00DA0233">
                                <w:t>Foxes &amp; R</w:t>
                              </w:r>
                              <w:r w:rsidR="00885DA0">
                                <w:t>abbits</w:t>
                              </w:r>
                            </w:sdtContent>
                          </w:sdt>
                        </w:p>
                      </w:txbxContent>
                    </v:textbox>
                    <w10:wrap anchorx="margin" anchory="margin"/>
                  </v:shape>
                </w:pict>
              </mc:Fallback>
            </mc:AlternateContent>
          </w:r>
          <w:r>
            <w:rPr>
              <w:noProof/>
            </w:rPr>
            <w:drawing>
              <wp:anchor distT="0" distB="0" distL="114300" distR="114300" simplePos="0" relativeHeight="251665920" behindDoc="0" locked="0" layoutInCell="1" allowOverlap="1" wp14:anchorId="4BC6A33F" wp14:editId="02563217">
                <wp:simplePos x="0" y="0"/>
                <wp:positionH relativeFrom="column">
                  <wp:posOffset>-210185</wp:posOffset>
                </wp:positionH>
                <wp:positionV relativeFrom="paragraph">
                  <wp:posOffset>-200025</wp:posOffset>
                </wp:positionV>
                <wp:extent cx="6695440" cy="4467225"/>
                <wp:effectExtent l="0" t="0" r="0" b="9525"/>
                <wp:wrapThrough wrapText="bothSides">
                  <wp:wrapPolygon edited="0">
                    <wp:start x="0" y="0"/>
                    <wp:lineTo x="0" y="21554"/>
                    <wp:lineTo x="21510" y="21554"/>
                    <wp:lineTo x="21510" y="0"/>
                    <wp:lineTo x="0" y="0"/>
                  </wp:wrapPolygon>
                </wp:wrapThrough>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ldlife-fox-8_copy.jpg"/>
                        <pic:cNvPicPr/>
                      </pic:nvPicPr>
                      <pic:blipFill>
                        <a:blip r:embed="rId9">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6695440" cy="4467225"/>
                        </a:xfrm>
                        <a:prstGeom prst="rect">
                          <a:avLst/>
                        </a:prstGeom>
                      </pic:spPr>
                    </pic:pic>
                  </a:graphicData>
                </a:graphic>
                <wp14:sizeRelH relativeFrom="page">
                  <wp14:pctWidth>0</wp14:pctWidth>
                </wp14:sizeRelH>
                <wp14:sizeRelV relativeFrom="page">
                  <wp14:pctHeight>0</wp14:pctHeight>
                </wp14:sizeRelV>
              </wp:anchor>
            </w:drawing>
          </w:r>
        </w:p>
        <w:p w14:paraId="60488D3B" w14:textId="77777777" w:rsidR="001140F8" w:rsidRDefault="007B7947">
          <w:pPr>
            <w:spacing w:line="276" w:lineRule="auto"/>
            <w:rPr>
              <w:rFonts w:asciiTheme="majorHAnsi" w:eastAsiaTheme="majorEastAsia" w:hAnsiTheme="majorHAnsi" w:cstheme="majorBidi"/>
              <w:caps/>
              <w:color w:val="000000" w:themeColor="text1"/>
              <w:spacing w:val="-20"/>
              <w:kern w:val="28"/>
              <w:sz w:val="56"/>
              <w:szCs w:val="52"/>
            </w:rPr>
          </w:pPr>
          <w:r>
            <w:rPr>
              <w:noProof/>
            </w:rPr>
            <mc:AlternateContent>
              <mc:Choice Requires="wps">
                <w:drawing>
                  <wp:anchor distT="0" distB="0" distL="114300" distR="114300" simplePos="0" relativeHeight="251650560" behindDoc="0" locked="0" layoutInCell="1" allowOverlap="1" wp14:anchorId="1D6CA25C" wp14:editId="6B9D6907">
                    <wp:simplePos x="0" y="0"/>
                    <wp:positionH relativeFrom="margin">
                      <wp:posOffset>0</wp:posOffset>
                    </wp:positionH>
                    <wp:positionV relativeFrom="margin">
                      <wp:posOffset>6767195</wp:posOffset>
                    </wp:positionV>
                    <wp:extent cx="6016625" cy="1295400"/>
                    <wp:effectExtent l="0" t="0" r="0" b="0"/>
                    <wp:wrapNone/>
                    <wp:docPr id="16" name="Tekstvak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CB9CC" w14:textId="77777777" w:rsidR="001140F8" w:rsidRPr="00885DA0" w:rsidRDefault="00885DA0">
                                <w:pPr>
                                  <w:rPr>
                                    <w:b/>
                                  </w:rPr>
                                </w:pPr>
                                <w:r w:rsidRPr="00885DA0">
                                  <w:rPr>
                                    <w:b/>
                                  </w:rPr>
                                  <w:t>Hierbij het onderzoeksrapport van het JAVA Project: Vossen en Konijnen</w:t>
                                </w:r>
                              </w:p>
                              <w:p w14:paraId="6010A691" w14:textId="06CBF8C4" w:rsidR="00885DA0" w:rsidRDefault="00885DA0">
                                <w:r w:rsidRPr="00885DA0">
                                  <w:rPr>
                                    <w:b/>
                                  </w:rPr>
                                  <w:t>Gemaakt door:</w:t>
                                </w:r>
                                <w:r>
                                  <w:t xml:space="preserve"> </w:t>
                                </w:r>
                                <w:r w:rsidR="00915AC1">
                                  <w:t>FOXRAB</w:t>
                                </w:r>
                              </w:p>
                              <w:p w14:paraId="022CABEB" w14:textId="0DE5F2FA" w:rsidR="00915AC1" w:rsidRPr="00915AC1" w:rsidRDefault="00915AC1">
                                <w:pPr>
                                  <w:rPr>
                                    <w:b/>
                                  </w:rPr>
                                </w:pPr>
                                <w:r>
                                  <w:rPr>
                                    <w:b/>
                                  </w:rPr>
                                  <w:t xml:space="preserve">Medewerkers: </w:t>
                                </w:r>
                                <w:r>
                                  <w:t>Kevin Haitsma, Mark Nijboer, Ronald Elzen, Jelle Sikkes en Arjan Elsinga</w:t>
                                </w:r>
                              </w:p>
                              <w:p w14:paraId="79D2F23F" w14:textId="77777777" w:rsidR="00885DA0" w:rsidRDefault="00885DA0">
                                <w:r w:rsidRPr="00885DA0">
                                  <w:rPr>
                                    <w:b/>
                                  </w:rPr>
                                  <w:t>Klas:</w:t>
                                </w:r>
                                <w:r>
                                  <w:t xml:space="preserve"> PIV1C</w:t>
                                </w:r>
                              </w:p>
                              <w:p w14:paraId="2CA45878" w14:textId="77777777" w:rsidR="00885DA0" w:rsidRDefault="00885DA0">
                                <w:r w:rsidRPr="00885DA0">
                                  <w:rPr>
                                    <w:b/>
                                  </w:rPr>
                                  <w:t>Datum:</w:t>
                                </w:r>
                                <w:r>
                                  <w:t xml:space="preserve"> 20-01-2015</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1D6CA25C" id="Tekstvak 24" o:spid="_x0000_s1027" type="#_x0000_t202" style="position:absolute;margin-left:0;margin-top:532.85pt;width:473.75pt;height:102pt;z-index:25165056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cFYvgIAAMMFAAAOAAAAZHJzL2Uyb0RvYy54bWysVMlu2zAQvRfoPxC8K1pCy5YQOUgsqyiQ&#10;LkDSD6AlyiIikSpJW06L/nuHlNfkUrTVQeAyfDNv5s3c3O66Fm2Z0lyKDIdXAUZMlLLiYp3hb0+F&#10;N8NIGyoq2krBMvzCNL6dv393M/Qpi2Qj24opBCBCp0Of4caYPvV9XTaso/pK9kzAZS1VRw1s1dqv&#10;FB0AvWv9KAhif5Cq6pUsmdZwmo+XeO7w65qV5ktda2ZQm2GIzbi/cv+V/fvzG5quFe0bXu7DoH8R&#10;RUe5AKdHqJwaijaKv4HqeKmklrW5KmXny7rmJXMcgE0YvGLz2NCeOS6QHN0f06T/H2z5eftVIV5B&#10;7WKMBO2gRk/sWZstfUYRsfkZep2C2WMPhmZ3L3dg67jq/kGWzxoJuWioWLM7peTQMFpBfKF96Z89&#10;HXG0BVkNn2QFfujGSAe0q1VnkwfpQIAOdXo51obtDCrhMA7COI4mGJVwF0bJhASuej5ND897pc0H&#10;JjtkFxlWUHwHT7cP2thwaHowsd6ELHjbOgG04uIADMcTcA5P7Z0Nw9XzZxIky9lyRjwSxUuPBHnu&#10;3RUL4sVFOJ3k1/likYe/rN+QpA2vKiasm4O2QvJntdurfFTFUV1atryycDYkrdarRavQloK2C/e5&#10;pMPNycy/DMMlAbi8ohRGJLiPEq+IZ1OPFGTiJdNg5gVhcp/EAUlIXlxSeuCC/TslNGQ4mUBRHZ1T&#10;0K+4Be57y42mHTcwPVreZXh2NKKp1eBSVK60hvJ2XJ+lwoZ/SgWU+1Bop1gr0lGuZrfauea4PjTC&#10;SlYvIGElQWCgU5h8sGik+oHRAFMkw/r7hiqGUftRQBskISF27LgNmUwj2Kjzm9X5DRUlQGXYYDQu&#10;F2YcVZte8XUDnsbGE/IOWqfmTtS2x8ao9g0Hk8Jx2081O4rO987qNHvnvwEAAP//AwBQSwMEFAAG&#10;AAgAAAAhAMGFsXDcAAAACgEAAA8AAABkcnMvZG93bnJldi54bWxMj8FOwzAQRO9I/IO1SNyoQ0QT&#10;EuJUgMSJU1suvW1jk1jY6yh20/TvWU70uDOj2TfNZvFOzGaKNpCCx1UGwlAXtKVewdf+4+EZRExI&#10;Gl0go+BiImza25sGax3OtDXzLvWCSyjWqGBIaayljN1gPMZVGA2x9x0mj4nPqZd6wjOXeyfzLCuk&#10;R0v8YcDRvA+m+9mdvIL+YD+r0eIbHealm11ZXFKOSt3fLa8vIJJZ0n8Y/vAZHVpmOoYT6SicAh6S&#10;WM2KdQmC/eqpXIM4spQXVQmybeT1hPYXAAD//wMAUEsBAi0AFAAGAAgAAAAhALaDOJL+AAAA4QEA&#10;ABMAAAAAAAAAAAAAAAAAAAAAAFtDb250ZW50X1R5cGVzXS54bWxQSwECLQAUAAYACAAAACEAOP0h&#10;/9YAAACUAQAACwAAAAAAAAAAAAAAAAAvAQAAX3JlbHMvLnJlbHNQSwECLQAUAAYACAAAACEAlnnB&#10;WL4CAADDBQAADgAAAAAAAAAAAAAAAAAuAgAAZHJzL2Uyb0RvYy54bWxQSwECLQAUAAYACAAAACEA&#10;wYWxcNwAAAAKAQAADwAAAAAAAAAAAAAAAAAYBQAAZHJzL2Rvd25yZXYueG1sUEsFBgAAAAAEAAQA&#10;8wAAACEGAAAAAA==&#10;" filled="f" stroked="f">
                    <v:textbox>
                      <w:txbxContent>
                        <w:p w14:paraId="631CB9CC" w14:textId="77777777" w:rsidR="001140F8" w:rsidRPr="00885DA0" w:rsidRDefault="00885DA0">
                          <w:pPr>
                            <w:rPr>
                              <w:b/>
                            </w:rPr>
                          </w:pPr>
                          <w:r w:rsidRPr="00885DA0">
                            <w:rPr>
                              <w:b/>
                            </w:rPr>
                            <w:t>Hierbij het onderzoeksrapport van het JAVA Project: Vossen en Konijnen</w:t>
                          </w:r>
                        </w:p>
                        <w:p w14:paraId="6010A691" w14:textId="06CBF8C4" w:rsidR="00885DA0" w:rsidRDefault="00885DA0">
                          <w:r w:rsidRPr="00885DA0">
                            <w:rPr>
                              <w:b/>
                            </w:rPr>
                            <w:t>Gemaakt door:</w:t>
                          </w:r>
                          <w:r>
                            <w:t xml:space="preserve"> </w:t>
                          </w:r>
                          <w:r w:rsidR="00915AC1">
                            <w:t>FOXRAB</w:t>
                          </w:r>
                        </w:p>
                        <w:p w14:paraId="022CABEB" w14:textId="0DE5F2FA" w:rsidR="00915AC1" w:rsidRPr="00915AC1" w:rsidRDefault="00915AC1">
                          <w:pPr>
                            <w:rPr>
                              <w:b/>
                            </w:rPr>
                          </w:pPr>
                          <w:r>
                            <w:rPr>
                              <w:b/>
                            </w:rPr>
                            <w:t xml:space="preserve">Medewerkers: </w:t>
                          </w:r>
                          <w:r>
                            <w:t>Kevin Haitsma, Mark Nijboer, Ronald Elzen, Jelle Sikkes en Arjan Elsinga</w:t>
                          </w:r>
                        </w:p>
                        <w:p w14:paraId="79D2F23F" w14:textId="77777777" w:rsidR="00885DA0" w:rsidRDefault="00885DA0">
                          <w:r w:rsidRPr="00885DA0">
                            <w:rPr>
                              <w:b/>
                            </w:rPr>
                            <w:t>Klas:</w:t>
                          </w:r>
                          <w:r>
                            <w:t xml:space="preserve"> PIV1C</w:t>
                          </w:r>
                        </w:p>
                        <w:p w14:paraId="2CA45878" w14:textId="77777777" w:rsidR="00885DA0" w:rsidRDefault="00885DA0">
                          <w:r w:rsidRPr="00885DA0">
                            <w:rPr>
                              <w:b/>
                            </w:rPr>
                            <w:t>Datum:</w:t>
                          </w:r>
                          <w:r>
                            <w:t xml:space="preserve"> 20-01-2015</w:t>
                          </w:r>
                        </w:p>
                      </w:txbxContent>
                    </v:textbox>
                    <w10:wrap anchorx="margin" anchory="margin"/>
                  </v:shape>
                </w:pict>
              </mc:Fallback>
            </mc:AlternateContent>
          </w:r>
          <w:r>
            <w:rPr>
              <w:noProof/>
            </w:rPr>
            <mc:AlternateContent>
              <mc:Choice Requires="wps">
                <w:drawing>
                  <wp:anchor distT="0" distB="0" distL="114300" distR="114300" simplePos="0" relativeHeight="251663872" behindDoc="0" locked="0" layoutInCell="1" allowOverlap="1" wp14:anchorId="288FEB7F" wp14:editId="344A31FE">
                    <wp:simplePos x="0" y="0"/>
                    <wp:positionH relativeFrom="margin">
                      <wp:posOffset>0</wp:posOffset>
                    </wp:positionH>
                    <wp:positionV relativeFrom="margin">
                      <wp:posOffset>5425440</wp:posOffset>
                    </wp:positionV>
                    <wp:extent cx="6272530" cy="566420"/>
                    <wp:effectExtent l="0" t="0" r="0" b="0"/>
                    <wp:wrapNone/>
                    <wp:docPr id="1"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5E20F" w14:textId="40426DBD" w:rsidR="001140F8" w:rsidRDefault="003D11BE">
                                <w:pPr>
                                  <w:pStyle w:val="Subtitle"/>
                                </w:pPr>
                                <w:sdt>
                                  <w:sdtPr>
                                    <w:alias w:val="Ondertitel"/>
                                    <w:id w:val="349846997"/>
                                    <w:dataBinding w:prefixMappings="xmlns:ns0='http://schemas.openxmlformats.org/package/2006/metadata/core-properties' xmlns:ns1='http://purl.org/dc/elements/1.1/'" w:xpath="/ns0:coreProperties[1]/ns1:subject[1]" w:storeItemID="{6C3C8BC8-F283-45AE-878A-BAB7291924A1}"/>
                                    <w:text/>
                                  </w:sdtPr>
                                  <w:sdtEndPr/>
                                  <w:sdtContent>
                                    <w:r w:rsidR="000B0D4A">
                                      <w:t>O</w:t>
                                    </w:r>
                                    <w:r w:rsidR="007B7947">
                                      <w:t>nderzoeksrapport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288FEB7F" id="_x0000_t202" coordsize="21600,21600" o:spt="202" path="m,l,21600r21600,l21600,xe">
                    <v:stroke joinstyle="miter"/>
                    <v:path gradientshapeok="t" o:connecttype="rect"/>
                  </v:shapetype>
                  <v:shape id="Tekstvak 11" o:spid="_x0000_s1028" type="#_x0000_t202" style="position:absolute;margin-left:0;margin-top:427.2pt;width:493.9pt;height:44.6pt;z-index:251663872;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d2OvAIAAMEFAAAOAAAAZHJzL2Uyb0RvYy54bWysVG1vmzAQ/j5p/8Hyd8pLDQmopGpDmCZ1&#10;L1K7H+CACVbBZrYT0lX77zubJk1bTZq28QHZvvNz99w9vovLfd+hHVOaS5Hj8CzAiIlK1lxscvzt&#10;rvTmGGlDRU07KViOH5jGl4v37y7GIWORbGVXM4UAROhsHHLcGjNkvq+rlvVUn8mBCTA2UvXUwFZt&#10;/FrREdD7zo+CIPFHqepByYppDafFZMQLh980rDJfmkYzg7ocQ27G/ZX7r+3fX1zQbKPo0PLqKQ36&#10;F1n0lAsIeoQqqKFoq/gbqJ5XSmrZmLNK9r5sGl4xxwHYhMErNrctHZjjAsXRw7FM+v/BVp93XxXi&#10;NfQOI0F7aNEdu9dmR+9RGNryjIPOwOt2AD+zv5Z762qp6uFGVvcaCblsqdiwK6Xk2DJaQ3rupn9y&#10;dcLRFmQ9fpI1xKFbIx3QvlG9BYRqIECHNj0cW8P2BlVwmESzKD4HUwW2OElI5Hrn0+xwe1DafGCy&#10;R3aRYwWtd+h0d6MN8ADXg4sNJmTJu861vxMvDsBxOoHYcNXabBaum49pkK7mqznxSJSsPBIUhXdV&#10;LomXlOEsLs6L5bIIf9q4IclaXtdM2DAHZYXkzzr3pPFJE0dtadnx2sLZlLTarJedQjsKyi7dZ7sF&#10;yZ+4+S/TcGbg8opSGJHgOkq9MpnPPFKS2EtnwdwLwvQ6TQKSkqJ8SemGC/bvlNCY4zSO4klMv+UW&#10;uO8tN5r13MDs6Hif4/nRiWZWgitRu9YayrtpfVIKm/5zKaBih0Y7wVqNTmo1+/XePY3o8A7Wsn4A&#10;BSsJAgMtwtyDRSvVD4xGmCE51t+3VDGMuo8CXkEaEmKHjtuQeAaaRerUsj61UFEBVI4NRtNyaaZB&#10;tR0U37QQaXp3Ql7By2m4E7V9YlNWwMhuYE44bk8zzQ6i073zep68i18AAAD//wMAUEsDBBQABgAI&#10;AAAAIQAnxgxk3gAAAAgBAAAPAAAAZHJzL2Rvd25yZXYueG1sTI/BTsMwDIbvSHuHyEhcEEsHpSul&#10;6YTQduEwxMqBo9eYplqTVE22lbefOcHN1m/9/r5yNdlenGgMnXcKFvMEBLnG6861Cj7rzV0OIkR0&#10;GnvvSMEPBVhVs6sSC+3P7oNOu9gKLnGhQAUmxqGQMjSGLIa5H8hx9u1Hi5HXsZV6xDOX217eJ0km&#10;LXaOPxgc6NVQc9gdrYKlrm9Nva3X6wOaTE7ok7f3L6VurqeXZxCRpvh3DL/4jA4VM+390ekgegUs&#10;EhXkj2kKguOnfMkmex7ShwxkVcr/AtUFAAD//wMAUEsBAi0AFAAGAAgAAAAhALaDOJL+AAAA4QEA&#10;ABMAAAAAAAAAAAAAAAAAAAAAAFtDb250ZW50X1R5cGVzXS54bWxQSwECLQAUAAYACAAAACEAOP0h&#10;/9YAAACUAQAACwAAAAAAAAAAAAAAAAAvAQAAX3JlbHMvLnJlbHNQSwECLQAUAAYACAAAACEA61nd&#10;jrwCAADBBQAADgAAAAAAAAAAAAAAAAAuAgAAZHJzL2Uyb0RvYy54bWxQSwECLQAUAAYACAAAACEA&#10;J8YMZN4AAAAIAQAADwAAAAAAAAAAAAAAAAAWBQAAZHJzL2Rvd25yZXYueG1sUEsFBgAAAAAEAAQA&#10;8wAAACEGAAAAAA==&#10;" filled="f" stroked="f">
                    <v:textbox>
                      <w:txbxContent>
                        <w:p w14:paraId="0695E20F" w14:textId="40426DBD" w:rsidR="001140F8" w:rsidRDefault="004C5B6D">
                          <w:pPr>
                            <w:pStyle w:val="Subtitle"/>
                          </w:pPr>
                          <w:sdt>
                            <w:sdtPr>
                              <w:alias w:val="Ondertitel"/>
                              <w:id w:val="349846997"/>
                              <w:dataBinding w:prefixMappings="xmlns:ns0='http://schemas.openxmlformats.org/package/2006/metadata/core-properties' xmlns:ns1='http://purl.org/dc/elements/1.1/'" w:xpath="/ns0:coreProperties[1]/ns1:subject[1]" w:storeItemID="{6C3C8BC8-F283-45AE-878A-BAB7291924A1}"/>
                              <w:text/>
                            </w:sdtPr>
                            <w:sdtEndPr/>
                            <w:sdtContent>
                              <w:r w:rsidR="000B0D4A">
                                <w:t>O</w:t>
                              </w:r>
                              <w:r w:rsidR="007B7947">
                                <w:t>nderzoeksrapport</w:t>
                              </w:r>
                            </w:sdtContent>
                          </w:sdt>
                        </w:p>
                      </w:txbxContent>
                    </v:textbox>
                    <w10:wrap anchorx="margin" anchory="margin"/>
                  </v:shape>
                </w:pict>
              </mc:Fallback>
            </mc:AlternateContent>
          </w:r>
          <w:r w:rsidR="00915AC1">
            <w:rPr>
              <w:noProof/>
            </w:rPr>
            <mc:AlternateContent>
              <mc:Choice Requires="wps">
                <w:drawing>
                  <wp:anchor distT="0" distB="0" distL="114300" distR="114300" simplePos="0" relativeHeight="251656704" behindDoc="0" locked="0" layoutInCell="1" allowOverlap="1" wp14:anchorId="3945403C" wp14:editId="30BE0A00">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B90EB9E" id="Rechthoek 9" o:spid="_x0000_s1026" style="position:absolute;margin-left:0;margin-top:0;width:10.1pt;height:222.3pt;z-index:251656704;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5lgIAADI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nW4goj&#10;TRS06DOnfegNf0R1pGewvoFdD/bexQK9vTP00SNtbnqi1/zKOTP0nDAAVcT92YsD0fBwFK2GD4ZB&#10;drIJJjG165yKCYEDtEsNeTo2hO8CouAsynk5g7ZRCMHyTVmkjmWkOZy2zod33CgUFy120PCUnWzv&#10;fIhoSHPYktAbKdhSSJmMKDJ+Ix3aEpBH2JXpqNwogDr6ijz+RpWAH7Q0+g8wkk5jinSTP80udbxD&#10;m3jbCGT0QG0ALcZilUkj3+uirPLrsp4sz+ezSbWsppN6ls8neVFf1+d5VVe3yx8RXFE1vWCM6zuh&#10;+UGvRfV3ethPzqi0pFg0tLieltNU9wv03q1XR2YSCceST4tUIsD4SqFaPD+hKurhrWZQNmkCEXJc&#10;Zy/hJ8qAg8N/YiWpJwpmFN7KsCcQjzPQW9ABPDSw6I17xmiAoW2x/7YhjmMk32sQYF1UVZzyZFTT&#10;WQmGO42sTiNEU0gFjcdoXN6E8WXYWCfWPdxUJGK0uQLRdiLpKQp6RAW4owGDmSrYPyJx8k/ttOvX&#10;U7f4CQ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6PgUeZYCAAAyBQAADgAAAAAAAAAAAAAAAAAuAgAAZHJzL2Uyb0RvYy54&#10;bWxQSwECLQAUAAYACAAAACEA+rTL590AAAAEAQAADwAAAAAAAAAAAAAAAADwBAAAZHJzL2Rvd25y&#10;ZXYueG1sUEsFBgAAAAAEAAQA8wAAAPoFAAAAAA==&#10;" fillcolor="#17406d [3215]" stroked="f">
                    <w10:wrap anchorx="margin" anchory="margin"/>
                  </v:rect>
                </w:pict>
              </mc:Fallback>
            </mc:AlternateContent>
          </w:r>
          <w:r w:rsidR="00915AC1">
            <w:rPr>
              <w:noProof/>
            </w:rPr>
            <mc:AlternateContent>
              <mc:Choice Requires="wps">
                <w:drawing>
                  <wp:anchor distT="0" distB="0" distL="114300" distR="114300" simplePos="0" relativeHeight="251655680" behindDoc="0" locked="0" layoutInCell="1" allowOverlap="1" wp14:anchorId="0592716E" wp14:editId="5E162AC1">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7545DBC5" id="Rechthoek 8" o:spid="_x0000_s1026" style="position:absolute;margin-left:0;margin-top:0;width:10.1pt;height:495.9pt;z-index:251655680;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klwIAADI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WjzF&#10;SJEBWvSZ0973mj+gRSjPaFwDu+7NnQ0JOnOr6YNDSl/3RG34pbV67DlhQKoI+7MXB4Lh4Chajx80&#10;A3Sy9TpWat/ZIQBCDdA+NuTx2BC+94iCsygX5RzaRiE0K+t5/SZ2LCPN4bSxzr/jekBh0WILDY/o&#10;ZHfrfGBDmsOWyF5LwVZCymgEkfFradGOgDz8vohH5XYAqslX5OGXVAJ+0FLyH2hEnQaIeJM7RZcq&#10;3KF0uC0RSR7IDaiFWMgyauR7XZRVflXWk9VsMZ9Uq2o6qef5YpIX9VU9y6u6uln9COSKqukFY1zd&#10;CsUPei2qv9PD8+QkpUXForHF9bScxrxfsHd2sz5WJhbhmPJpkoPwML5SDC1enJQq6OGtYpA2aTwR&#10;Mq2zl/RjyaAGh/9YlaieIJgkvLVmjyAeq6G3oAN4aGDRa/uE0QhD22L3bUssx0i+VyDAuqiqMOXR&#10;qKbzEgx7GlmfRoiiAAWNxygtr316GbbGik0PNyVBKH0Jou1E1FMQdGIFvIMBgxkzeH5EwuSf2nHX&#10;r6du+RMAAP//AwBQSwMEFAAGAAgAAAAhAJrjwDndAAAABAEAAA8AAABkcnMvZG93bnJldi54bWxM&#10;j09LxDAQxe/CfocwC97ctEWkrU2XRfDPRWWjsOwtbca2bDMpTbqtfnqjF70MPN7jvd8U28X07Iyj&#10;6ywJiDcRMKTa6o4aAe9v91cpMOcVadVbQgGf6GBbri4KlWs70x7P0jcslJDLlYDW+yHn3NUtGuU2&#10;dkAK3ocdjfJBjg3Xo5pDuel5EkU33KiOwkKrBrxrsT7JyQiQr9PLY7JkX4fqOOPDdSzT5ycpxOV6&#10;2d0C87j4vzD84Ad0KANTZSfSjvUCwiP+9wYviRJglYAsi1PgZcH/w5ffAAAA//8DAFBLAQItABQA&#10;BgAIAAAAIQC2gziS/gAAAOEBAAATAAAAAAAAAAAAAAAAAAAAAABbQ29udGVudF9UeXBlc10ueG1s&#10;UEsBAi0AFAAGAAgAAAAhADj9If/WAAAAlAEAAAsAAAAAAAAAAAAAAAAALwEAAF9yZWxzLy5yZWxz&#10;UEsBAi0AFAAGAAgAAAAhAOYc3WSXAgAAMgUAAA4AAAAAAAAAAAAAAAAALgIAAGRycy9lMm9Eb2Mu&#10;eG1sUEsBAi0AFAAGAAgAAAAhAJrjwDndAAAABAEAAA8AAAAAAAAAAAAAAAAA8QQAAGRycy9kb3du&#10;cmV2LnhtbFBLBQYAAAAABAAEAPMAAAD7BQAAAAA=&#10;" fillcolor="black [3213]" stroked="f">
                    <w10:wrap anchorx="margin" anchory="margin"/>
                  </v:rect>
                </w:pict>
              </mc:Fallback>
            </mc:AlternateContent>
          </w:r>
          <w:r w:rsidR="00915AC1">
            <w:rPr>
              <w:noProof/>
            </w:rPr>
            <mc:AlternateContent>
              <mc:Choice Requires="wps">
                <w:drawing>
                  <wp:anchor distT="0" distB="0" distL="114300" distR="114300" simplePos="0" relativeHeight="251654656" behindDoc="0" locked="0" layoutInCell="1" allowOverlap="1" wp14:anchorId="137304E2" wp14:editId="3E8F129E">
                    <wp:simplePos x="0" y="0"/>
                    <wp:positionH relativeFrom="margin">
                      <wp:align>center</wp:align>
                    </wp:positionH>
                    <wp:positionV relativeFrom="margin">
                      <wp:align>center</wp:align>
                    </wp:positionV>
                    <wp:extent cx="6839585" cy="9121140"/>
                    <wp:effectExtent l="0" t="0" r="9525" b="0"/>
                    <wp:wrapNone/>
                    <wp:docPr id="6"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82C5C92" id="Rechthoek 4" o:spid="_x0000_s1026" style="position:absolute;margin-left:0;margin-top:0;width:538.55pt;height:718.2pt;z-index:251654656;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H5lgIAADMFAAAOAAAAZHJzL2Uyb0RvYy54bWysVF1v2yAUfZ+0/4B4T2xSJ02sOlUVJ9Ok&#10;bqvW7QcQjGNUDB6QONm0/74LJGmyvUzT/IC5fBzOuffA3f2+lWjHjRVaFZgMU4y4YroSalPgr19W&#10;gylG1lFVUakVL/CBW3w/f/vmru9yPtKNlhU3CECUzfuuwI1zXZ4kljW8pXaoO65gstampQ5Cs0kq&#10;Q3tAb2UyStNJ0mtTdUYzbi2MlnESzwN+XXPmPtW15Q7JAgM3F1oT2rVvk/kdzTeGdo1gRxr0H1i0&#10;VCg49AxVUkfR1og/oFrBjLa6dkOm20TXtWA8aAA1JP1NzXNDOx60QHJsd06T/X+w7OPuySBRFXiC&#10;kaItlOgzZ41rNH9BmU9P39kcVj13T8YLtN2jZi8WKb1oqNrwB2N033BaASni1ydXG3xgYSta9x90&#10;Beh063TI1L42rQeEHKB9KMjhXBC+d4jB4GR6MxtPxxgxmJuRESFZKFlC89P2zlj3jusW+U6BDVQ8&#10;wNPdo3WeDs1PS/xpSq+ElKHqUqEeUMejcdhgtRSVnwwqvf/4Qhq0o+Actydhjdy2oCKOkdR/0UAw&#10;DjaL4yeCwcIeInC4Qm+FA9NL0RZ4eoHis7hUVSDnqJCxDwKk8pwgKSDp2Ivm+jFLZ8vpcpoNstFk&#10;OcjSshw8rBbZYLIit+PyplwsSvLTUydZ3oiq4sorPBmdZH9npOOVixY9W/1KkjWb9Tldq/AFM4Bh&#10;XvOaXNMIiQFVp39QF+zjHROdt9bVAdxjdLy58NJAp9HmO0Y93NoC229bajhG8r0CB85IBg5BLgTZ&#10;+HYEgbmcWV/OUMUACsqLUewuXHwatp0RmwZOimVX+gFcW4vgJ+/oyAp4+wBuZlBwfEX81b+Mw6rX&#10;t27+CwAA//8DAFBLAwQUAAYACAAAACEAA7ZOT9wAAAAHAQAADwAAAGRycy9kb3ducmV2LnhtbEyP&#10;QU/DMAyF70j8h8hI3Fg6KNsoTacJiQPcaCvOWWPaaolTmnQr/Ho8LnCxnvWs9z7n29lZccQx9J4U&#10;LBcJCKTGm55aBXX1fLMBEaImo60nVPCFAbbF5UWuM+NP9IbHMraCQyhkWkEX45BJGZoOnQ4LPyCx&#10;9+FHpyOvYyvNqE8c7qy8TZKVdLonbuj0gE8dNodycgoOfvO6q6b6e35JHz5t9V66+r5X6vpq3j2C&#10;iDjHv2M44zM6FMy09xOZIKwCfiT+zrOXrNdLEHtW6d0qBVnk8j9/8QMAAP//AwBQSwECLQAUAAYA&#10;CAAAACEAtoM4kv4AAADhAQAAEwAAAAAAAAAAAAAAAAAAAAAAW0NvbnRlbnRfVHlwZXNdLnhtbFBL&#10;AQItABQABgAIAAAAIQA4/SH/1gAAAJQBAAALAAAAAAAAAAAAAAAAAC8BAABfcmVscy8ucmVsc1BL&#10;AQItABQABgAIAAAAIQBYmUH5lgIAADMFAAAOAAAAAAAAAAAAAAAAAC4CAABkcnMvZTJvRG9jLnht&#10;bFBLAQItABQABgAIAAAAIQADtk5P3AAAAAcBAAAPAAAAAAAAAAAAAAAAAPAEAABkcnMvZG93bnJl&#10;di54bWxQSwUGAAAAAAQABADzAAAA+QUAAAAA&#10;" filled="f" strokecolor="black [3213]">
                    <w10:wrap anchorx="margin" anchory="margin"/>
                  </v:rect>
                </w:pict>
              </mc:Fallback>
            </mc:AlternateContent>
          </w:r>
          <w:r w:rsidR="00915AC1">
            <w:rPr>
              <w:sz w:val="56"/>
            </w:rPr>
            <w:br w:type="page"/>
          </w:r>
        </w:p>
      </w:sdtContent>
    </w:sdt>
    <w:p w14:paraId="5A5EE840" w14:textId="77777777" w:rsidR="001140F8" w:rsidRDefault="007B7947" w:rsidP="007B7947">
      <w:pPr>
        <w:pStyle w:val="Heading1"/>
      </w:pPr>
      <w:bookmarkStart w:id="0" w:name="_Toc409534847"/>
      <w:r>
        <w:lastRenderedPageBreak/>
        <w:t>Voorwoord</w:t>
      </w:r>
      <w:bookmarkEnd w:id="0"/>
    </w:p>
    <w:p w14:paraId="0600B499" w14:textId="7E370D11" w:rsidR="00885DA0" w:rsidRDefault="00F033D0" w:rsidP="00F033D0">
      <w:r>
        <w:t>Dit rapport wordt gemaakt naar aanleiding van het project</w:t>
      </w:r>
      <w:r w:rsidR="007B7947">
        <w:t>:</w:t>
      </w:r>
      <w:r>
        <w:t xml:space="preserve"> “Vossen en Konijnen”</w:t>
      </w:r>
      <w:r w:rsidR="007B7947">
        <w:t>, bestaand onder het vak J</w:t>
      </w:r>
      <w:r w:rsidR="004B74FF">
        <w:t>ava</w:t>
      </w:r>
      <w:r w:rsidR="007B7947">
        <w:t xml:space="preserve">. De opdracht was het verbeteren en uitbreiden van de bestaande basis applicatie. Wij hebben ons hier druk mee bezig gehouden. Dit rapport volgt onze stappen op de voet. </w:t>
      </w:r>
    </w:p>
    <w:p w14:paraId="641D00C9" w14:textId="56F61FD6" w:rsidR="00885DA0" w:rsidRDefault="00DA0233">
      <w:pPr>
        <w:spacing w:line="276" w:lineRule="auto"/>
      </w:pPr>
      <w:r>
        <w:t>Graag wi</w:t>
      </w:r>
      <w:r w:rsidR="000B0D4A">
        <w:t>llen wij de Hanzehogeschool beda</w:t>
      </w:r>
      <w:r>
        <w:t>nken voor de begeleiding tijdens deze uitdaging.</w:t>
      </w:r>
      <w:r w:rsidR="00885DA0">
        <w:br w:type="page"/>
      </w:r>
    </w:p>
    <w:sdt>
      <w:sdtPr>
        <w:rPr>
          <w:rFonts w:asciiTheme="minorHAnsi" w:eastAsiaTheme="minorEastAsia" w:hAnsiTheme="minorHAnsi" w:cstheme="minorBidi"/>
          <w:color w:val="auto"/>
          <w:sz w:val="20"/>
          <w:szCs w:val="20"/>
        </w:rPr>
        <w:id w:val="431251515"/>
        <w:docPartObj>
          <w:docPartGallery w:val="Table of Contents"/>
          <w:docPartUnique/>
        </w:docPartObj>
      </w:sdtPr>
      <w:sdtEndPr>
        <w:rPr>
          <w:b/>
          <w:bCs/>
        </w:rPr>
      </w:sdtEndPr>
      <w:sdtContent>
        <w:p w14:paraId="47B4097E" w14:textId="77777777" w:rsidR="009C53A8" w:rsidRDefault="009C53A8">
          <w:pPr>
            <w:pStyle w:val="TOCHeading"/>
          </w:pPr>
          <w:r>
            <w:t>Inhoudsopgave</w:t>
          </w:r>
        </w:p>
        <w:p w14:paraId="0585504E" w14:textId="77777777" w:rsidR="00915AC1" w:rsidRDefault="009C53A8">
          <w:pPr>
            <w:pStyle w:val="TOC1"/>
            <w:tabs>
              <w:tab w:val="right" w:leader="underscore" w:pos="10070"/>
            </w:tabs>
            <w:rPr>
              <w:rFonts w:cstheme="minorBidi"/>
              <w:b w:val="0"/>
              <w:bCs w:val="0"/>
              <w:i w:val="0"/>
              <w:iCs w:val="0"/>
              <w:noProof/>
              <w:sz w:val="22"/>
              <w:szCs w:val="22"/>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409534847" w:history="1">
            <w:r w:rsidR="00915AC1" w:rsidRPr="00167667">
              <w:rPr>
                <w:rStyle w:val="Hyperlink"/>
                <w:noProof/>
              </w:rPr>
              <w:t>Voorwoord</w:t>
            </w:r>
            <w:r w:rsidR="00915AC1">
              <w:rPr>
                <w:noProof/>
                <w:webHidden/>
              </w:rPr>
              <w:tab/>
            </w:r>
            <w:r w:rsidR="00915AC1">
              <w:rPr>
                <w:noProof/>
                <w:webHidden/>
              </w:rPr>
              <w:fldChar w:fldCharType="begin"/>
            </w:r>
            <w:r w:rsidR="00915AC1">
              <w:rPr>
                <w:noProof/>
                <w:webHidden/>
              </w:rPr>
              <w:instrText xml:space="preserve"> PAGEREF _Toc409534847 \h </w:instrText>
            </w:r>
            <w:r w:rsidR="00915AC1">
              <w:rPr>
                <w:noProof/>
                <w:webHidden/>
              </w:rPr>
            </w:r>
            <w:r w:rsidR="00915AC1">
              <w:rPr>
                <w:noProof/>
                <w:webHidden/>
              </w:rPr>
              <w:fldChar w:fldCharType="separate"/>
            </w:r>
            <w:r w:rsidR="00915AC1">
              <w:rPr>
                <w:noProof/>
                <w:webHidden/>
              </w:rPr>
              <w:t>1</w:t>
            </w:r>
            <w:r w:rsidR="00915AC1">
              <w:rPr>
                <w:noProof/>
                <w:webHidden/>
              </w:rPr>
              <w:fldChar w:fldCharType="end"/>
            </w:r>
          </w:hyperlink>
        </w:p>
        <w:p w14:paraId="66667037" w14:textId="77777777" w:rsidR="00915AC1" w:rsidRDefault="003D11BE">
          <w:pPr>
            <w:pStyle w:val="TOC1"/>
            <w:tabs>
              <w:tab w:val="right" w:leader="underscore" w:pos="10070"/>
            </w:tabs>
            <w:rPr>
              <w:rFonts w:cstheme="minorBidi"/>
              <w:b w:val="0"/>
              <w:bCs w:val="0"/>
              <w:i w:val="0"/>
              <w:iCs w:val="0"/>
              <w:noProof/>
              <w:sz w:val="22"/>
              <w:szCs w:val="22"/>
            </w:rPr>
          </w:pPr>
          <w:hyperlink w:anchor="_Toc409534848" w:history="1">
            <w:r w:rsidR="00915AC1" w:rsidRPr="00167667">
              <w:rPr>
                <w:rStyle w:val="Hyperlink"/>
                <w:noProof/>
              </w:rPr>
              <w:t>Inleiding</w:t>
            </w:r>
            <w:r w:rsidR="00915AC1">
              <w:rPr>
                <w:noProof/>
                <w:webHidden/>
              </w:rPr>
              <w:tab/>
            </w:r>
            <w:r w:rsidR="00915AC1">
              <w:rPr>
                <w:noProof/>
                <w:webHidden/>
              </w:rPr>
              <w:fldChar w:fldCharType="begin"/>
            </w:r>
            <w:r w:rsidR="00915AC1">
              <w:rPr>
                <w:noProof/>
                <w:webHidden/>
              </w:rPr>
              <w:instrText xml:space="preserve"> PAGEREF _Toc409534848 \h </w:instrText>
            </w:r>
            <w:r w:rsidR="00915AC1">
              <w:rPr>
                <w:noProof/>
                <w:webHidden/>
              </w:rPr>
            </w:r>
            <w:r w:rsidR="00915AC1">
              <w:rPr>
                <w:noProof/>
                <w:webHidden/>
              </w:rPr>
              <w:fldChar w:fldCharType="separate"/>
            </w:r>
            <w:r w:rsidR="00915AC1">
              <w:rPr>
                <w:noProof/>
                <w:webHidden/>
              </w:rPr>
              <w:t>3</w:t>
            </w:r>
            <w:r w:rsidR="00915AC1">
              <w:rPr>
                <w:noProof/>
                <w:webHidden/>
              </w:rPr>
              <w:fldChar w:fldCharType="end"/>
            </w:r>
          </w:hyperlink>
        </w:p>
        <w:p w14:paraId="02EBCA72" w14:textId="77777777" w:rsidR="00915AC1" w:rsidRDefault="003D11BE">
          <w:pPr>
            <w:pStyle w:val="TOC1"/>
            <w:tabs>
              <w:tab w:val="right" w:leader="underscore" w:pos="10070"/>
            </w:tabs>
            <w:rPr>
              <w:rFonts w:cstheme="minorBidi"/>
              <w:b w:val="0"/>
              <w:bCs w:val="0"/>
              <w:i w:val="0"/>
              <w:iCs w:val="0"/>
              <w:noProof/>
              <w:sz w:val="22"/>
              <w:szCs w:val="22"/>
            </w:rPr>
          </w:pPr>
          <w:hyperlink w:anchor="_Toc409534849" w:history="1">
            <w:r w:rsidR="00915AC1" w:rsidRPr="00167667">
              <w:rPr>
                <w:rStyle w:val="Hyperlink"/>
                <w:noProof/>
              </w:rPr>
              <w:t>Probleemstelling</w:t>
            </w:r>
            <w:r w:rsidR="00915AC1">
              <w:rPr>
                <w:noProof/>
                <w:webHidden/>
              </w:rPr>
              <w:tab/>
            </w:r>
            <w:r w:rsidR="00915AC1">
              <w:rPr>
                <w:noProof/>
                <w:webHidden/>
              </w:rPr>
              <w:fldChar w:fldCharType="begin"/>
            </w:r>
            <w:r w:rsidR="00915AC1">
              <w:rPr>
                <w:noProof/>
                <w:webHidden/>
              </w:rPr>
              <w:instrText xml:space="preserve"> PAGEREF _Toc409534849 \h </w:instrText>
            </w:r>
            <w:r w:rsidR="00915AC1">
              <w:rPr>
                <w:noProof/>
                <w:webHidden/>
              </w:rPr>
            </w:r>
            <w:r w:rsidR="00915AC1">
              <w:rPr>
                <w:noProof/>
                <w:webHidden/>
              </w:rPr>
              <w:fldChar w:fldCharType="separate"/>
            </w:r>
            <w:r w:rsidR="00915AC1">
              <w:rPr>
                <w:noProof/>
                <w:webHidden/>
              </w:rPr>
              <w:t>4</w:t>
            </w:r>
            <w:r w:rsidR="00915AC1">
              <w:rPr>
                <w:noProof/>
                <w:webHidden/>
              </w:rPr>
              <w:fldChar w:fldCharType="end"/>
            </w:r>
          </w:hyperlink>
        </w:p>
        <w:p w14:paraId="2AC23070" w14:textId="77777777" w:rsidR="00915AC1" w:rsidRDefault="003D11BE">
          <w:pPr>
            <w:pStyle w:val="TOC2"/>
            <w:tabs>
              <w:tab w:val="right" w:leader="underscore" w:pos="10070"/>
            </w:tabs>
            <w:rPr>
              <w:rFonts w:cstheme="minorBidi"/>
              <w:b w:val="0"/>
              <w:bCs w:val="0"/>
              <w:noProof/>
              <w:sz w:val="22"/>
              <w:szCs w:val="22"/>
            </w:rPr>
          </w:pPr>
          <w:hyperlink w:anchor="_Toc409534850" w:history="1">
            <w:r w:rsidR="00915AC1" w:rsidRPr="00167667">
              <w:rPr>
                <w:rStyle w:val="Hyperlink"/>
                <w:noProof/>
              </w:rPr>
              <w:t>Analyse</w:t>
            </w:r>
            <w:r w:rsidR="00915AC1">
              <w:rPr>
                <w:noProof/>
                <w:webHidden/>
              </w:rPr>
              <w:tab/>
            </w:r>
            <w:r w:rsidR="00915AC1">
              <w:rPr>
                <w:noProof/>
                <w:webHidden/>
              </w:rPr>
              <w:fldChar w:fldCharType="begin"/>
            </w:r>
            <w:r w:rsidR="00915AC1">
              <w:rPr>
                <w:noProof/>
                <w:webHidden/>
              </w:rPr>
              <w:instrText xml:space="preserve"> PAGEREF _Toc409534850 \h </w:instrText>
            </w:r>
            <w:r w:rsidR="00915AC1">
              <w:rPr>
                <w:noProof/>
                <w:webHidden/>
              </w:rPr>
            </w:r>
            <w:r w:rsidR="00915AC1">
              <w:rPr>
                <w:noProof/>
                <w:webHidden/>
              </w:rPr>
              <w:fldChar w:fldCharType="separate"/>
            </w:r>
            <w:r w:rsidR="00915AC1">
              <w:rPr>
                <w:noProof/>
                <w:webHidden/>
              </w:rPr>
              <w:t>4</w:t>
            </w:r>
            <w:r w:rsidR="00915AC1">
              <w:rPr>
                <w:noProof/>
                <w:webHidden/>
              </w:rPr>
              <w:fldChar w:fldCharType="end"/>
            </w:r>
          </w:hyperlink>
        </w:p>
        <w:p w14:paraId="76C8F4EE" w14:textId="1729B7DE" w:rsidR="00915AC1" w:rsidRDefault="003D11BE">
          <w:pPr>
            <w:pStyle w:val="TOC2"/>
            <w:tabs>
              <w:tab w:val="right" w:leader="underscore" w:pos="10070"/>
            </w:tabs>
            <w:rPr>
              <w:rFonts w:cstheme="minorBidi"/>
              <w:b w:val="0"/>
              <w:bCs w:val="0"/>
              <w:noProof/>
              <w:sz w:val="22"/>
              <w:szCs w:val="22"/>
            </w:rPr>
          </w:pPr>
          <w:hyperlink w:anchor="_Toc409534851" w:history="1">
            <w:r w:rsidR="004B74FF">
              <w:rPr>
                <w:rStyle w:val="Hyperlink"/>
                <w:noProof/>
              </w:rPr>
              <w:t>Varkenscyclus</w:t>
            </w:r>
            <w:r w:rsidR="00915AC1">
              <w:rPr>
                <w:noProof/>
                <w:webHidden/>
              </w:rPr>
              <w:tab/>
            </w:r>
            <w:r w:rsidR="00915AC1">
              <w:rPr>
                <w:noProof/>
                <w:webHidden/>
              </w:rPr>
              <w:fldChar w:fldCharType="begin"/>
            </w:r>
            <w:r w:rsidR="00915AC1">
              <w:rPr>
                <w:noProof/>
                <w:webHidden/>
              </w:rPr>
              <w:instrText xml:space="preserve"> PAGEREF _Toc409534851 \h </w:instrText>
            </w:r>
            <w:r w:rsidR="00915AC1">
              <w:rPr>
                <w:noProof/>
                <w:webHidden/>
              </w:rPr>
            </w:r>
            <w:r w:rsidR="00915AC1">
              <w:rPr>
                <w:noProof/>
                <w:webHidden/>
              </w:rPr>
              <w:fldChar w:fldCharType="separate"/>
            </w:r>
            <w:r w:rsidR="00915AC1">
              <w:rPr>
                <w:noProof/>
                <w:webHidden/>
              </w:rPr>
              <w:t>4</w:t>
            </w:r>
            <w:r w:rsidR="00915AC1">
              <w:rPr>
                <w:noProof/>
                <w:webHidden/>
              </w:rPr>
              <w:fldChar w:fldCharType="end"/>
            </w:r>
          </w:hyperlink>
        </w:p>
        <w:p w14:paraId="166940CE" w14:textId="77777777" w:rsidR="00915AC1" w:rsidRDefault="003D11BE">
          <w:pPr>
            <w:pStyle w:val="TOC2"/>
            <w:tabs>
              <w:tab w:val="right" w:leader="underscore" w:pos="10070"/>
            </w:tabs>
            <w:rPr>
              <w:rFonts w:cstheme="minorBidi"/>
              <w:b w:val="0"/>
              <w:bCs w:val="0"/>
              <w:noProof/>
              <w:sz w:val="22"/>
              <w:szCs w:val="22"/>
            </w:rPr>
          </w:pPr>
          <w:hyperlink w:anchor="_Toc409534852" w:history="1">
            <w:r w:rsidR="00915AC1" w:rsidRPr="00167667">
              <w:rPr>
                <w:rStyle w:val="Hyperlink"/>
                <w:noProof/>
              </w:rPr>
              <w:t>Verbeterpunten</w:t>
            </w:r>
            <w:r w:rsidR="00915AC1">
              <w:rPr>
                <w:noProof/>
                <w:webHidden/>
              </w:rPr>
              <w:tab/>
            </w:r>
            <w:r w:rsidR="00915AC1">
              <w:rPr>
                <w:noProof/>
                <w:webHidden/>
              </w:rPr>
              <w:fldChar w:fldCharType="begin"/>
            </w:r>
            <w:r w:rsidR="00915AC1">
              <w:rPr>
                <w:noProof/>
                <w:webHidden/>
              </w:rPr>
              <w:instrText xml:space="preserve"> PAGEREF _Toc409534852 \h </w:instrText>
            </w:r>
            <w:r w:rsidR="00915AC1">
              <w:rPr>
                <w:noProof/>
                <w:webHidden/>
              </w:rPr>
            </w:r>
            <w:r w:rsidR="00915AC1">
              <w:rPr>
                <w:noProof/>
                <w:webHidden/>
              </w:rPr>
              <w:fldChar w:fldCharType="separate"/>
            </w:r>
            <w:r w:rsidR="00915AC1">
              <w:rPr>
                <w:noProof/>
                <w:webHidden/>
              </w:rPr>
              <w:t>4</w:t>
            </w:r>
            <w:r w:rsidR="00915AC1">
              <w:rPr>
                <w:noProof/>
                <w:webHidden/>
              </w:rPr>
              <w:fldChar w:fldCharType="end"/>
            </w:r>
          </w:hyperlink>
        </w:p>
        <w:p w14:paraId="5EE7D981" w14:textId="77777777" w:rsidR="00915AC1" w:rsidRDefault="003D11BE">
          <w:pPr>
            <w:pStyle w:val="TOC2"/>
            <w:tabs>
              <w:tab w:val="right" w:leader="underscore" w:pos="10070"/>
            </w:tabs>
            <w:rPr>
              <w:rFonts w:cstheme="minorBidi"/>
              <w:b w:val="0"/>
              <w:bCs w:val="0"/>
              <w:noProof/>
              <w:sz w:val="22"/>
              <w:szCs w:val="22"/>
            </w:rPr>
          </w:pPr>
          <w:hyperlink w:anchor="_Toc409534853" w:history="1">
            <w:r w:rsidR="00915AC1" w:rsidRPr="00167667">
              <w:rPr>
                <w:rStyle w:val="Hyperlink"/>
                <w:noProof/>
              </w:rPr>
              <w:t>Uitbreidingspunten</w:t>
            </w:r>
            <w:r w:rsidR="00915AC1">
              <w:rPr>
                <w:noProof/>
                <w:webHidden/>
              </w:rPr>
              <w:tab/>
            </w:r>
            <w:r w:rsidR="00915AC1">
              <w:rPr>
                <w:noProof/>
                <w:webHidden/>
              </w:rPr>
              <w:fldChar w:fldCharType="begin"/>
            </w:r>
            <w:r w:rsidR="00915AC1">
              <w:rPr>
                <w:noProof/>
                <w:webHidden/>
              </w:rPr>
              <w:instrText xml:space="preserve"> PAGEREF _Toc409534853 \h </w:instrText>
            </w:r>
            <w:r w:rsidR="00915AC1">
              <w:rPr>
                <w:noProof/>
                <w:webHidden/>
              </w:rPr>
            </w:r>
            <w:r w:rsidR="00915AC1">
              <w:rPr>
                <w:noProof/>
                <w:webHidden/>
              </w:rPr>
              <w:fldChar w:fldCharType="separate"/>
            </w:r>
            <w:r w:rsidR="00915AC1">
              <w:rPr>
                <w:noProof/>
                <w:webHidden/>
              </w:rPr>
              <w:t>4</w:t>
            </w:r>
            <w:r w:rsidR="00915AC1">
              <w:rPr>
                <w:noProof/>
                <w:webHidden/>
              </w:rPr>
              <w:fldChar w:fldCharType="end"/>
            </w:r>
          </w:hyperlink>
        </w:p>
        <w:p w14:paraId="7F900C51" w14:textId="77777777" w:rsidR="00915AC1" w:rsidRDefault="003D11BE">
          <w:pPr>
            <w:pStyle w:val="TOC2"/>
            <w:tabs>
              <w:tab w:val="right" w:leader="underscore" w:pos="10070"/>
            </w:tabs>
            <w:rPr>
              <w:rFonts w:cstheme="minorBidi"/>
              <w:b w:val="0"/>
              <w:bCs w:val="0"/>
              <w:noProof/>
              <w:sz w:val="22"/>
              <w:szCs w:val="22"/>
            </w:rPr>
          </w:pPr>
          <w:hyperlink w:anchor="_Toc409534854" w:history="1">
            <w:r w:rsidR="00915AC1" w:rsidRPr="00167667">
              <w:rPr>
                <w:rStyle w:val="Hyperlink"/>
                <w:noProof/>
              </w:rPr>
              <w:t>Functionaliteit opdrachtgever</w:t>
            </w:r>
            <w:r w:rsidR="00915AC1">
              <w:rPr>
                <w:noProof/>
                <w:webHidden/>
              </w:rPr>
              <w:tab/>
            </w:r>
            <w:r w:rsidR="00915AC1">
              <w:rPr>
                <w:noProof/>
                <w:webHidden/>
              </w:rPr>
              <w:fldChar w:fldCharType="begin"/>
            </w:r>
            <w:r w:rsidR="00915AC1">
              <w:rPr>
                <w:noProof/>
                <w:webHidden/>
              </w:rPr>
              <w:instrText xml:space="preserve"> PAGEREF _Toc409534854 \h </w:instrText>
            </w:r>
            <w:r w:rsidR="00915AC1">
              <w:rPr>
                <w:noProof/>
                <w:webHidden/>
              </w:rPr>
            </w:r>
            <w:r w:rsidR="00915AC1">
              <w:rPr>
                <w:noProof/>
                <w:webHidden/>
              </w:rPr>
              <w:fldChar w:fldCharType="separate"/>
            </w:r>
            <w:r w:rsidR="00915AC1">
              <w:rPr>
                <w:noProof/>
                <w:webHidden/>
              </w:rPr>
              <w:t>4</w:t>
            </w:r>
            <w:r w:rsidR="00915AC1">
              <w:rPr>
                <w:noProof/>
                <w:webHidden/>
              </w:rPr>
              <w:fldChar w:fldCharType="end"/>
            </w:r>
          </w:hyperlink>
        </w:p>
        <w:p w14:paraId="54357330" w14:textId="77777777" w:rsidR="00915AC1" w:rsidRDefault="003D11BE">
          <w:pPr>
            <w:pStyle w:val="TOC1"/>
            <w:tabs>
              <w:tab w:val="right" w:leader="underscore" w:pos="10070"/>
            </w:tabs>
            <w:rPr>
              <w:rFonts w:cstheme="minorBidi"/>
              <w:b w:val="0"/>
              <w:bCs w:val="0"/>
              <w:i w:val="0"/>
              <w:iCs w:val="0"/>
              <w:noProof/>
              <w:sz w:val="22"/>
              <w:szCs w:val="22"/>
            </w:rPr>
          </w:pPr>
          <w:hyperlink w:anchor="_Toc409534855" w:history="1">
            <w:r w:rsidR="00915AC1" w:rsidRPr="00167667">
              <w:rPr>
                <w:rStyle w:val="Hyperlink"/>
                <w:noProof/>
              </w:rPr>
              <w:t>Conclusie</w:t>
            </w:r>
            <w:r w:rsidR="00915AC1">
              <w:rPr>
                <w:noProof/>
                <w:webHidden/>
              </w:rPr>
              <w:tab/>
            </w:r>
            <w:r w:rsidR="00915AC1">
              <w:rPr>
                <w:noProof/>
                <w:webHidden/>
              </w:rPr>
              <w:fldChar w:fldCharType="begin"/>
            </w:r>
            <w:r w:rsidR="00915AC1">
              <w:rPr>
                <w:noProof/>
                <w:webHidden/>
              </w:rPr>
              <w:instrText xml:space="preserve"> PAGEREF _Toc409534855 \h </w:instrText>
            </w:r>
            <w:r w:rsidR="00915AC1">
              <w:rPr>
                <w:noProof/>
                <w:webHidden/>
              </w:rPr>
            </w:r>
            <w:r w:rsidR="00915AC1">
              <w:rPr>
                <w:noProof/>
                <w:webHidden/>
              </w:rPr>
              <w:fldChar w:fldCharType="separate"/>
            </w:r>
            <w:r w:rsidR="00915AC1">
              <w:rPr>
                <w:noProof/>
                <w:webHidden/>
              </w:rPr>
              <w:t>5</w:t>
            </w:r>
            <w:r w:rsidR="00915AC1">
              <w:rPr>
                <w:noProof/>
                <w:webHidden/>
              </w:rPr>
              <w:fldChar w:fldCharType="end"/>
            </w:r>
          </w:hyperlink>
        </w:p>
        <w:p w14:paraId="2190EAB5" w14:textId="77777777" w:rsidR="00915AC1" w:rsidRDefault="003D11BE">
          <w:pPr>
            <w:pStyle w:val="TOC1"/>
            <w:tabs>
              <w:tab w:val="right" w:leader="underscore" w:pos="10070"/>
            </w:tabs>
            <w:rPr>
              <w:rFonts w:cstheme="minorBidi"/>
              <w:b w:val="0"/>
              <w:bCs w:val="0"/>
              <w:i w:val="0"/>
              <w:iCs w:val="0"/>
              <w:noProof/>
              <w:sz w:val="22"/>
              <w:szCs w:val="22"/>
            </w:rPr>
          </w:pPr>
          <w:hyperlink w:anchor="_Toc409534856" w:history="1">
            <w:r w:rsidR="00915AC1" w:rsidRPr="00167667">
              <w:rPr>
                <w:rStyle w:val="Hyperlink"/>
                <w:noProof/>
              </w:rPr>
              <w:t>Verwijzingen</w:t>
            </w:r>
            <w:r w:rsidR="00915AC1">
              <w:rPr>
                <w:noProof/>
                <w:webHidden/>
              </w:rPr>
              <w:tab/>
            </w:r>
            <w:r w:rsidR="00915AC1">
              <w:rPr>
                <w:noProof/>
                <w:webHidden/>
              </w:rPr>
              <w:fldChar w:fldCharType="begin"/>
            </w:r>
            <w:r w:rsidR="00915AC1">
              <w:rPr>
                <w:noProof/>
                <w:webHidden/>
              </w:rPr>
              <w:instrText xml:space="preserve"> PAGEREF _Toc409534856 \h </w:instrText>
            </w:r>
            <w:r w:rsidR="00915AC1">
              <w:rPr>
                <w:noProof/>
                <w:webHidden/>
              </w:rPr>
            </w:r>
            <w:r w:rsidR="00915AC1">
              <w:rPr>
                <w:noProof/>
                <w:webHidden/>
              </w:rPr>
              <w:fldChar w:fldCharType="separate"/>
            </w:r>
            <w:r w:rsidR="00915AC1">
              <w:rPr>
                <w:noProof/>
                <w:webHidden/>
              </w:rPr>
              <w:t>6</w:t>
            </w:r>
            <w:r w:rsidR="00915AC1">
              <w:rPr>
                <w:noProof/>
                <w:webHidden/>
              </w:rPr>
              <w:fldChar w:fldCharType="end"/>
            </w:r>
          </w:hyperlink>
        </w:p>
        <w:p w14:paraId="3CE3B805" w14:textId="77777777" w:rsidR="009C53A8" w:rsidRDefault="009C53A8">
          <w:r>
            <w:rPr>
              <w:rFonts w:cstheme="minorHAnsi"/>
              <w:b/>
              <w:bCs/>
              <w:i/>
              <w:iCs/>
              <w:sz w:val="24"/>
              <w:szCs w:val="24"/>
            </w:rPr>
            <w:fldChar w:fldCharType="end"/>
          </w:r>
        </w:p>
      </w:sdtContent>
    </w:sdt>
    <w:p w14:paraId="07177063" w14:textId="77777777" w:rsidR="007B7947" w:rsidRDefault="007B7947">
      <w:pPr>
        <w:spacing w:line="276" w:lineRule="auto"/>
        <w:rPr>
          <w:b/>
          <w:bCs/>
        </w:rPr>
      </w:pPr>
      <w:r>
        <w:rPr>
          <w:b/>
          <w:bCs/>
        </w:rPr>
        <w:br w:type="page"/>
      </w:r>
    </w:p>
    <w:p w14:paraId="293F2DE7" w14:textId="77777777" w:rsidR="007B7947" w:rsidRDefault="009C53A8" w:rsidP="007B7947">
      <w:pPr>
        <w:pStyle w:val="Heading1"/>
      </w:pPr>
      <w:bookmarkStart w:id="1" w:name="_Toc409534848"/>
      <w:r>
        <w:lastRenderedPageBreak/>
        <w:t>I</w:t>
      </w:r>
      <w:r w:rsidR="007B7947">
        <w:t>nleiding</w:t>
      </w:r>
      <w:bookmarkEnd w:id="1"/>
    </w:p>
    <w:p w14:paraId="77D0C9A3" w14:textId="536D58EA" w:rsidR="00354EE7" w:rsidRDefault="007B7947" w:rsidP="007B7947">
      <w:r>
        <w:t>Vossen en Konijnen is een project van het vak J</w:t>
      </w:r>
      <w:r w:rsidR="004B74FF">
        <w:t>ava</w:t>
      </w:r>
      <w:r>
        <w:t xml:space="preserve">. In dit project wordt er een basis applicatie verschaft aan de studenten waarna deze moet worden uitgebreid en verbeterd. </w:t>
      </w:r>
      <w:r w:rsidR="00354EE7">
        <w:t xml:space="preserve">In de hoofdstukken worden de stappen nauwkeurig uitgelegd en de vorderingen aangegeven. Verbeteringen of uitbreidingen van dit project worden duidelijk naar voren gebracht. </w:t>
      </w:r>
    </w:p>
    <w:p w14:paraId="1FD46070" w14:textId="77777777" w:rsidR="00354EE7" w:rsidRDefault="00354EE7" w:rsidP="007B7947"/>
    <w:p w14:paraId="318463A8" w14:textId="77777777" w:rsidR="00354EE7" w:rsidRDefault="00354EE7">
      <w:pPr>
        <w:spacing w:line="276" w:lineRule="auto"/>
      </w:pPr>
      <w:r>
        <w:br w:type="page"/>
      </w:r>
    </w:p>
    <w:p w14:paraId="3EEFFBFF" w14:textId="77777777" w:rsidR="007B7947" w:rsidRDefault="009C53A8" w:rsidP="00354EE7">
      <w:pPr>
        <w:pStyle w:val="Heading1"/>
      </w:pPr>
      <w:bookmarkStart w:id="2" w:name="_Toc409534849"/>
      <w:r>
        <w:lastRenderedPageBreak/>
        <w:t>P</w:t>
      </w:r>
      <w:r w:rsidR="00354EE7">
        <w:t>robleemstelling</w:t>
      </w:r>
      <w:bookmarkEnd w:id="2"/>
    </w:p>
    <w:p w14:paraId="17A348EB" w14:textId="77777777" w:rsidR="00354EE7" w:rsidRDefault="00354EE7" w:rsidP="00354EE7">
      <w:r>
        <w:t xml:space="preserve">De probleemstelling van dit project is heel uitgebreid. Als de applicatie verder is ontwikkeld kan het in vele werkelijkheidssimulaties gebruikt worden. Dit kan echter alleen als het verbeterd en uitgebreider is gemaakt. De huidige probleemstelling is de populatie tussen de vossen en de konijnen te vergelijken. Hierdoor vergelijk je de roofdier-prooi verhouding. </w:t>
      </w:r>
    </w:p>
    <w:p w14:paraId="6E312CB2" w14:textId="77777777" w:rsidR="00354EE7" w:rsidRDefault="009C53A8" w:rsidP="00354EE7">
      <w:pPr>
        <w:pStyle w:val="Heading2"/>
      </w:pPr>
      <w:bookmarkStart w:id="3" w:name="_Toc409534850"/>
      <w:r>
        <w:t>A</w:t>
      </w:r>
      <w:r w:rsidR="00354EE7">
        <w:t>nalyse</w:t>
      </w:r>
      <w:bookmarkEnd w:id="3"/>
    </w:p>
    <w:p w14:paraId="6F8C93E2" w14:textId="77777777" w:rsidR="00354EE7" w:rsidRDefault="009C53A8" w:rsidP="00354EE7">
      <w:r>
        <w:t xml:space="preserve">De basisapplicatie op dit moment heeft het probleem dat een diersoort uitsterft op een bepaald punt. Je krijgt een schommelend effect omdat de verhouding tussen vossen en konijnen veranderd. Konijnen zijn de prooi van de vossen. Te weinig vossen betekend een toename van de konijnen oftewel een overschot. Door het overschot aan konijnen hebben de vossen te veel eten en krijg je een toename in het aantal vossen. Hierdoor zijn er meer roofdieren en zal er meer gegeten worden waardoor er weer een afname ontstaat in het aantal konijnen. Ten slot krijg je dan een te kort aan voedsel en zullen er roofdieren dood gaan. En begint de cyclus weer opnieuw. </w:t>
      </w:r>
    </w:p>
    <w:p w14:paraId="7F12429A" w14:textId="73FAFE02" w:rsidR="009C53A8" w:rsidRDefault="009C53A8" w:rsidP="00DA0233">
      <w:pPr>
        <w:pStyle w:val="Heading2"/>
      </w:pPr>
      <w:bookmarkStart w:id="4" w:name="_Toc409534851"/>
      <w:r>
        <w:t>Varkenscyclus</w:t>
      </w:r>
      <w:r w:rsidR="00DA0233">
        <w:t xml:space="preserve"> </w:t>
      </w:r>
      <w:bookmarkEnd w:id="4"/>
      <w:sdt>
        <w:sdtPr>
          <w:id w:val="1514644707"/>
          <w:citation/>
        </w:sdtPr>
        <w:sdtEndPr/>
        <w:sdtContent>
          <w:r w:rsidR="00915AC1">
            <w:fldChar w:fldCharType="begin"/>
          </w:r>
          <w:r w:rsidR="00915AC1">
            <w:rPr>
              <w:sz w:val="14"/>
            </w:rPr>
            <w:instrText xml:space="preserve"> CITATION Jim13 \l 1043 </w:instrText>
          </w:r>
          <w:r w:rsidR="00915AC1">
            <w:fldChar w:fldCharType="separate"/>
          </w:r>
          <w:r w:rsidR="00915AC1" w:rsidRPr="00915AC1">
            <w:rPr>
              <w:noProof/>
              <w:sz w:val="14"/>
            </w:rPr>
            <w:t>(Jimmy Wales, Larry Sanger, 2013)</w:t>
          </w:r>
          <w:r w:rsidR="00915AC1">
            <w:fldChar w:fldCharType="end"/>
          </w:r>
        </w:sdtContent>
      </w:sdt>
    </w:p>
    <w:p w14:paraId="7A9217BC" w14:textId="003ABDFA" w:rsidR="009C53A8" w:rsidRDefault="009C53A8" w:rsidP="009C53A8">
      <w:r>
        <w:t xml:space="preserve">Op dit moment lijkt het er op dat de applicatie draait op de varkenscyclus. Deze cyclus wisselt de overschotten en tekorten af van een bepaald product. Dit komt door de reactie op overschotten van de tekorten en wederzijds. </w:t>
      </w:r>
      <w:r w:rsidR="003018DF">
        <w:t>Ook kun je het voorbeeld van werkgelegenheid en studiekeuze hiervoor nemen. Hoge werkloosheid onder een bepaalde afstudeerrichting betekent minder eerstejaars voor deze studie.</w:t>
      </w:r>
    </w:p>
    <w:p w14:paraId="58B9ADC8" w14:textId="2DBDE21E" w:rsidR="00DA0233" w:rsidRDefault="00DA0233" w:rsidP="00DA0233">
      <w:pPr>
        <w:pStyle w:val="Heading2"/>
      </w:pPr>
      <w:bookmarkStart w:id="5" w:name="_Toc409534852"/>
      <w:r>
        <w:t>Verbeterpunten</w:t>
      </w:r>
      <w:bookmarkEnd w:id="5"/>
    </w:p>
    <w:p w14:paraId="68985D88" w14:textId="34DED8A0" w:rsidR="00DA0233" w:rsidRDefault="00DA0233" w:rsidP="00DA0233">
      <w:r>
        <w:t>Er zijn een aantal dingen opgevallen tijdens de eerste analyse van de basis applicatie</w:t>
      </w:r>
    </w:p>
    <w:p w14:paraId="1D03C665" w14:textId="08C48210" w:rsidR="00DA0233" w:rsidRDefault="00DA0233" w:rsidP="00DA0233">
      <w:pPr>
        <w:pStyle w:val="ListParagraph"/>
        <w:numPr>
          <w:ilvl w:val="0"/>
          <w:numId w:val="2"/>
        </w:numPr>
      </w:pPr>
      <w:r>
        <w:t>Geen grafische interface</w:t>
      </w:r>
    </w:p>
    <w:p w14:paraId="6C656444" w14:textId="547A29AB" w:rsidR="00DA0233" w:rsidRDefault="00DA0233" w:rsidP="00DA0233">
      <w:pPr>
        <w:pStyle w:val="ListParagraph"/>
        <w:numPr>
          <w:ilvl w:val="0"/>
          <w:numId w:val="2"/>
        </w:numPr>
      </w:pPr>
      <w:r>
        <w:t>Code dat ingekort kan worden.</w:t>
      </w:r>
    </w:p>
    <w:p w14:paraId="520848B6" w14:textId="02092E8D" w:rsidR="00DA0233" w:rsidRDefault="00DA0233" w:rsidP="00DA0233">
      <w:pPr>
        <w:pStyle w:val="ListParagraph"/>
        <w:numPr>
          <w:ilvl w:val="0"/>
          <w:numId w:val="2"/>
        </w:numPr>
      </w:pPr>
      <w:r>
        <w:t>Hard-coded variables.</w:t>
      </w:r>
    </w:p>
    <w:p w14:paraId="0C72B98D" w14:textId="6351ACA0" w:rsidR="00DA0233" w:rsidRDefault="00DA0233" w:rsidP="00DA0233">
      <w:pPr>
        <w:pStyle w:val="Heading2"/>
      </w:pPr>
      <w:bookmarkStart w:id="6" w:name="_Toc409534853"/>
      <w:r>
        <w:t>Uitbreidingspunten</w:t>
      </w:r>
      <w:bookmarkEnd w:id="6"/>
    </w:p>
    <w:p w14:paraId="59705018" w14:textId="34C23F92" w:rsidR="003018DF" w:rsidRPr="003018DF" w:rsidRDefault="003018DF" w:rsidP="003018DF">
      <w:r>
        <w:t>Er zijn natuurlijk ook uitbreidingspunten voor deze applicatie te bedenken.</w:t>
      </w:r>
    </w:p>
    <w:p w14:paraId="62654D41" w14:textId="06F59E1F" w:rsidR="00DA0233" w:rsidRDefault="00DA0233" w:rsidP="00DA0233">
      <w:pPr>
        <w:pStyle w:val="ListParagraph"/>
        <w:numPr>
          <w:ilvl w:val="0"/>
          <w:numId w:val="3"/>
        </w:numPr>
      </w:pPr>
      <w:r>
        <w:t>Voed</w:t>
      </w:r>
      <w:r w:rsidR="003018DF">
        <w:t>seltoevoer konijnen (Gras, wortels etc</w:t>
      </w:r>
      <w:r>
        <w:t>)</w:t>
      </w:r>
      <w:r w:rsidR="003018DF">
        <w:t>.</w:t>
      </w:r>
    </w:p>
    <w:p w14:paraId="675995C1" w14:textId="07587A9C" w:rsidR="003018DF" w:rsidRDefault="003018DF" w:rsidP="003018DF">
      <w:pPr>
        <w:pStyle w:val="ListParagraph"/>
        <w:numPr>
          <w:ilvl w:val="0"/>
          <w:numId w:val="3"/>
        </w:numPr>
      </w:pPr>
      <w:r>
        <w:t>Grafische omgeving voor het aanpassen van variabelen zoals levensduur, begin aantal vossen/konijnen.</w:t>
      </w:r>
    </w:p>
    <w:p w14:paraId="779AC3DA" w14:textId="455F26B5" w:rsidR="003018DF" w:rsidRDefault="003018DF" w:rsidP="003018DF">
      <w:pPr>
        <w:pStyle w:val="Heading2"/>
      </w:pPr>
      <w:bookmarkStart w:id="7" w:name="_Toc409534854"/>
      <w:r>
        <w:t>Functionaliteit opdrachtgever</w:t>
      </w:r>
      <w:bookmarkEnd w:id="7"/>
    </w:p>
    <w:p w14:paraId="2E1A6345" w14:textId="18690758" w:rsidR="003018DF" w:rsidRDefault="003018DF" w:rsidP="003018DF">
      <w:r>
        <w:t>Voor de functionaliteit van de opdrachtgever staat hieronder een opsomming van de verbeteringen die moeten worden aangebracht aan de applicatie.</w:t>
      </w:r>
    </w:p>
    <w:p w14:paraId="720A83A3" w14:textId="74380411" w:rsidR="003018DF" w:rsidRDefault="003018DF" w:rsidP="003018DF">
      <w:pPr>
        <w:pStyle w:val="ListParagraph"/>
        <w:numPr>
          <w:ilvl w:val="0"/>
          <w:numId w:val="4"/>
        </w:numPr>
      </w:pPr>
      <w:r>
        <w:t>Extra diersoorten</w:t>
      </w:r>
    </w:p>
    <w:p w14:paraId="4958F190" w14:textId="4DE368CE" w:rsidR="003018DF" w:rsidRDefault="003018DF" w:rsidP="003018DF">
      <w:pPr>
        <w:pStyle w:val="ListParagraph"/>
        <w:numPr>
          <w:ilvl w:val="0"/>
          <w:numId w:val="4"/>
        </w:numPr>
      </w:pPr>
      <w:r>
        <w:t>Jagers</w:t>
      </w:r>
    </w:p>
    <w:p w14:paraId="57F7862E" w14:textId="74F0DD4C" w:rsidR="003018DF" w:rsidRDefault="00915AC1" w:rsidP="003018DF">
      <w:pPr>
        <w:pStyle w:val="ListParagraph"/>
        <w:numPr>
          <w:ilvl w:val="0"/>
          <w:numId w:val="4"/>
        </w:numPr>
      </w:pPr>
      <w:r>
        <w:t>GUI variabele parameters diersoorten (Levensduur, nakomelingen, voortplantingsleeftijd. Inclusief default value.)</w:t>
      </w:r>
    </w:p>
    <w:p w14:paraId="426F72A3" w14:textId="2CCC0979" w:rsidR="00915AC1" w:rsidRDefault="00915AC1" w:rsidP="00915AC1">
      <w:pPr>
        <w:pStyle w:val="ListParagraph"/>
        <w:numPr>
          <w:ilvl w:val="0"/>
          <w:numId w:val="4"/>
        </w:numPr>
      </w:pPr>
      <w:r>
        <w:t>Voedselvoorraad (Veel konijnen -&gt; Weinig gras -&gt; Minder nakomelingen, Weinig konijnen -&gt; Veel gras -&gt; M</w:t>
      </w:r>
      <w:r w:rsidR="004B74FF">
        <w:t>ee</w:t>
      </w:r>
      <w:r>
        <w:t>r nakomelingen.)</w:t>
      </w:r>
    </w:p>
    <w:p w14:paraId="009D02F1" w14:textId="77777777" w:rsidR="00915AC1" w:rsidRDefault="00915AC1" w:rsidP="00915AC1">
      <w:pPr>
        <w:pStyle w:val="ListParagraph"/>
        <w:numPr>
          <w:ilvl w:val="0"/>
          <w:numId w:val="4"/>
        </w:numPr>
      </w:pPr>
      <w:r>
        <w:t>Plaatjes, geluiden.</w:t>
      </w:r>
    </w:p>
    <w:p w14:paraId="0E23C681" w14:textId="49B703A2" w:rsidR="00915AC1" w:rsidRDefault="000B0D4A" w:rsidP="00915AC1">
      <w:pPr>
        <w:pStyle w:val="ListParagraph"/>
        <w:numPr>
          <w:ilvl w:val="0"/>
          <w:numId w:val="4"/>
        </w:numPr>
      </w:pPr>
      <w:r>
        <w:t>Minimaal één</w:t>
      </w:r>
      <w:r w:rsidR="00915AC1">
        <w:t xml:space="preserve"> zinvolle en originele aanvulling. </w:t>
      </w:r>
      <w:r w:rsidR="00915AC1">
        <w:br/>
      </w:r>
      <w:bookmarkStart w:id="8" w:name="_GoBack"/>
      <w:bookmarkEnd w:id="8"/>
    </w:p>
    <w:p w14:paraId="49A714BF" w14:textId="77777777" w:rsidR="00915AC1" w:rsidRDefault="00915AC1" w:rsidP="00915AC1"/>
    <w:p w14:paraId="37BA7EFF" w14:textId="77777777" w:rsidR="00915AC1" w:rsidRDefault="00915AC1" w:rsidP="00915AC1"/>
    <w:p w14:paraId="7C5BF8AF" w14:textId="77777777" w:rsidR="00915AC1" w:rsidRDefault="00915AC1" w:rsidP="00915AC1"/>
    <w:p w14:paraId="6D1B258D" w14:textId="77777777" w:rsidR="00915AC1" w:rsidRDefault="00915AC1" w:rsidP="00915AC1"/>
    <w:p w14:paraId="0A7976E1" w14:textId="77777777" w:rsidR="00915AC1" w:rsidRDefault="00915AC1" w:rsidP="00915AC1"/>
    <w:p w14:paraId="23D673B8" w14:textId="74A3B926" w:rsidR="00915AC1" w:rsidRDefault="00915AC1" w:rsidP="00915AC1">
      <w:pPr>
        <w:pStyle w:val="Heading1"/>
      </w:pPr>
      <w:bookmarkStart w:id="9" w:name="_Toc409534855"/>
      <w:r>
        <w:lastRenderedPageBreak/>
        <w:t>Conclusie</w:t>
      </w:r>
      <w:bookmarkEnd w:id="9"/>
    </w:p>
    <w:p w14:paraId="4DE2EE75" w14:textId="77777777" w:rsidR="00915AC1" w:rsidRDefault="00915AC1" w:rsidP="00915AC1">
      <w:r>
        <w:t xml:space="preserve">Na de analyse van deze applicatie blijkt dat de applicatie incompleet is en niet volledig werkt. Daarom is er nog veel werk te doen. Wel is te zien dat er veel potentie in zit en er veel gedaan kan worden met de manier waarop deze simulatie is ontwikkeld. </w:t>
      </w:r>
    </w:p>
    <w:p w14:paraId="3C2207AA" w14:textId="77777777" w:rsidR="00915AC1" w:rsidRDefault="00915AC1">
      <w:r>
        <w:br w:type="page"/>
      </w:r>
    </w:p>
    <w:bookmarkStart w:id="10" w:name="_Toc409534856" w:displacedByCustomXml="next"/>
    <w:sdt>
      <w:sdtPr>
        <w:rPr>
          <w:rFonts w:asciiTheme="minorHAnsi" w:eastAsiaTheme="minorEastAsia" w:hAnsiTheme="minorHAnsi" w:cstheme="minorBidi"/>
          <w:color w:val="auto"/>
          <w:sz w:val="20"/>
          <w:szCs w:val="20"/>
        </w:rPr>
        <w:id w:val="1797715313"/>
        <w:docPartObj>
          <w:docPartGallery w:val="Bibliographies"/>
          <w:docPartUnique/>
        </w:docPartObj>
      </w:sdtPr>
      <w:sdtEndPr/>
      <w:sdtContent>
        <w:p w14:paraId="6C90CF00" w14:textId="5B03A311" w:rsidR="00915AC1" w:rsidRDefault="00915AC1">
          <w:pPr>
            <w:pStyle w:val="Heading1"/>
          </w:pPr>
          <w:r>
            <w:t>Verwijzingen</w:t>
          </w:r>
          <w:bookmarkEnd w:id="10"/>
        </w:p>
        <w:sdt>
          <w:sdtPr>
            <w:rPr>
              <w:rFonts w:asciiTheme="minorHAnsi" w:eastAsiaTheme="minorEastAsia" w:hAnsiTheme="minorHAnsi" w:cstheme="minorBidi"/>
              <w:sz w:val="20"/>
              <w:szCs w:val="20"/>
              <w:lang w:eastAsia="nl-NL"/>
            </w:rPr>
            <w:id w:val="-573587230"/>
            <w:bibliography/>
          </w:sdtPr>
          <w:sdtEndPr/>
          <w:sdtContent>
            <w:p w14:paraId="47059A20" w14:textId="77777777" w:rsidR="00915AC1" w:rsidRDefault="00915AC1" w:rsidP="00915AC1">
              <w:pPr>
                <w:pStyle w:val="Bibliography"/>
                <w:ind w:left="720" w:hanging="720"/>
                <w:rPr>
                  <w:noProof/>
                  <w:sz w:val="24"/>
                  <w:szCs w:val="24"/>
                </w:rPr>
              </w:pPr>
              <w:r>
                <w:fldChar w:fldCharType="begin"/>
              </w:r>
              <w:r>
                <w:instrText>BIBLIOGRAPHY</w:instrText>
              </w:r>
              <w:r>
                <w:fldChar w:fldCharType="separate"/>
              </w:r>
              <w:r>
                <w:rPr>
                  <w:noProof/>
                </w:rPr>
                <w:t>Jimmy Wales, Larry Sanger. (2013, 05 6). Opgehaald van Wikipedia: http://nl.wikipedia.org/wiki/Varkenscyclus</w:t>
              </w:r>
            </w:p>
            <w:p w14:paraId="0A622CB0" w14:textId="3CF696CA" w:rsidR="00915AC1" w:rsidRDefault="00915AC1" w:rsidP="00915AC1">
              <w:r>
                <w:rPr>
                  <w:b/>
                  <w:bCs/>
                </w:rPr>
                <w:fldChar w:fldCharType="end"/>
              </w:r>
            </w:p>
          </w:sdtContent>
        </w:sdt>
      </w:sdtContent>
    </w:sdt>
    <w:p w14:paraId="1E19D694" w14:textId="15E2E2C3" w:rsidR="00915AC1" w:rsidRPr="00915AC1" w:rsidRDefault="00915AC1" w:rsidP="00915AC1"/>
    <w:sectPr w:rsidR="00915AC1" w:rsidRPr="00915AC1">
      <w:footerReference w:type="default" r:id="rId10"/>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61C30" w14:textId="77777777" w:rsidR="003D11BE" w:rsidRDefault="003D11BE">
      <w:pPr>
        <w:spacing w:after="0" w:line="240" w:lineRule="auto"/>
      </w:pPr>
      <w:r>
        <w:separator/>
      </w:r>
    </w:p>
  </w:endnote>
  <w:endnote w:type="continuationSeparator" w:id="0">
    <w:p w14:paraId="3D77B4DD" w14:textId="77777777" w:rsidR="003D11BE" w:rsidRDefault="003D1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A0813" w14:textId="77777777" w:rsidR="001140F8" w:rsidRDefault="00915AC1">
    <w:pPr>
      <w:pStyle w:val="Footer"/>
    </w:pPr>
    <w:r>
      <w:rPr>
        <w:noProof/>
      </w:rPr>
      <mc:AlternateContent>
        <mc:Choice Requires="wps">
          <w:drawing>
            <wp:anchor distT="0" distB="0" distL="114300" distR="114300" simplePos="0" relativeHeight="251667456" behindDoc="0" locked="0" layoutInCell="1" allowOverlap="1" wp14:anchorId="22D27C2E" wp14:editId="7FF2AFCC">
              <wp:simplePos x="0" y="0"/>
              <wp:positionH relativeFrom="margin">
                <wp:align>center</wp:align>
              </wp:positionH>
              <wp:positionV relativeFrom="bottomMargin">
                <wp:align>top</wp:align>
              </wp:positionV>
              <wp:extent cx="6400800" cy="160655"/>
              <wp:effectExtent l="0" t="0" r="0" b="0"/>
              <wp:wrapNone/>
              <wp:docPr id="11"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B7B8F" w14:textId="77777777" w:rsidR="001140F8" w:rsidRDefault="001140F8">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22D27C2E" id="_x0000_t202" coordsize="21600,21600" o:spt="202" path="m,l,21600r21600,l21600,xe">
              <v:stroke joinstyle="miter"/>
              <v:path gradientshapeok="t" o:connecttype="rect"/>
            </v:shapetype>
            <v:shape id="Tekstvak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OUtQIAALQFAAAOAAAAZHJzL2Uyb0RvYy54bWysVFtv2yAUfp+0/4B4d40zx42tOlUbx9Ok&#10;7iK1+wEE4xjVBg9InK7af98B59b2ZdrGA4JzDt+5fZyr613Xoi3XRiiZ4+iCYMQlU5WQ6xx/fyiD&#10;GUbGUlnRVkme4ydu8PX8/buroc/4RDWqrbhGACJNNvQ5bqztszA0rOEdNReq5xKUtdIdtXDV67DS&#10;dAD0rg0nhCThoHTVa8W4MSAtRiWee/y65sx+rWvDLWpzDLFZv2u/r9wezq9otta0bwTbh0H/IoqO&#10;CglOj1AFtRRttHgD1QmmlVG1vWCqC1VdC8Z9DpBNRF5lc9/QnvtcoDimP5bJ/D9Y9mX7TSNRQe8i&#10;jCTtoEcP/NHYLX1EU1eeoTcZWN33YGd3t2oHpj5V098p9miQVIuGyjW/0VoNDacVhBe5l+HZ0xHH&#10;OJDV8FlV4IZurPJAu1p3rnZQDQTo0KanY2v4ziIGwiQmZEZAxUAXJSSZ+uBCmh1e99rYj1x1yB1y&#10;rKH1Hp1u74x10dDsYOKcSVWKtvXtb+ULARiOEvANT53OReG7+ZySdDlbzuIgniTLICZFEdyUizhI&#10;yuhyWnwoFosi+uX8RnHWiKri0rk5MCuK/6xze46PnDhyy6hWVA7OhWT0erVoNdpSYHbpl685aE5m&#10;4cswfBEgl1cpRZOY3E7SoExml0FcxtMgvSSzgETpbZqQOI2L8mVKd0Lyf08JDTlOp5PpSKZT0K9y&#10;I369zY1mnbAwO1rR5RioAcsZ0cxRcCkrf7ZUtOP5rBQu/FMpoN2HRnvCOo6ObLW71Q5QHItXqnoC&#10;6moFzAISwsCDQ6P0T4wGGB45Nj82VHOM2k8S6J9Gceymjb/AQZ9LVwcplQwgcsysxmi8LOw4mza9&#10;FusGfBy+2g18llJ4Hp/i2X8xGA0+nf0Yc7Pn/O6tTsN2/hsAAP//AwBQSwMEFAAGAAgAAAAhAFEM&#10;Pm7bAAAABQEAAA8AAABkcnMvZG93bnJldi54bWxMj0FLw0AQhe+C/2EZwZvdtVapMZsigh6kVoyi&#10;12l2TILZ2Zjdtum/d+pFLwOPN7z3vXwx+k5taYhtYAvnEwOKuAqu5drC2+v92RxUTMgOu8BkYU8R&#10;FsXxUY6ZCzt+oW2ZaiUhHDO00KTUZ1rHqiGPcRJ6YvE+w+AxiRxq7QbcSbjv9NSYK+2xZWlosKe7&#10;hqqvcuOl5P0J9yuz9M/V4/f1w8eyLmez2trTk/H2BlSiMf09wwFf0KEQpnXYsIuqsyBD0u89eMbM&#10;Ra8tTC8vQBe5/k9f/AAAAP//AwBQSwECLQAUAAYACAAAACEAtoM4kv4AAADhAQAAEwAAAAAAAAAA&#10;AAAAAAAAAAAAW0NvbnRlbnRfVHlwZXNdLnhtbFBLAQItABQABgAIAAAAIQA4/SH/1gAAAJQBAAAL&#10;AAAAAAAAAAAAAAAAAC8BAABfcmVscy8ucmVsc1BLAQItABQABgAIAAAAIQDji4OUtQIAALQFAAAO&#10;AAAAAAAAAAAAAAAAAC4CAABkcnMvZTJvRG9jLnhtbFBLAQItABQABgAIAAAAIQBRDD5u2wAAAAUB&#10;AAAPAAAAAAAAAAAAAAAAAA8FAABkcnMvZG93bnJldi54bWxQSwUGAAAAAAQABADzAAAAFwYAAAAA&#10;" filled="f" stroked="f">
              <v:textbox style="mso-fit-shape-to-text:t" inset=",0,,0">
                <w:txbxContent>
                  <w:p w14:paraId="618B7B8F" w14:textId="77777777" w:rsidR="001140F8" w:rsidRDefault="001140F8">
                    <w:pPr>
                      <w:pStyle w:val="Geenafstand"/>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anchorId="1C4F2311" wp14:editId="230103B1">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F5815" w14:textId="77777777" w:rsidR="001140F8" w:rsidRDefault="00915AC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4B74FF">
                            <w:rPr>
                              <w:b/>
                              <w:bCs/>
                              <w:noProof/>
                              <w:color w:val="000000" w:themeColor="text1"/>
                              <w:sz w:val="44"/>
                            </w:rPr>
                            <w:t>6</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F2311" id="_x0000_t202" coordsize="21600,21600" o:spt="202" path="m,l,21600r21600,l21600,xe">
              <v:stroke joinstyle="miter"/>
              <v:path gradientshapeok="t" o:connecttype="rect"/>
            </v:shapetype>
            <v:shape id="Tekstvak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jDtQIAAMAFAAAOAAAAZHJzL2Uyb0RvYy54bWysVFtv2yAUfp+0/4B4d30ZcWyrTtXG8TSp&#10;u0jtfgCxcYxqgwckTjX1v++AkzRtNWnaxgM6cA7fuX2cy6t936EdU5pLkePwIsCIiUrWXGxy/P2+&#10;9BKMtKGipp0ULMePTOOrxft3l+OQsUi2squZQgAidDYOOW6NGTLf11XLeqov5MAEKBupemrgqDZ+&#10;regI6H3nR0EQ+6NU9aBkxbSG22JS4oXDbxpWma9No5lBXY4hNuN25fa13f3FJc02ig4trw5h0L+I&#10;oqdcgNMTVEENRVvF30D1vFJSy8ZcVLL3ZdPwirkcIJsweJXNXUsH5nKB4ujhVCb9/2CrL7tvCvEa&#10;ehdhJGgPPbpnD9rs6AOKbXnGQWdgdTeAndnfyD2YulT1cCurB42EXLZUbNi1UnJsGa0hvNC+9M+e&#10;TjjagqzHz7IGN3RrpAPaN6q3tYNqIECHNj2eWsP2BlVwSWZzaDdGFajiZJaAbD3Q7Ph4UNp8ZLJH&#10;Vsixgs47cLq71WYyPZpYX0KWvOvgnmadeHEBmNMNuIanVmeDcM38mQbpKlklxCNRvPJIUBTedbkk&#10;XlyG81nxoVgui/DJ+g1J1vK6ZsK6ORIrJH/WuAPFJ0qcqKVlx2sLZ0PSarNedgrtKBC7dOtQkDMz&#10;/2UYrl6Qy6uUwogEN1HqlXEy90hJZl46DxIvCNObNA5ISoryZUq3XLB/TwmNOU5n0Wzi0m9zC9x6&#10;mxvNem5gdHS8zzHQAZY1opll4ErUTjaUd5N8Vgob/nMpoN3HRju+WopOZDX79X76GRbYcnkt60cg&#10;sJJAMOAijD0Q7I7RCCMkx/rHliqGUfdJwCdIQ0LszHEHR2CM1Llmfa6homolTCYAm8SlmebUdlB8&#10;04Kn6dsJeQ0fp+GO1M9RHb4bjAmX22Gk2Tl0fnZWz4N38QsAAP//AwBQSwMEFAAGAAgAAAAhAAOh&#10;oYPaAAAABAEAAA8AAABkcnMvZG93bnJldi54bWxMj8FOwzAQRO9I/IO1SNyoTQ9QQpwKKlAPSJUI&#10;FWcn3jop8TqKnTbl61m4lMtKoxnNvsmXk+/EAYfYBtJwO1MgkOpgW3Iath+vNwsQMRmypguEGk4Y&#10;YVlcXuQms+FI73gokxNcQjEzGpqU+kzKWDfoTZyFHom9XRi8SSwHJ+1gjlzuOzlX6k560xJ/aEyP&#10;qwbrr3L0Gtx+PH276mH4fHlbP6dNLLeb9Urr66vp6RFEwimdw/CLz+hQMFMVRrJRdBp4SPq77N3P&#10;WVWcUQsFssjlf/jiBwAA//8DAFBLAQItABQABgAIAAAAIQC2gziS/gAAAOEBAAATAAAAAAAAAAAA&#10;AAAAAAAAAABbQ29udGVudF9UeXBlc10ueG1sUEsBAi0AFAAGAAgAAAAhADj9If/WAAAAlAEAAAsA&#10;AAAAAAAAAAAAAAAALwEAAF9yZWxzLy5yZWxzUEsBAi0AFAAGAAgAAAAhAJ9UyMO1AgAAwAUAAA4A&#10;AAAAAAAAAAAAAAAALgIAAGRycy9lMm9Eb2MueG1sUEsBAi0AFAAGAAgAAAAhAAOhoYPaAAAABAEA&#10;AA8AAAAAAAAAAAAAAAAADwUAAGRycy9kb3ducmV2LnhtbFBLBQYAAAAABAAEAPMAAAAWBgAAAAA=&#10;" filled="f" stroked="f">
              <v:textbox style="layout-flow:vertical">
                <w:txbxContent>
                  <w:p w14:paraId="64FF5815" w14:textId="77777777" w:rsidR="001140F8" w:rsidRDefault="00915AC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4B74FF">
                      <w:rPr>
                        <w:b/>
                        <w:bCs/>
                        <w:noProof/>
                        <w:color w:val="000000" w:themeColor="text1"/>
                        <w:sz w:val="44"/>
                      </w:rPr>
                      <w:t>6</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78F75FD5" wp14:editId="452479F8">
              <wp:simplePos x="0" y="0"/>
              <wp:positionH relativeFrom="margin">
                <wp:align>center</wp:align>
              </wp:positionH>
              <wp:positionV relativeFrom="margin">
                <wp:align>center</wp:align>
              </wp:positionV>
              <wp:extent cx="6848475" cy="9114790"/>
              <wp:effectExtent l="0" t="0" r="635" b="6350"/>
              <wp:wrapNone/>
              <wp:docPr id="13"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64B899D9" id="Rechthoe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aJlgIAADQFAAAOAAAAZHJzL2Uyb0RvYy54bWysVMuO0zAU3SPxD5b3nSSd9BU1HY2aFiEN&#10;MGLgA1zHaazxI9hu0wHx71zbbaeFDUJk4fj6cXzOvcee3x2kQHtmLNeqxNlNihFTVNdcbUv89ct6&#10;MMXIOqJqIrRiJX5hFt8t3r6Z913BhrrVomYGAYiyRd+VuHWuK5LE0pZJYm90xxRMNtpI4iA026Q2&#10;pAd0KZJhmo6TXpu6M5oya2G0ipN4EfCbhlH3qWksc0iUGLi50JrQbnybLOak2BrStZweaZB/YCEJ&#10;V3DoGaoijqCd4X9ASU6NtrpxN1TLRDcNpyxoADVZ+puap5Z0LGiB5NjunCb7/2Dpx/2jQbyG2t1i&#10;pIiEGn1mtHWtZs8o9/npO1vAsqfu0XiFtnvQ9NkipZctUVt2b4zuW0ZqYJX59cnVBh9Y2Io2/Qdd&#10;AzrZOR1SdWiM9ICQBHQIFXk5V4QdHKIwOJ7m03wywojC3CzL8sks1CwhxWl7Z6x7x7REvlNiAyUP&#10;8GT/YJ2nQ4rTEn+a0msuRCi7UKgH1NFwFDZYLXjtJ4NKb0C2FAbtCVjHHbKwRuwkqIhjWeq/6CAY&#10;B5/F8RPB4GEPEThcoUvuwPWCyxJPL1B8FleqDuQc4SL2QYBQnhMkBSQde9FdP2bpbDVdTfNBPhyv&#10;BnlaVYP79TIfjNfZZFTdVstllf301LO8aHldM+UVnpye5X/npOOdix49e/1KkjXbzTld6/AFM4Bh&#10;XvOaXNMIiQFVp39QF+zjHROdt9H1C7jH6Hh14amBTqvNd4x6uLYltt92xDCMxHsFDpxlee7veQjy&#10;0WQIgbmc2VzOEEUBCsqLUewuXXwbdp3h2xZOimVX+h5c2/DgJ+/oyAp4+wCuZlBwfEb83b+Mw6rX&#10;x27xCwAA//8DAFBLAwQUAAYACAAAACEAIS7dOt0AAAAHAQAADwAAAGRycy9kb3ducmV2LnhtbEyP&#10;wU7DMBBE70j8g7WVeqNOaQIhjVNVSBzgRhJxduNtEtVeh9hpA1+PywUuq1nNauZtvpuNZmccXW9J&#10;wHoVAUNqrOqpFVBXL3cpMOclKaktoYAvdLArbm9ymSl7oXc8l75lIYRcJgV03g8Z567p0Ei3sgNS&#10;8I52NNKHdWy5GuUlhBvN76PogRvZU2jo5IDPHTancjICTjZ921dT/T2/xk+fuvooTZ30QiwX834L&#10;zOPs/47hih/QoQhMBzuRckwLCI/433n1osc0AXYIKt4kMfAi5//5ix8AAAD//wMAUEsBAi0AFAAG&#10;AAgAAAAhALaDOJL+AAAA4QEAABMAAAAAAAAAAAAAAAAAAAAAAFtDb250ZW50X1R5cGVzXS54bWxQ&#10;SwECLQAUAAYACAAAACEAOP0h/9YAAACUAQAACwAAAAAAAAAAAAAAAAAvAQAAX3JlbHMvLnJlbHNQ&#10;SwECLQAUAAYACAAAACEAq3jWiZYCAAA0BQAADgAAAAAAAAAAAAAAAAAuAgAAZHJzL2Uyb0RvYy54&#10;bWxQSwECLQAUAAYACAAAACEAIS7dOt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anchorId="23680838" wp14:editId="6910201D">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3489460B" id="Rechthoe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upKmAIAADM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oHdT&#10;jBQZoEefOe19r/kDWoT6jMY1sO3e3NmQoTO3mj44pPR1T9SGX1qrx54TBqyKsD97cSAYDo6i9fhB&#10;M0AnW69jqfadHQIgFAHtY0cejx3he48oOItyUc6hbxRCs7Ke129iyzLSHE4b6/w7rgcUFi220PGI&#10;Tna3zgc2pDlsiey1FGwlpIxGUBm/lhbtCOjD74t4VG4HoJp8RR5+SSbgBzEl/4FGFGqAiDe5U3Sp&#10;wh1Kh9sSkeSB3IBaiIUso0i+10VZ5VdlPVnNFvNJtaqmk3qeLyZ5UV/Vs7yqq5vVj0CuqJpeMMbV&#10;rVD8INii+jtBPI9OklqULBpbXE/Lacz7BXtnN+tjZWIRjimfJjkID/MrxdDixUmpgh7eKgZpk8YT&#10;IdM6e0k/lgxqcPiPVYnqCYJJwltr9gjisRp6CzqAlwYWvbZPGI0wtS1237bEcozkewUCrIuqCmMe&#10;jWo6L8Gwp5H1aYQoClDQeIzS8tqnp2FrrNj0cFMShNKXINpORD0FQSdWwDsYMJkxg+dXJIz+qR13&#10;/Xrrlj8BAAD//wMAUEsDBBQABgAIAAAAIQCa48A53QAAAAQBAAAPAAAAZHJzL2Rvd25yZXYueG1s&#10;TI9PS8QwEMXvwn6HMAve3LRFpK1Nl0Xwz0Vlo7DsLW3GtmwzKU26rX56oxe9DDze473fFNvF9OyM&#10;o+ssCYg3ETCk2uqOGgHvb/dXKTDnFWnVW0IBn+hgW64uCpVrO9Mez9I3LJSQy5WA1vsh59zVLRrl&#10;NnZACt6HHY3yQY4N16OaQ7npeRJFN9yojsJCqwa8a7E+yckIkK/Ty2OyZF+H6jjjw3Us0+cnKcTl&#10;etndAvO4+L8w/OAHdCgDU2Un0o71AsIj/vcGL4kSYJWALItT4GXB/8OX3wAAAP//AwBQSwECLQAU&#10;AAYACAAAACEAtoM4kv4AAADhAQAAEwAAAAAAAAAAAAAAAAAAAAAAW0NvbnRlbnRfVHlwZXNdLnht&#10;bFBLAQItABQABgAIAAAAIQA4/SH/1gAAAJQBAAALAAAAAAAAAAAAAAAAAC8BAABfcmVscy8ucmVs&#10;c1BLAQItABQABgAIAAAAIQD2OupKmAIAADMFAAAOAAAAAAAAAAAAAAAAAC4CAABkcnMvZTJvRG9j&#10;LnhtbFBLAQItABQABgAIAAAAIQCa48A53QAAAAQBAAAPAAAAAAAAAAAAAAAAAPI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anchorId="2AACD539" wp14:editId="437CB9A2">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08D59D3B" id="Rechthoe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MdvlwIAADM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kGvZth&#10;pImCHn3mtA+94Y+ojvwM1jew7cHeu1iht3eGPnqkzU1P9JpfOWeGnhMGqIq4P3txIBoejqLV8MEw&#10;yE42wSSqdp1TMSGQgHapI0/HjvBdQBScRTkvZ9A3CiFYvimL1LKMNIfT1vnwjhuF4qLFDjqespPt&#10;nQ8RDWkOWxJ6IwVbCimTEVXGb6RDWwL6CLsyHZUbBVBHX5HH3ygT8IOYRv8BRhJqTJFu8qfZpY53&#10;aBNvG4GMHqgNoMVYrDKJ5HtdlFV+XdaT5fl8NqmW1XRSz/L5JC/q6/o8r+rqdvkjgiuqpheMcX0n&#10;ND8Itqj+ThD70RmlliSLhhbX03Ka6n6B3rv16shMIuFY8mmRSgSYXylUi+cnVEU9vNUMyiZNIEKO&#10;6+wl/EQZcHD4T6wk9UTBjMJbGfYE4nEGegs6gJcGFr1xzxgNMLUt9t82xHGM5HsNAqyLqopjnoxq&#10;OivBcKeR1WmEaAqpoPEYjcubMD4NG+vEuoebikSMNlcg2k4kPUVBj6gAdzRgMlMF+1ckjv6pnXb9&#10;eusWPwEAAP//AwBQSwMEFAAGAAgAAAAhAPq0y+fdAAAABAEAAA8AAABkcnMvZG93bnJldi54bWxM&#10;j0FLw0AQhe+C/2EZwZvdNI0lxGxKEYReFK0ieJtmx00wOxuy2yT117t6qZeBx3u89025mW0nRhp8&#10;61jBcpGAIK6dbtkoeHt9uMlB+ICssXNMCk7kYVNdXpRYaDfxC437YEQsYV+ggiaEvpDS1w1Z9AvX&#10;E0fv0w0WQ5SDkXrAKZbbTqZJspYWW44LDfZ031D9tT9aBR9TvsvfZ7NbteNpdfu0NcvH72elrq/m&#10;7R2IQHM4h+EXP6JDFZkO7sjai05BfCT83eilSQrioCDLsjXIqpT/4asfAAAA//8DAFBLAQItABQA&#10;BgAIAAAAIQC2gziS/gAAAOEBAAATAAAAAAAAAAAAAAAAAAAAAABbQ29udGVudF9UeXBlc10ueG1s&#10;UEsBAi0AFAAGAAgAAAAhADj9If/WAAAAlAEAAAsAAAAAAAAAAAAAAAAALwEAAF9yZWxzLy5yZWxz&#10;UEsBAi0AFAAGAAgAAAAhAHjgx2+XAgAAMwUAAA4AAAAAAAAAAAAAAAAALgIAAGRycy9lMm9Eb2Mu&#10;eG1sUEsBAi0AFAAGAAgAAAAhAPq0y+fdAAAABAEAAA8AAAAAAAAAAAAAAAAA8QQAAGRycy9kb3du&#10;cmV2LnhtbFBLBQYAAAAABAAEAPMAAAD7BQAAAAA=&#10;" fillcolor="#17406d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E94172" w14:textId="77777777" w:rsidR="003D11BE" w:rsidRDefault="003D11BE">
      <w:pPr>
        <w:spacing w:after="0" w:line="240" w:lineRule="auto"/>
      </w:pPr>
      <w:r>
        <w:separator/>
      </w:r>
    </w:p>
  </w:footnote>
  <w:footnote w:type="continuationSeparator" w:id="0">
    <w:p w14:paraId="101859B3" w14:textId="77777777" w:rsidR="003D11BE" w:rsidRDefault="003D11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C21DB"/>
    <w:multiLevelType w:val="hybridMultilevel"/>
    <w:tmpl w:val="1C7E875A"/>
    <w:lvl w:ilvl="0" w:tplc="383CDCA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5970946"/>
    <w:multiLevelType w:val="hybridMultilevel"/>
    <w:tmpl w:val="7390BD1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23700F7"/>
    <w:multiLevelType w:val="hybridMultilevel"/>
    <w:tmpl w:val="5C92DE26"/>
    <w:lvl w:ilvl="0" w:tplc="0413000B">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DD7134D"/>
    <w:multiLevelType w:val="hybridMultilevel"/>
    <w:tmpl w:val="266E9A2E"/>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1BE5AFC"/>
    <w:multiLevelType w:val="hybridMultilevel"/>
    <w:tmpl w:val="156ACA34"/>
    <w:lvl w:ilvl="0" w:tplc="B1AEF24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DA0"/>
    <w:rsid w:val="000B0D4A"/>
    <w:rsid w:val="001140F8"/>
    <w:rsid w:val="003018DF"/>
    <w:rsid w:val="00354EE7"/>
    <w:rsid w:val="003D11BE"/>
    <w:rsid w:val="004B74FF"/>
    <w:rsid w:val="004C5B6D"/>
    <w:rsid w:val="007B7947"/>
    <w:rsid w:val="00885DA0"/>
    <w:rsid w:val="00915AC1"/>
    <w:rsid w:val="009C53A8"/>
    <w:rsid w:val="00DA0233"/>
    <w:rsid w:val="00F033D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2C88B"/>
  <w15:docId w15:val="{BAF92CAD-4929-432F-9CDA-BFB692E6D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nl-NL"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233"/>
  </w:style>
  <w:style w:type="paragraph" w:styleId="Heading1">
    <w:name w:val="heading 1"/>
    <w:basedOn w:val="Normal"/>
    <w:next w:val="Normal"/>
    <w:link w:val="Heading1Char"/>
    <w:uiPriority w:val="9"/>
    <w:qFormat/>
    <w:rsid w:val="00DA0233"/>
    <w:pPr>
      <w:keepNext/>
      <w:keepLines/>
      <w:spacing w:before="320" w:after="0" w:line="240" w:lineRule="auto"/>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DA023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DA0233"/>
    <w:pPr>
      <w:keepNext/>
      <w:keepLines/>
      <w:spacing w:before="40" w:after="0" w:line="240" w:lineRule="auto"/>
      <w:outlineLvl w:val="2"/>
    </w:pPr>
    <w:rPr>
      <w:rFonts w:asciiTheme="majorHAnsi" w:eastAsiaTheme="majorEastAsia" w:hAnsiTheme="majorHAnsi" w:cstheme="majorBidi"/>
      <w:color w:val="17406D" w:themeColor="text2"/>
      <w:sz w:val="24"/>
      <w:szCs w:val="24"/>
    </w:rPr>
  </w:style>
  <w:style w:type="paragraph" w:styleId="Heading4">
    <w:name w:val="heading 4"/>
    <w:basedOn w:val="Normal"/>
    <w:next w:val="Normal"/>
    <w:link w:val="Heading4Char"/>
    <w:uiPriority w:val="9"/>
    <w:semiHidden/>
    <w:unhideWhenUsed/>
    <w:qFormat/>
    <w:rsid w:val="00DA023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A0233"/>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Heading6">
    <w:name w:val="heading 6"/>
    <w:basedOn w:val="Normal"/>
    <w:next w:val="Normal"/>
    <w:link w:val="Heading6Char"/>
    <w:uiPriority w:val="9"/>
    <w:semiHidden/>
    <w:unhideWhenUsed/>
    <w:qFormat/>
    <w:rsid w:val="00DA0233"/>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Heading7">
    <w:name w:val="heading 7"/>
    <w:basedOn w:val="Normal"/>
    <w:next w:val="Normal"/>
    <w:link w:val="Heading7Char"/>
    <w:uiPriority w:val="9"/>
    <w:semiHidden/>
    <w:unhideWhenUsed/>
    <w:qFormat/>
    <w:rsid w:val="00DA0233"/>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Heading8">
    <w:name w:val="heading 8"/>
    <w:basedOn w:val="Normal"/>
    <w:next w:val="Normal"/>
    <w:link w:val="Heading8Char"/>
    <w:uiPriority w:val="9"/>
    <w:semiHidden/>
    <w:unhideWhenUsed/>
    <w:qFormat/>
    <w:rsid w:val="00DA0233"/>
    <w:pPr>
      <w:keepNext/>
      <w:keepLines/>
      <w:spacing w:before="40" w:after="0"/>
      <w:outlineLvl w:val="7"/>
    </w:pPr>
    <w:rPr>
      <w:rFonts w:asciiTheme="majorHAnsi" w:eastAsiaTheme="majorEastAsia" w:hAnsiTheme="majorHAnsi" w:cstheme="majorBidi"/>
      <w:b/>
      <w:bCs/>
      <w:color w:val="17406D" w:themeColor="text2"/>
    </w:rPr>
  </w:style>
  <w:style w:type="paragraph" w:styleId="Heading9">
    <w:name w:val="heading 9"/>
    <w:basedOn w:val="Normal"/>
    <w:next w:val="Normal"/>
    <w:link w:val="Heading9Char"/>
    <w:uiPriority w:val="9"/>
    <w:semiHidden/>
    <w:unhideWhenUsed/>
    <w:qFormat/>
    <w:rsid w:val="00DA0233"/>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233"/>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rsid w:val="00DA023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DA0233"/>
    <w:rPr>
      <w:rFonts w:asciiTheme="majorHAnsi" w:eastAsiaTheme="majorEastAsia" w:hAnsiTheme="majorHAnsi" w:cstheme="majorBidi"/>
      <w:color w:val="17406D" w:themeColor="text2"/>
      <w:sz w:val="24"/>
      <w:szCs w:val="24"/>
    </w:rPr>
  </w:style>
  <w:style w:type="character" w:customStyle="1" w:styleId="Heading4Char">
    <w:name w:val="Heading 4 Char"/>
    <w:basedOn w:val="DefaultParagraphFont"/>
    <w:link w:val="Heading4"/>
    <w:uiPriority w:val="9"/>
    <w:semiHidden/>
    <w:rsid w:val="00DA023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A0233"/>
    <w:rPr>
      <w:rFonts w:asciiTheme="majorHAnsi" w:eastAsiaTheme="majorEastAsia" w:hAnsiTheme="majorHAnsi" w:cstheme="majorBidi"/>
      <w:color w:val="17406D" w:themeColor="text2"/>
      <w:sz w:val="22"/>
      <w:szCs w:val="22"/>
    </w:rPr>
  </w:style>
  <w:style w:type="character" w:customStyle="1" w:styleId="Heading6Char">
    <w:name w:val="Heading 6 Char"/>
    <w:basedOn w:val="DefaultParagraphFont"/>
    <w:link w:val="Heading6"/>
    <w:uiPriority w:val="9"/>
    <w:semiHidden/>
    <w:rsid w:val="00DA0233"/>
    <w:rPr>
      <w:rFonts w:asciiTheme="majorHAnsi" w:eastAsiaTheme="majorEastAsia" w:hAnsiTheme="majorHAnsi" w:cstheme="majorBidi"/>
      <w:i/>
      <w:iCs/>
      <w:color w:val="17406D" w:themeColor="text2"/>
      <w:sz w:val="21"/>
      <w:szCs w:val="21"/>
    </w:rPr>
  </w:style>
  <w:style w:type="character" w:customStyle="1" w:styleId="Heading7Char">
    <w:name w:val="Heading 7 Char"/>
    <w:basedOn w:val="DefaultParagraphFont"/>
    <w:link w:val="Heading7"/>
    <w:uiPriority w:val="9"/>
    <w:semiHidden/>
    <w:rsid w:val="00DA0233"/>
    <w:rPr>
      <w:rFonts w:asciiTheme="majorHAnsi" w:eastAsiaTheme="majorEastAsia" w:hAnsiTheme="majorHAnsi" w:cstheme="majorBidi"/>
      <w:i/>
      <w:iCs/>
      <w:color w:val="073763" w:themeColor="accent1" w:themeShade="80"/>
      <w:sz w:val="21"/>
      <w:szCs w:val="21"/>
    </w:rPr>
  </w:style>
  <w:style w:type="character" w:customStyle="1" w:styleId="Heading8Char">
    <w:name w:val="Heading 8 Char"/>
    <w:basedOn w:val="DefaultParagraphFont"/>
    <w:link w:val="Heading8"/>
    <w:uiPriority w:val="9"/>
    <w:semiHidden/>
    <w:rsid w:val="00DA0233"/>
    <w:rPr>
      <w:rFonts w:asciiTheme="majorHAnsi" w:eastAsiaTheme="majorEastAsia" w:hAnsiTheme="majorHAnsi" w:cstheme="majorBidi"/>
      <w:b/>
      <w:bCs/>
      <w:color w:val="17406D" w:themeColor="text2"/>
    </w:rPr>
  </w:style>
  <w:style w:type="character" w:customStyle="1" w:styleId="Heading9Char">
    <w:name w:val="Heading 9 Char"/>
    <w:basedOn w:val="DefaultParagraphFont"/>
    <w:link w:val="Heading9"/>
    <w:uiPriority w:val="9"/>
    <w:semiHidden/>
    <w:rsid w:val="00DA0233"/>
    <w:rPr>
      <w:rFonts w:asciiTheme="majorHAnsi" w:eastAsiaTheme="majorEastAsia" w:hAnsiTheme="majorHAnsi" w:cstheme="majorBidi"/>
      <w:b/>
      <w:bCs/>
      <w:i/>
      <w:iCs/>
      <w:color w:val="17406D" w:themeColor="text2"/>
    </w:rPr>
  </w:style>
  <w:style w:type="paragraph" w:styleId="Caption">
    <w:name w:val="caption"/>
    <w:basedOn w:val="Normal"/>
    <w:next w:val="Normal"/>
    <w:uiPriority w:val="35"/>
    <w:unhideWhenUsed/>
    <w:qFormat/>
    <w:rsid w:val="00DA023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A0233"/>
    <w:pPr>
      <w:spacing w:after="0" w:line="240" w:lineRule="auto"/>
      <w:contextualSpacing/>
    </w:pPr>
    <w:rPr>
      <w:rFonts w:asciiTheme="majorHAnsi" w:eastAsiaTheme="majorEastAsia" w:hAnsiTheme="majorHAnsi" w:cstheme="majorBidi"/>
      <w:color w:val="0F6FC6" w:themeColor="accent1"/>
      <w:spacing w:val="-10"/>
      <w:sz w:val="56"/>
      <w:szCs w:val="56"/>
    </w:rPr>
  </w:style>
  <w:style w:type="character" w:customStyle="1" w:styleId="TitleChar">
    <w:name w:val="Title Char"/>
    <w:basedOn w:val="DefaultParagraphFont"/>
    <w:link w:val="Title"/>
    <w:uiPriority w:val="10"/>
    <w:rsid w:val="00DA0233"/>
    <w:rPr>
      <w:rFonts w:asciiTheme="majorHAnsi" w:eastAsiaTheme="majorEastAsia" w:hAnsiTheme="majorHAnsi" w:cstheme="majorBidi"/>
      <w:color w:val="0F6FC6" w:themeColor="accent1"/>
      <w:spacing w:val="-10"/>
      <w:sz w:val="56"/>
      <w:szCs w:val="56"/>
    </w:rPr>
  </w:style>
  <w:style w:type="paragraph" w:styleId="Subtitle">
    <w:name w:val="Subtitle"/>
    <w:basedOn w:val="Normal"/>
    <w:next w:val="Normal"/>
    <w:link w:val="SubtitleChar"/>
    <w:uiPriority w:val="11"/>
    <w:qFormat/>
    <w:rsid w:val="00DA023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A0233"/>
    <w:rPr>
      <w:rFonts w:asciiTheme="majorHAnsi" w:eastAsiaTheme="majorEastAsia" w:hAnsiTheme="majorHAnsi" w:cstheme="majorBidi"/>
      <w:sz w:val="24"/>
      <w:szCs w:val="24"/>
    </w:rPr>
  </w:style>
  <w:style w:type="character" w:styleId="Strong">
    <w:name w:val="Strong"/>
    <w:basedOn w:val="DefaultParagraphFont"/>
    <w:uiPriority w:val="22"/>
    <w:qFormat/>
    <w:rsid w:val="00DA0233"/>
    <w:rPr>
      <w:b/>
      <w:bCs/>
    </w:rPr>
  </w:style>
  <w:style w:type="character" w:styleId="Emphasis">
    <w:name w:val="Emphasis"/>
    <w:basedOn w:val="DefaultParagraphFont"/>
    <w:uiPriority w:val="20"/>
    <w:qFormat/>
    <w:rsid w:val="00DA0233"/>
    <w:rPr>
      <w:i/>
      <w:iCs/>
    </w:rPr>
  </w:style>
  <w:style w:type="paragraph" w:styleId="NoSpacing">
    <w:name w:val="No Spacing"/>
    <w:link w:val="NoSpacingChar"/>
    <w:uiPriority w:val="1"/>
    <w:qFormat/>
    <w:rsid w:val="00DA0233"/>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DA023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A0233"/>
    <w:rPr>
      <w:i/>
      <w:iCs/>
      <w:color w:val="404040" w:themeColor="text1" w:themeTint="BF"/>
    </w:rPr>
  </w:style>
  <w:style w:type="paragraph" w:styleId="IntenseQuote">
    <w:name w:val="Intense Quote"/>
    <w:basedOn w:val="Normal"/>
    <w:next w:val="Normal"/>
    <w:link w:val="IntenseQuoteChar"/>
    <w:uiPriority w:val="30"/>
    <w:qFormat/>
    <w:rsid w:val="00DA0233"/>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DA0233"/>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DA0233"/>
    <w:rPr>
      <w:i/>
      <w:iCs/>
      <w:color w:val="404040" w:themeColor="text1" w:themeTint="BF"/>
    </w:rPr>
  </w:style>
  <w:style w:type="character" w:styleId="IntenseEmphasis">
    <w:name w:val="Intense Emphasis"/>
    <w:basedOn w:val="DefaultParagraphFont"/>
    <w:uiPriority w:val="21"/>
    <w:qFormat/>
    <w:rsid w:val="00DA0233"/>
    <w:rPr>
      <w:b/>
      <w:bCs/>
      <w:i/>
      <w:iCs/>
    </w:rPr>
  </w:style>
  <w:style w:type="character" w:styleId="SubtleReference">
    <w:name w:val="Subtle Reference"/>
    <w:basedOn w:val="DefaultParagraphFont"/>
    <w:uiPriority w:val="31"/>
    <w:qFormat/>
    <w:rsid w:val="00DA023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A0233"/>
    <w:rPr>
      <w:b/>
      <w:bCs/>
      <w:smallCaps/>
      <w:spacing w:val="5"/>
      <w:u w:val="single"/>
    </w:rPr>
  </w:style>
  <w:style w:type="character" w:styleId="BookTitle">
    <w:name w:val="Book Title"/>
    <w:basedOn w:val="DefaultParagraphFont"/>
    <w:uiPriority w:val="33"/>
    <w:qFormat/>
    <w:rsid w:val="00DA0233"/>
    <w:rPr>
      <w:b/>
      <w:bCs/>
      <w:smallCaps/>
    </w:rPr>
  </w:style>
  <w:style w:type="paragraph" w:styleId="TOCHeading">
    <w:name w:val="TOC Heading"/>
    <w:basedOn w:val="Heading1"/>
    <w:next w:val="Normal"/>
    <w:uiPriority w:val="39"/>
    <w:unhideWhenUsed/>
    <w:qFormat/>
    <w:rsid w:val="00DA0233"/>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2">
    <w:name w:val="toc 2"/>
    <w:basedOn w:val="Normal"/>
    <w:next w:val="Normal"/>
    <w:autoRedefine/>
    <w:uiPriority w:val="39"/>
    <w:unhideWhenUsed/>
    <w:rsid w:val="007B7947"/>
    <w:pPr>
      <w:spacing w:before="120" w:after="0"/>
      <w:ind w:left="220"/>
    </w:pPr>
    <w:rPr>
      <w:rFonts w:cstheme="minorHAnsi"/>
      <w:b/>
      <w:bCs/>
    </w:rPr>
  </w:style>
  <w:style w:type="paragraph" w:styleId="TOC1">
    <w:name w:val="toc 1"/>
    <w:basedOn w:val="Normal"/>
    <w:next w:val="Normal"/>
    <w:autoRedefine/>
    <w:uiPriority w:val="39"/>
    <w:unhideWhenUsed/>
    <w:rsid w:val="007B7947"/>
    <w:pPr>
      <w:spacing w:before="120" w:after="0"/>
    </w:pPr>
    <w:rPr>
      <w:rFonts w:cstheme="minorHAnsi"/>
      <w:b/>
      <w:bCs/>
      <w:i/>
      <w:iCs/>
      <w:sz w:val="24"/>
      <w:szCs w:val="24"/>
    </w:rPr>
  </w:style>
  <w:style w:type="paragraph" w:styleId="TOC3">
    <w:name w:val="toc 3"/>
    <w:basedOn w:val="Normal"/>
    <w:next w:val="Normal"/>
    <w:autoRedefine/>
    <w:uiPriority w:val="39"/>
    <w:unhideWhenUsed/>
    <w:rsid w:val="007B7947"/>
    <w:pPr>
      <w:spacing w:after="0"/>
      <w:ind w:left="440"/>
    </w:pPr>
    <w:rPr>
      <w:rFonts w:cstheme="minorHAnsi"/>
    </w:rPr>
  </w:style>
  <w:style w:type="character" w:styleId="Hyperlink">
    <w:name w:val="Hyperlink"/>
    <w:basedOn w:val="DefaultParagraphFont"/>
    <w:uiPriority w:val="99"/>
    <w:unhideWhenUsed/>
    <w:rsid w:val="007B7947"/>
    <w:rPr>
      <w:color w:val="F49100" w:themeColor="hyperlink"/>
      <w:u w:val="single"/>
    </w:rPr>
  </w:style>
  <w:style w:type="paragraph" w:styleId="TOC4">
    <w:name w:val="toc 4"/>
    <w:basedOn w:val="Normal"/>
    <w:next w:val="Normal"/>
    <w:autoRedefine/>
    <w:uiPriority w:val="39"/>
    <w:unhideWhenUsed/>
    <w:rsid w:val="007B7947"/>
    <w:pPr>
      <w:spacing w:after="0"/>
      <w:ind w:left="660"/>
    </w:pPr>
    <w:rPr>
      <w:rFonts w:cstheme="minorHAnsi"/>
    </w:rPr>
  </w:style>
  <w:style w:type="paragraph" w:styleId="TOC5">
    <w:name w:val="toc 5"/>
    <w:basedOn w:val="Normal"/>
    <w:next w:val="Normal"/>
    <w:autoRedefine/>
    <w:uiPriority w:val="39"/>
    <w:unhideWhenUsed/>
    <w:rsid w:val="007B7947"/>
    <w:pPr>
      <w:spacing w:after="0"/>
      <w:ind w:left="880"/>
    </w:pPr>
    <w:rPr>
      <w:rFonts w:cstheme="minorHAnsi"/>
    </w:rPr>
  </w:style>
  <w:style w:type="paragraph" w:styleId="TOC6">
    <w:name w:val="toc 6"/>
    <w:basedOn w:val="Normal"/>
    <w:next w:val="Normal"/>
    <w:autoRedefine/>
    <w:uiPriority w:val="39"/>
    <w:unhideWhenUsed/>
    <w:rsid w:val="007B7947"/>
    <w:pPr>
      <w:spacing w:after="0"/>
      <w:ind w:left="1100"/>
    </w:pPr>
    <w:rPr>
      <w:rFonts w:cstheme="minorHAnsi"/>
    </w:rPr>
  </w:style>
  <w:style w:type="paragraph" w:styleId="TOC7">
    <w:name w:val="toc 7"/>
    <w:basedOn w:val="Normal"/>
    <w:next w:val="Normal"/>
    <w:autoRedefine/>
    <w:uiPriority w:val="39"/>
    <w:unhideWhenUsed/>
    <w:rsid w:val="007B7947"/>
    <w:pPr>
      <w:spacing w:after="0"/>
      <w:ind w:left="1320"/>
    </w:pPr>
    <w:rPr>
      <w:rFonts w:cstheme="minorHAnsi"/>
    </w:rPr>
  </w:style>
  <w:style w:type="paragraph" w:styleId="TOC8">
    <w:name w:val="toc 8"/>
    <w:basedOn w:val="Normal"/>
    <w:next w:val="Normal"/>
    <w:autoRedefine/>
    <w:uiPriority w:val="39"/>
    <w:unhideWhenUsed/>
    <w:rsid w:val="007B7947"/>
    <w:pPr>
      <w:spacing w:after="0"/>
      <w:ind w:left="1540"/>
    </w:pPr>
    <w:rPr>
      <w:rFonts w:cstheme="minorHAnsi"/>
    </w:rPr>
  </w:style>
  <w:style w:type="paragraph" w:styleId="TOC9">
    <w:name w:val="toc 9"/>
    <w:basedOn w:val="Normal"/>
    <w:next w:val="Normal"/>
    <w:autoRedefine/>
    <w:uiPriority w:val="39"/>
    <w:unhideWhenUsed/>
    <w:rsid w:val="007B7947"/>
    <w:pPr>
      <w:spacing w:after="0"/>
      <w:ind w:left="1760"/>
    </w:pPr>
    <w:rPr>
      <w:rFonts w:cstheme="minorHAnsi"/>
    </w:rPr>
  </w:style>
  <w:style w:type="paragraph" w:styleId="Bibliography">
    <w:name w:val="Bibliography"/>
    <w:basedOn w:val="Normal"/>
    <w:next w:val="Normal"/>
    <w:uiPriority w:val="37"/>
    <w:unhideWhenUsed/>
    <w:rsid w:val="00915AC1"/>
    <w:pPr>
      <w:spacing w:after="0" w:line="240" w:lineRule="auto"/>
    </w:pPr>
    <w:rPr>
      <w:rFonts w:ascii="Calibri" w:eastAsia="Calibri" w:hAnsi="Calibri"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162010">
      <w:bodyDiv w:val="1"/>
      <w:marLeft w:val="0"/>
      <w:marRight w:val="0"/>
      <w:marTop w:val="0"/>
      <w:marBottom w:val="0"/>
      <w:divBdr>
        <w:top w:val="none" w:sz="0" w:space="0" w:color="auto"/>
        <w:left w:val="none" w:sz="0" w:space="0" w:color="auto"/>
        <w:bottom w:val="none" w:sz="0" w:space="0" w:color="auto"/>
        <w:right w:val="none" w:sz="0" w:space="0" w:color="auto"/>
      </w:divBdr>
    </w:div>
    <w:div w:id="212954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an\AppData\Roaming\Microsoft\Sjablonen\Rapport%20(ontwerp%20Essentiee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Blauw">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Jim13</b:Tag>
    <b:SourceType>InternetSite</b:SourceType>
    <b:Guid>{DE93EB47-4EE3-430A-BCF8-D2623C8490B4}</b:Guid>
    <b:Year>2013</b:Year>
    <b:Author>
      <b:Author>
        <b:Corporate>Jimmy Wales, Larry Sanger</b:Corporate>
      </b:Author>
    </b:Author>
    <b:InternetSiteTitle>Wikipedia</b:InternetSiteTitle>
    <b:Month>05</b:Month>
    <b:Day>6</b:Day>
    <b:URL>http://nl.wikipedia.org/wiki/Varkenscyclus</b:URL>
    <b:RefOrder>1</b:RefOrder>
  </b:Source>
</b:Sources>
</file>

<file path=customXml/itemProps1.xml><?xml version="1.0" encoding="utf-8"?>
<ds:datastoreItem xmlns:ds="http://schemas.openxmlformats.org/officeDocument/2006/customXml" ds:itemID="{04507082-4D56-4630-A611-3C23E8AE8B45}">
  <ds:schemaRefs>
    <ds:schemaRef ds:uri="http://schemas.microsoft.com/sharepoint/v3/contenttype/forms"/>
  </ds:schemaRefs>
</ds:datastoreItem>
</file>

<file path=customXml/itemProps2.xml><?xml version="1.0" encoding="utf-8"?>
<ds:datastoreItem xmlns:ds="http://schemas.openxmlformats.org/officeDocument/2006/customXml" ds:itemID="{370AC331-94C7-4ABD-ADE7-E8A3B89E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Essentieel)</Template>
  <TotalTime>78</TotalTime>
  <Pages>7</Pages>
  <Words>685</Words>
  <Characters>3772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foxes &amp; rabbits</vt:lpstr>
    </vt:vector>
  </TitlesOfParts>
  <Company/>
  <LinksUpToDate>false</LinksUpToDate>
  <CharactersWithSpaces>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Foxes &amp; Rabbits</dc:title>
  <dc:subject>Onderzoeksrapport</dc:subject>
  <dc:creator>Arjan Elsinga</dc:creator>
  <cp:keywords/>
  <cp:lastModifiedBy>Mark Nijboer</cp:lastModifiedBy>
  <cp:revision>4</cp:revision>
  <dcterms:created xsi:type="dcterms:W3CDTF">2015-01-20T14:03:00Z</dcterms:created>
  <dcterms:modified xsi:type="dcterms:W3CDTF">2015-01-22T09:33:00Z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