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BE" w:rsidRPr="007244BE" w:rsidRDefault="007244BE">
      <w:pPr>
        <w:rPr>
          <w:b/>
          <w:sz w:val="28"/>
        </w:rPr>
      </w:pPr>
      <w:r>
        <w:rPr>
          <w:b/>
          <w:sz w:val="28"/>
        </w:rPr>
        <w:t>Zelfreflectie Ronald Elzen:</w:t>
      </w:r>
    </w:p>
    <w:p w:rsidR="007244BE" w:rsidRDefault="007244BE">
      <w:r w:rsidRPr="007244BE">
        <w:t xml:space="preserve">In dit project heb ik kennis gemaakt met Eclipse. </w:t>
      </w:r>
      <w:r>
        <w:t>Dit was wel even wennen, maar werkt naar mijn mening beter dan BlueJ. Ook heb ik veel geleerd over het maken van een GUI.</w:t>
      </w:r>
      <w:r>
        <w:br/>
        <w:t xml:space="preserve">Het project vossen en konijnen vond ik leuker dan de kantinesimulatie. Mede omdat dit meer voelde als echte applicatie, en we gewerkt hebben met Eclipse. Verder vond ik het leuk in het project dat we zelf verzonnen nuttige uitbreidingen mochten toevoegen. </w:t>
      </w:r>
      <w:r>
        <w:br/>
      </w:r>
      <w:r>
        <w:br/>
        <w:t>De samenwerking vond ik goed, de taken waren goed verdeeld en de werkdruk was voor iedereen even hoog.</w:t>
      </w:r>
    </w:p>
    <w:p w:rsidR="007244BE" w:rsidRDefault="007244BE">
      <w:r>
        <w:t>Minder leuk aan dit project vond ik dat er al een bestaande applicatie was welke verbeterd moest worden, graag had ik een project gezien waar we zelf een hele nieuwe applicatie in moesten programmeren.</w:t>
      </w:r>
    </w:p>
    <w:p w:rsidR="007244BE" w:rsidRPr="007244BE" w:rsidRDefault="007244BE">
      <w:bookmarkStart w:id="0" w:name="_GoBack"/>
      <w:bookmarkEnd w:id="0"/>
    </w:p>
    <w:sectPr w:rsidR="007244BE" w:rsidRPr="00724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4BE"/>
    <w:rsid w:val="001D3421"/>
    <w:rsid w:val="007244BE"/>
    <w:rsid w:val="007F005E"/>
    <w:rsid w:val="00AC57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117</Words>
  <Characters>647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Elzen</dc:creator>
  <cp:lastModifiedBy>Ronald Elzen</cp:lastModifiedBy>
  <cp:revision>2</cp:revision>
  <dcterms:created xsi:type="dcterms:W3CDTF">2015-02-03T10:25:00Z</dcterms:created>
  <dcterms:modified xsi:type="dcterms:W3CDTF">2015-02-03T10:37:00Z</dcterms:modified>
</cp:coreProperties>
</file>