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20" w:rsidRDefault="00E3635E">
      <w:pPr>
        <w:rPr>
          <w:b/>
        </w:rPr>
      </w:pPr>
      <w:r>
        <w:rPr>
          <w:b/>
        </w:rPr>
        <w:t>Begrippenlijst</w:t>
      </w:r>
    </w:p>
    <w:p w:rsidR="005C36CE" w:rsidRDefault="005C36CE" w:rsidP="005C36CE">
      <w:pPr>
        <w:pStyle w:val="ListParagraph"/>
        <w:numPr>
          <w:ilvl w:val="0"/>
          <w:numId w:val="1"/>
        </w:numPr>
      </w:pPr>
      <w:r>
        <w:t xml:space="preserve">Applicatie </w:t>
      </w:r>
      <w:r>
        <w:tab/>
      </w:r>
      <w:r>
        <w:tab/>
      </w:r>
      <w:r>
        <w:tab/>
        <w:t>K</w:t>
      </w:r>
      <w:r>
        <w:t>lein computer programma.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r>
        <w:t>Black-box-test</w:t>
      </w:r>
      <w:r>
        <w:tab/>
      </w:r>
      <w:r>
        <w:tab/>
      </w:r>
      <w:r>
        <w:tab/>
        <w:t>Test waarbij geen kennis van de interne structuur nodig is.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r>
        <w:t>Code</w:t>
      </w:r>
      <w:r>
        <w:tab/>
      </w:r>
      <w:r>
        <w:tab/>
      </w:r>
      <w:r>
        <w:tab/>
      </w:r>
      <w:r>
        <w:tab/>
        <w:t>Java code, programmeer taal.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r>
        <w:t>Configuratie scherm</w:t>
      </w:r>
      <w:r>
        <w:tab/>
      </w:r>
      <w:r>
        <w:tab/>
        <w:t>Scherm waar de instellingen kunnen worden aangepast.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r>
        <w:t>Feature</w:t>
      </w:r>
      <w:r>
        <w:tab/>
      </w:r>
      <w:r>
        <w:tab/>
      </w:r>
      <w:r>
        <w:tab/>
      </w:r>
      <w:r>
        <w:tab/>
        <w:t>Mogelijkheid of eigenschap van een programma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r>
        <w:t>Grafische interface</w:t>
      </w:r>
      <w:r w:rsidR="00DD32C3">
        <w:tab/>
      </w:r>
      <w:r w:rsidR="00DD32C3">
        <w:tab/>
        <w:t>Scherm waar je tijdens het draaien van de applicatie, dingen kunt</w:t>
      </w:r>
      <w:r w:rsidR="00DD32C3">
        <w:br/>
        <w:t xml:space="preserve"> </w:t>
      </w:r>
      <w:r w:rsidR="00DD32C3">
        <w:tab/>
      </w:r>
      <w:r w:rsidR="00DD32C3">
        <w:tab/>
      </w:r>
      <w:r w:rsidR="00DD32C3">
        <w:tab/>
      </w:r>
      <w:r w:rsidR="00DD32C3">
        <w:tab/>
        <w:t>aanpassen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proofErr w:type="spellStart"/>
      <w:r>
        <w:t>Graph</w:t>
      </w:r>
      <w:proofErr w:type="spellEnd"/>
      <w:r w:rsidR="00DD32C3">
        <w:tab/>
      </w:r>
      <w:bookmarkStart w:id="0" w:name="_GoBack"/>
      <w:bookmarkEnd w:id="0"/>
      <w:r w:rsidR="00DD32C3">
        <w:tab/>
      </w:r>
      <w:r w:rsidR="00DD32C3">
        <w:tab/>
      </w:r>
      <w:r w:rsidR="00DD32C3">
        <w:tab/>
        <w:t>Tabblad met grafieken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r>
        <w:t>GUI</w:t>
      </w:r>
      <w:r w:rsidR="00DD32C3">
        <w:tab/>
      </w:r>
      <w:r w:rsidR="00DD32C3">
        <w:tab/>
      </w:r>
      <w:r w:rsidR="00DD32C3">
        <w:tab/>
      </w:r>
      <w:r w:rsidR="00DD32C3">
        <w:tab/>
        <w:t>Grafische interface</w:t>
      </w:r>
    </w:p>
    <w:p w:rsidR="005C36CE" w:rsidRDefault="00FE4A30" w:rsidP="00E3635E">
      <w:pPr>
        <w:pStyle w:val="ListParagraph"/>
        <w:numPr>
          <w:ilvl w:val="0"/>
          <w:numId w:val="1"/>
        </w:numPr>
      </w:pPr>
      <w:r>
        <w:t>hard-code</w:t>
      </w:r>
      <w:r w:rsidR="00DD32C3">
        <w:tab/>
      </w:r>
      <w:r w:rsidR="00DD32C3">
        <w:tab/>
      </w:r>
      <w:r w:rsidR="00DD32C3">
        <w:tab/>
        <w:t>Een vast getal, die niet in de applicatie aan te passen is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proofErr w:type="gramStart"/>
      <w:r>
        <w:t>Implementatie</w:t>
      </w:r>
      <w:proofErr w:type="gramEnd"/>
      <w:r w:rsidR="00DD32C3">
        <w:tab/>
      </w:r>
      <w:r w:rsidR="00DD32C3">
        <w:tab/>
      </w:r>
      <w:r w:rsidR="00DD32C3">
        <w:tab/>
        <w:t>Het toevoegen van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r>
        <w:t>Klassendiagram</w:t>
      </w:r>
      <w:r w:rsidR="00DD32C3">
        <w:tab/>
      </w:r>
      <w:r w:rsidR="00DD32C3">
        <w:tab/>
      </w:r>
      <w:r w:rsidR="00DD32C3">
        <w:tab/>
        <w:t xml:space="preserve">Diagram waar alle klassen in staan die in de applicatie worden </w:t>
      </w:r>
      <w:r w:rsidR="00DD32C3">
        <w:br/>
        <w:t xml:space="preserve"> </w:t>
      </w:r>
      <w:r w:rsidR="00DD32C3">
        <w:tab/>
      </w:r>
      <w:r w:rsidR="00DD32C3">
        <w:tab/>
      </w:r>
      <w:r w:rsidR="00DD32C3">
        <w:tab/>
      </w:r>
      <w:r w:rsidR="00DD32C3">
        <w:tab/>
        <w:t>gebruikt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r>
        <w:t>Monitoren</w:t>
      </w:r>
      <w:r w:rsidR="00DD32C3">
        <w:tab/>
      </w:r>
      <w:r w:rsidR="00DD32C3">
        <w:tab/>
      </w:r>
      <w:r w:rsidR="00DD32C3">
        <w:tab/>
        <w:t>Bekijken/ in de gaten houden van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r>
        <w:t>Refractoren</w:t>
      </w:r>
      <w:r w:rsidR="00DD32C3">
        <w:tab/>
      </w:r>
      <w:r w:rsidR="00DD32C3">
        <w:tab/>
      </w:r>
      <w:r w:rsidR="00DD32C3">
        <w:tab/>
        <w:t xml:space="preserve">Broncode korter en duidelijker herschrijven, maar de applicatie </w:t>
      </w:r>
      <w:r w:rsidR="00DD32C3">
        <w:br/>
        <w:t xml:space="preserve"> </w:t>
      </w:r>
      <w:r w:rsidR="00DD32C3">
        <w:tab/>
      </w:r>
      <w:r w:rsidR="00DD32C3">
        <w:tab/>
      </w:r>
      <w:r w:rsidR="00DD32C3">
        <w:tab/>
      </w:r>
      <w:r w:rsidR="00DD32C3">
        <w:tab/>
        <w:t>mag hierdoor niet ander werken!</w:t>
      </w:r>
    </w:p>
    <w:p w:rsidR="005C36CE" w:rsidRDefault="005C36CE" w:rsidP="00DD32C3">
      <w:pPr>
        <w:pStyle w:val="ListParagraph"/>
        <w:numPr>
          <w:ilvl w:val="0"/>
          <w:numId w:val="1"/>
        </w:numPr>
      </w:pPr>
      <w:proofErr w:type="spellStart"/>
      <w:r>
        <w:t>Sequencediagram</w:t>
      </w:r>
      <w:proofErr w:type="spellEnd"/>
      <w:r w:rsidR="00DD32C3">
        <w:tab/>
      </w:r>
      <w:r w:rsidR="00DD32C3">
        <w:tab/>
        <w:t>Diagram waar per stap laat zien wat de applicatie doet</w:t>
      </w:r>
      <w:r w:rsidR="00DD32C3">
        <w:tab/>
      </w:r>
      <w:r w:rsidR="00DD32C3">
        <w:tab/>
      </w:r>
    </w:p>
    <w:p w:rsidR="005C36CE" w:rsidRPr="00E3635E" w:rsidRDefault="00DD32C3" w:rsidP="00E3635E">
      <w:pPr>
        <w:pStyle w:val="ListParagraph"/>
        <w:numPr>
          <w:ilvl w:val="0"/>
          <w:numId w:val="1"/>
        </w:numPr>
      </w:pPr>
      <w:r>
        <w:t>S</w:t>
      </w:r>
      <w:r w:rsidR="005C36CE">
        <w:t>lider</w:t>
      </w:r>
      <w:r>
        <w:tab/>
      </w:r>
      <w:r>
        <w:tab/>
      </w:r>
      <w:r>
        <w:tab/>
      </w:r>
      <w:r>
        <w:tab/>
        <w:t xml:space="preserve">Een virtuele schuif, zodat een waarde in de applicatie kunt </w:t>
      </w:r>
      <w:r>
        <w:br/>
        <w:t xml:space="preserve"> </w:t>
      </w:r>
      <w:r>
        <w:tab/>
      </w:r>
      <w:r>
        <w:tab/>
      </w:r>
      <w:r>
        <w:tab/>
      </w:r>
      <w:r>
        <w:tab/>
        <w:t>aanpassen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r>
        <w:t>Tabs</w:t>
      </w:r>
      <w:r w:rsidR="00DD32C3">
        <w:tab/>
      </w:r>
      <w:r w:rsidR="00DD32C3">
        <w:tab/>
      </w:r>
      <w:r w:rsidR="00DD32C3">
        <w:tab/>
      </w:r>
      <w:r w:rsidR="00DD32C3">
        <w:tab/>
        <w:t>Verschillende tabbladen in een venster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r>
        <w:t xml:space="preserve">Variabelen </w:t>
      </w:r>
      <w:r w:rsidR="00DD32C3">
        <w:tab/>
      </w:r>
      <w:r w:rsidR="00DD32C3">
        <w:tab/>
      </w:r>
      <w:r w:rsidR="00DD32C3">
        <w:tab/>
      </w:r>
      <w:r w:rsidR="00FE4A30">
        <w:t>Een opslag “bestand” van een getal of naam</w:t>
      </w:r>
    </w:p>
    <w:p w:rsidR="005C36CE" w:rsidRDefault="005C36CE" w:rsidP="00E3635E">
      <w:pPr>
        <w:pStyle w:val="ListParagraph"/>
        <w:numPr>
          <w:ilvl w:val="0"/>
          <w:numId w:val="1"/>
        </w:numPr>
      </w:pPr>
      <w:r>
        <w:t>View</w:t>
      </w:r>
      <w:r w:rsidR="00FE4A30">
        <w:tab/>
      </w:r>
      <w:r w:rsidR="00FE4A30">
        <w:tab/>
      </w:r>
      <w:r w:rsidR="00FE4A30">
        <w:tab/>
      </w:r>
      <w:r w:rsidR="00FE4A30">
        <w:tab/>
        <w:t>Het laten zien van iets op het scherm</w:t>
      </w:r>
    </w:p>
    <w:sectPr w:rsidR="005C36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42742"/>
    <w:multiLevelType w:val="hybridMultilevel"/>
    <w:tmpl w:val="91200BF4"/>
    <w:lvl w:ilvl="0" w:tplc="D64CC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u w:val="none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7E"/>
    <w:rsid w:val="0003617E"/>
    <w:rsid w:val="005C36CE"/>
    <w:rsid w:val="00C83683"/>
    <w:rsid w:val="00DC7B20"/>
    <w:rsid w:val="00DD32C3"/>
    <w:rsid w:val="00E3635E"/>
    <w:rsid w:val="00F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085B4-6ECF-4901-BBB0-B9772D14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</dc:creator>
  <cp:keywords/>
  <dc:description/>
  <cp:lastModifiedBy>Jelle</cp:lastModifiedBy>
  <cp:revision>2</cp:revision>
  <dcterms:created xsi:type="dcterms:W3CDTF">2015-02-03T19:59:00Z</dcterms:created>
  <dcterms:modified xsi:type="dcterms:W3CDTF">2015-02-03T19:59:00Z</dcterms:modified>
</cp:coreProperties>
</file>