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Default="00C56501" w:rsidP="000A2318">
      <w:pPr>
        <w:spacing w:after="0" w:line="259" w:lineRule="auto"/>
        <w:ind w:left="0" w:firstLine="0"/>
        <w:jc w:val="center"/>
      </w:pPr>
      <w:r>
        <w:rPr>
          <w:b/>
          <w:sz w:val="34"/>
        </w:rPr>
        <w:t>Kennesaw State University</w:t>
      </w:r>
    </w:p>
    <w:p w14:paraId="2ABADC34" w14:textId="77777777" w:rsidR="00736AF5" w:rsidRDefault="00C56501" w:rsidP="000A2318">
      <w:pPr>
        <w:pStyle w:val="Heading1"/>
        <w:ind w:left="0" w:firstLine="0"/>
        <w:jc w:val="center"/>
      </w:pPr>
      <w:r>
        <w:t xml:space="preserve">College of Computing and Software Engineering </w:t>
      </w:r>
    </w:p>
    <w:p w14:paraId="255A1C2C" w14:textId="77777777" w:rsidR="00736AF5" w:rsidRDefault="00C56501" w:rsidP="000A2318">
      <w:pPr>
        <w:pStyle w:val="Heading1"/>
        <w:ind w:left="0" w:firstLine="0"/>
        <w:jc w:val="center"/>
      </w:pPr>
      <w:r>
        <w:t xml:space="preserve">Department of Computer Science </w:t>
      </w:r>
    </w:p>
    <w:p w14:paraId="0DDFDBAF" w14:textId="5D9E84D1" w:rsidR="009F734C" w:rsidRDefault="00C56501" w:rsidP="000A2318">
      <w:pPr>
        <w:pStyle w:val="Heading1"/>
        <w:ind w:left="0" w:firstLine="0"/>
        <w:jc w:val="center"/>
      </w:pPr>
      <w:r>
        <w:t>Mathematical Structures for Computer Science CS5070 Assignment 1</w:t>
      </w:r>
    </w:p>
    <w:p w14:paraId="7CEFFB4E" w14:textId="77777777" w:rsidR="000B71AD" w:rsidRPr="000B71AD" w:rsidRDefault="000B71AD" w:rsidP="000A2318">
      <w:pPr>
        <w:ind w:left="0"/>
      </w:pPr>
    </w:p>
    <w:p w14:paraId="536253AB" w14:textId="77777777" w:rsidR="00CE6544" w:rsidRDefault="00CE6544" w:rsidP="000A2318">
      <w:p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Q-1:</w:t>
      </w:r>
      <w:r w:rsidRPr="00F46BD6">
        <w:rPr>
          <w:rFonts w:ascii="Arial" w:eastAsia="Times New Roman" w:hAnsi="Arial" w:cs="Arial"/>
        </w:rPr>
        <w:tab/>
        <w:t>What is the definition, in your own words, of correctness?</w:t>
      </w:r>
    </w:p>
    <w:p w14:paraId="7453619F" w14:textId="77777777" w:rsidR="00CA11A2" w:rsidRPr="00F46BD6" w:rsidRDefault="00CA11A2" w:rsidP="000A2318">
      <w:pPr>
        <w:ind w:left="0" w:firstLine="0"/>
        <w:rPr>
          <w:rFonts w:ascii="Arial" w:eastAsia="Times New Roman" w:hAnsi="Arial" w:cs="Arial"/>
        </w:rPr>
      </w:pPr>
    </w:p>
    <w:p w14:paraId="691025D4" w14:textId="77777777" w:rsidR="00B80FAE" w:rsidRPr="00F46BD6" w:rsidRDefault="00F9331C" w:rsidP="000A2318">
      <w:p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 xml:space="preserve">Q-2: Given the expression P(x) = 5x + 5,  P(x) is </w:t>
      </w:r>
      <w:r w:rsidRPr="00F46BD6">
        <w:rPr>
          <w:rFonts w:ascii="Arial" w:eastAsia="Times New Roman" w:hAnsi="Arial" w:cs="Arial"/>
          <w:i/>
          <w:iCs/>
        </w:rPr>
        <w:t>even</w:t>
      </w:r>
      <w:r w:rsidRPr="00F46BD6">
        <w:rPr>
          <w:rFonts w:ascii="Arial" w:eastAsia="Times New Roman" w:hAnsi="Arial" w:cs="Arial"/>
        </w:rPr>
        <w:t>.</w:t>
      </w:r>
    </w:p>
    <w:p w14:paraId="3B23D7BF" w14:textId="52BCAFBD" w:rsidR="00F9331C" w:rsidRPr="00F46BD6" w:rsidRDefault="00F9331C" w:rsidP="000A2318">
      <w:pPr>
        <w:pStyle w:val="ListParagraph"/>
        <w:numPr>
          <w:ilvl w:val="0"/>
          <w:numId w:val="5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 xml:space="preserve">Find all the values n where this expression evaluates </w:t>
      </w:r>
      <w:r w:rsidRPr="00F46BD6">
        <w:rPr>
          <w:rFonts w:ascii="Arial" w:eastAsia="Times New Roman" w:hAnsi="Arial" w:cs="Arial"/>
          <w:i/>
          <w:iCs/>
        </w:rPr>
        <w:t>true</w:t>
      </w:r>
      <w:r w:rsidRPr="00F46BD6">
        <w:rPr>
          <w:rFonts w:ascii="Arial" w:eastAsia="Times New Roman" w:hAnsi="Arial" w:cs="Arial"/>
        </w:rPr>
        <w:t>.</w:t>
      </w:r>
    </w:p>
    <w:p w14:paraId="72449182" w14:textId="3B00E2F9" w:rsidR="00B80FAE" w:rsidRPr="00F46BD6" w:rsidRDefault="00B80FAE" w:rsidP="000A2318">
      <w:pPr>
        <w:pStyle w:val="ListParagraph"/>
        <w:numPr>
          <w:ilvl w:val="0"/>
          <w:numId w:val="5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With universal and existential quantifiers, write a mathematical expression that defines two complete predicates for case x even, x odd.</w:t>
      </w:r>
    </w:p>
    <w:p w14:paraId="5A1E4C9D" w14:textId="77777777" w:rsidR="00B80FAE" w:rsidRDefault="00B80FAE" w:rsidP="000A2318">
      <w:pPr>
        <w:ind w:left="0" w:firstLine="0"/>
        <w:rPr>
          <w:rFonts w:ascii="Arial" w:eastAsia="Times New Roman" w:hAnsi="Arial" w:cs="Arial"/>
        </w:rPr>
      </w:pPr>
    </w:p>
    <w:p w14:paraId="2E275173" w14:textId="77777777" w:rsidR="00CA11A2" w:rsidRPr="00F46BD6" w:rsidRDefault="00CA11A2" w:rsidP="000A2318">
      <w:pPr>
        <w:ind w:left="0" w:firstLine="0"/>
        <w:rPr>
          <w:rFonts w:ascii="Arial" w:eastAsia="Times New Roman" w:hAnsi="Arial" w:cs="Arial"/>
        </w:rPr>
      </w:pPr>
    </w:p>
    <w:p w14:paraId="236E67FD" w14:textId="4A1EA612" w:rsidR="00D05239" w:rsidRPr="00F46BD6" w:rsidRDefault="00D05239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Q-3:</w:t>
      </w:r>
      <w:r w:rsidRPr="00F46BD6">
        <w:rPr>
          <w:rFonts w:ascii="Arial" w:eastAsia="Times New Roman" w:hAnsi="Arial" w:cs="Arial"/>
        </w:rPr>
        <w:tab/>
        <w:t xml:space="preserve">Given the expression:      ¬(P </w:t>
      </w:r>
      <w:r w:rsidRPr="00F46BD6">
        <w:rPr>
          <w:rFonts w:ascii="Cambria Math" w:eastAsia="Times New Roman" w:hAnsi="Cambria Math" w:cs="Cambria Math"/>
        </w:rPr>
        <w:t>∧</w:t>
      </w:r>
      <w:r w:rsidRPr="00F46BD6">
        <w:rPr>
          <w:rFonts w:ascii="Arial" w:eastAsia="Times New Roman" w:hAnsi="Arial" w:cs="Arial"/>
        </w:rPr>
        <w:t xml:space="preserve"> (Q </w:t>
      </w:r>
      <w:r w:rsidRPr="00F46BD6">
        <w:rPr>
          <w:rFonts w:ascii="Cambria Math" w:eastAsia="Times New Roman" w:hAnsi="Cambria Math" w:cs="Cambria Math"/>
        </w:rPr>
        <w:t>∨</w:t>
      </w:r>
      <w:r w:rsidRPr="00F46BD6">
        <w:rPr>
          <w:rFonts w:ascii="Arial" w:eastAsia="Times New Roman" w:hAnsi="Arial" w:cs="Arial"/>
        </w:rPr>
        <w:t xml:space="preserve"> R)) = ¬P </w:t>
      </w:r>
      <w:r w:rsidRPr="00F46BD6">
        <w:rPr>
          <w:rFonts w:ascii="Cambria Math" w:eastAsia="Times New Roman" w:hAnsi="Cambria Math" w:cs="Cambria Math"/>
        </w:rPr>
        <w:t>∨</w:t>
      </w:r>
      <w:r w:rsidRPr="00F46BD6">
        <w:rPr>
          <w:rFonts w:ascii="Arial" w:eastAsia="Times New Roman" w:hAnsi="Arial" w:cs="Arial"/>
        </w:rPr>
        <w:t xml:space="preserve"> (¬Q </w:t>
      </w:r>
      <w:r w:rsidRPr="00F46BD6">
        <w:rPr>
          <w:rFonts w:ascii="Cambria Math" w:eastAsia="Times New Roman" w:hAnsi="Cambria Math" w:cs="Cambria Math"/>
        </w:rPr>
        <w:t>∨</w:t>
      </w:r>
      <w:r w:rsidRPr="00F46BD6">
        <w:rPr>
          <w:rFonts w:ascii="Arial" w:eastAsia="Times New Roman" w:hAnsi="Arial" w:cs="Arial"/>
        </w:rPr>
        <w:t xml:space="preserve"> ¬R)</w:t>
      </w:r>
    </w:p>
    <w:p w14:paraId="5D98089C" w14:textId="0CC984C3" w:rsidR="00D05239" w:rsidRPr="00F46BD6" w:rsidRDefault="00D05239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ab/>
        <w:t>Write the full truth table for the given expression above</w:t>
      </w:r>
      <w:r w:rsidRPr="00F46BD6">
        <w:rPr>
          <w:rFonts w:ascii="Arial" w:eastAsia="Times New Roman" w:hAnsi="Arial" w:cs="Arial"/>
        </w:rPr>
        <w:t>.</w:t>
      </w:r>
    </w:p>
    <w:p w14:paraId="7D450966" w14:textId="77777777" w:rsidR="00D05239" w:rsidRPr="00F46BD6" w:rsidRDefault="00D05239" w:rsidP="000A2318">
      <w:pPr>
        <w:ind w:left="0" w:hanging="20"/>
        <w:rPr>
          <w:rFonts w:ascii="Arial" w:eastAsia="Times New Roman" w:hAnsi="Arial" w:cs="Arial"/>
        </w:rPr>
      </w:pPr>
    </w:p>
    <w:p w14:paraId="276AD562" w14:textId="77777777" w:rsidR="003F36A5" w:rsidRPr="00F46BD6" w:rsidRDefault="003F36A5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Q-4:</w:t>
      </w:r>
      <w:r w:rsidRPr="00F46BD6">
        <w:rPr>
          <w:rFonts w:ascii="Arial" w:eastAsia="Times New Roman" w:hAnsi="Arial" w:cs="Arial"/>
        </w:rPr>
        <w:tab/>
        <w:t>Write a complete, correct, mathematical logical expression of the following:</w:t>
      </w:r>
    </w:p>
    <w:p w14:paraId="4582FAA6" w14:textId="77777777" w:rsidR="003F36A5" w:rsidRPr="00F46BD6" w:rsidRDefault="003F36A5" w:rsidP="000A2318">
      <w:pPr>
        <w:pStyle w:val="ListParagraph"/>
        <w:numPr>
          <w:ilvl w:val="0"/>
          <w:numId w:val="7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There is an odd integer between any two consecutive, even integers.</w:t>
      </w:r>
    </w:p>
    <w:p w14:paraId="482FA1ED" w14:textId="77777777" w:rsidR="003F36A5" w:rsidRPr="00F46BD6" w:rsidRDefault="003F36A5" w:rsidP="000A2318">
      <w:pPr>
        <w:pStyle w:val="ListParagraph"/>
        <w:numPr>
          <w:ilvl w:val="0"/>
          <w:numId w:val="7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There is an even integer between any two consecutive odd integers</w:t>
      </w:r>
    </w:p>
    <w:p w14:paraId="0AF021E7" w14:textId="77777777" w:rsidR="003F36A5" w:rsidRPr="00F46BD6" w:rsidRDefault="003F36A5" w:rsidP="000A2318">
      <w:pPr>
        <w:pStyle w:val="ListParagraph"/>
        <w:numPr>
          <w:ilvl w:val="0"/>
          <w:numId w:val="7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There is no integer between any two consecutive integers</w:t>
      </w:r>
    </w:p>
    <w:p w14:paraId="3951640C" w14:textId="77777777" w:rsidR="003F36A5" w:rsidRDefault="003F36A5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1D186D60" w14:textId="77777777" w:rsidR="00CA11A2" w:rsidRDefault="00CA11A2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31C408DA" w14:textId="77777777" w:rsidR="00CA11A2" w:rsidRPr="00F46BD6" w:rsidRDefault="00CA11A2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5B19554D" w14:textId="77777777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Q-5:</w:t>
      </w:r>
      <w:r w:rsidRPr="00F46BD6">
        <w:rPr>
          <w:rFonts w:ascii="Arial" w:eastAsia="Times New Roman" w:hAnsi="Arial" w:cs="Arial"/>
        </w:rPr>
        <w:tab/>
        <w:t>Given the following informal declarations where A,B,P and Q are sets:</w:t>
      </w:r>
    </w:p>
    <w:p w14:paraId="75EA5EE2" w14:textId="77777777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If P is in set A, then Q is in set B.</w:t>
      </w:r>
    </w:p>
    <w:p w14:paraId="3B47043B" w14:textId="77777777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If Q is not in set B, then P is in set A.</w:t>
      </w:r>
    </w:p>
    <w:p w14:paraId="1CB01A3A" w14:textId="1EDA3415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 xml:space="preserve">Therefore, P is not in set </w:t>
      </w:r>
      <w:proofErr w:type="gramStart"/>
      <w:r w:rsidRPr="00F46BD6">
        <w:rPr>
          <w:rFonts w:ascii="Arial" w:eastAsia="Times New Roman" w:hAnsi="Arial" w:cs="Arial"/>
        </w:rPr>
        <w:t>A</w:t>
      </w:r>
      <w:proofErr w:type="gramEnd"/>
      <w:r w:rsidRPr="00F46BD6">
        <w:rPr>
          <w:rFonts w:ascii="Arial" w:eastAsia="Times New Roman" w:hAnsi="Arial" w:cs="Arial"/>
        </w:rPr>
        <w:t xml:space="preserve">   or    Q is not in set B.</w:t>
      </w:r>
    </w:p>
    <w:p w14:paraId="2AEAF0EC" w14:textId="77777777" w:rsidR="00DC3828" w:rsidRPr="00F46BD6" w:rsidRDefault="00DC3828" w:rsidP="000A2318">
      <w:pPr>
        <w:pStyle w:val="ListParagraph"/>
        <w:numPr>
          <w:ilvl w:val="0"/>
          <w:numId w:val="9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Write a complete, correct, mathematical logical expression for these declarations:</w:t>
      </w:r>
    </w:p>
    <w:p w14:paraId="1B2CAB41" w14:textId="77777777" w:rsidR="00DC3828" w:rsidRPr="00F46BD6" w:rsidRDefault="00DC3828" w:rsidP="000A2318">
      <w:pPr>
        <w:pStyle w:val="ListParagraph"/>
        <w:numPr>
          <w:ilvl w:val="0"/>
          <w:numId w:val="9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Write the full truth table for the logical expression determined above.</w:t>
      </w:r>
    </w:p>
    <w:p w14:paraId="1BB2A825" w14:textId="77777777" w:rsidR="00DC3828" w:rsidRDefault="00DC3828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lastRenderedPageBreak/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lastRenderedPageBreak/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ADF62" w14:textId="77777777" w:rsidR="00C56501" w:rsidRDefault="00C56501" w:rsidP="00B80FAE">
      <w:pPr>
        <w:spacing w:after="0" w:line="240" w:lineRule="auto"/>
      </w:pPr>
      <w:r>
        <w:separator/>
      </w:r>
    </w:p>
  </w:endnote>
  <w:endnote w:type="continuationSeparator" w:id="0">
    <w:p w14:paraId="72E346AE" w14:textId="77777777" w:rsidR="00C56501" w:rsidRDefault="00C56501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CC3A0" w14:textId="77777777" w:rsidR="00C56501" w:rsidRDefault="00C56501" w:rsidP="00B80FAE">
      <w:pPr>
        <w:spacing w:after="0" w:line="240" w:lineRule="auto"/>
      </w:pPr>
      <w:r>
        <w:separator/>
      </w:r>
    </w:p>
  </w:footnote>
  <w:footnote w:type="continuationSeparator" w:id="0">
    <w:p w14:paraId="3465F178" w14:textId="77777777" w:rsidR="00C56501" w:rsidRDefault="00C56501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7"/>
  </w:num>
  <w:num w:numId="2" w16cid:durableId="960041468">
    <w:abstractNumId w:val="8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1B2040"/>
    <w:rsid w:val="003F36A5"/>
    <w:rsid w:val="00433097"/>
    <w:rsid w:val="0059600C"/>
    <w:rsid w:val="00736AF5"/>
    <w:rsid w:val="0083640C"/>
    <w:rsid w:val="0091015F"/>
    <w:rsid w:val="009645B2"/>
    <w:rsid w:val="00980952"/>
    <w:rsid w:val="009F734C"/>
    <w:rsid w:val="00AD4539"/>
    <w:rsid w:val="00B80FAE"/>
    <w:rsid w:val="00C56501"/>
    <w:rsid w:val="00CA11A2"/>
    <w:rsid w:val="00CE6544"/>
    <w:rsid w:val="00D05239"/>
    <w:rsid w:val="00DC3828"/>
    <w:rsid w:val="00F46BD6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575</Words>
  <Characters>3282</Characters>
  <Application>Microsoft Office Word</Application>
  <DocSecurity>0</DocSecurity>
  <Lines>27</Lines>
  <Paragraphs>7</Paragraphs>
  <ScaleCrop>false</ScaleCrop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22</cp:revision>
  <dcterms:created xsi:type="dcterms:W3CDTF">2026-05-25T00:33:00Z</dcterms:created>
  <dcterms:modified xsi:type="dcterms:W3CDTF">2026-05-27T17:51:00Z</dcterms:modified>
</cp:coreProperties>
</file>