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4C27C844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- </w:t>
      </w:r>
      <w:r>
        <w:rPr>
          <w:rFonts w:asciiTheme="minorHAnsi" w:hAnsiTheme="minorHAnsi" w:cstheme="minorHAnsi"/>
          <w:b/>
          <w:bCs/>
          <w:sz w:val="34"/>
          <w:szCs w:val="34"/>
        </w:rPr>
        <w:t>Spring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20</w:t>
      </w:r>
      <w:r>
        <w:rPr>
          <w:rFonts w:asciiTheme="minorHAnsi" w:hAnsiTheme="minorHAnsi" w:cstheme="minorHAnsi"/>
          <w:b/>
          <w:bCs/>
          <w:sz w:val="34"/>
          <w:szCs w:val="34"/>
        </w:rPr>
        <w:t>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505C8225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3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2D006866" w14:textId="01032606" w:rsidR="008C5A2A" w:rsidRPr="008E4379" w:rsidRDefault="008C5A2A" w:rsidP="008C5A2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>
        <w:rPr>
          <w:rFonts w:asciiTheme="minorHAnsi" w:hAnsiTheme="minorHAnsi" w:cstheme="minorHAnsi"/>
          <w:b/>
          <w:bCs/>
          <w:sz w:val="28"/>
          <w:szCs w:val="28"/>
        </w:rPr>
        <w:t>: calculate PI with MPI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points): </w:t>
      </w:r>
    </w:p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0F7BAE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0F7BAE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5D0CFACF" w:rsidR="009A2EE6" w:rsidRPr="009A2EE6" w:rsidRDefault="000F7BAE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0B3BD7" w:rsidRPr="00913267">
          <w:rPr>
            <w:rStyle w:val="Hyperlink"/>
            <w:rFonts w:asciiTheme="minorHAnsi" w:hAnsiTheme="minorHAnsi" w:cstheme="minorHAnsi"/>
          </w:rPr>
          <w:t>https://github.com/kevinsuo/CS7172/blob/master/pi.c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main(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proofErr w:type="gramStart"/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</w:rPr>
        <w:t>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4A31585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Write a parallel program</w:t>
      </w:r>
      <w:r w:rsidR="00757092">
        <w:rPr>
          <w:rFonts w:asciiTheme="minorHAnsi" w:hAnsiTheme="minorHAnsi" w:cstheme="minorHAnsi"/>
        </w:rPr>
        <w:t xml:space="preserve"> to calculate PI</w:t>
      </w:r>
      <w:r w:rsidRPr="00026134">
        <w:rPr>
          <w:rFonts w:asciiTheme="minorHAnsi" w:hAnsiTheme="minorHAnsi" w:cstheme="minorHAnsi"/>
        </w:rPr>
        <w:t xml:space="preserve"> using </w:t>
      </w:r>
      <w:r w:rsidR="00FE7AA3">
        <w:rPr>
          <w:rFonts w:asciiTheme="minorHAnsi" w:hAnsiTheme="minorHAnsi" w:cstheme="minorHAnsi"/>
        </w:rPr>
        <w:t>MPI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proofErr w:type="gram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  <w:proofErr w:type="gram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453162D9" w14:textId="7CA75D1E" w:rsidR="002A305B" w:rsidRDefault="00643A7E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(Hint: </w:t>
      </w:r>
      <w:proofErr w:type="spellStart"/>
      <w:r w:rsidR="00941EF6" w:rsidRPr="00941EF6">
        <w:rPr>
          <w:rFonts w:asciiTheme="minorHAnsi" w:hAnsiTheme="minorHAnsi" w:cstheme="minorHAnsi"/>
        </w:rPr>
        <w:t>MPI_Bcast</w:t>
      </w:r>
      <w:proofErr w:type="spellEnd"/>
      <w:r w:rsidR="00941EF6">
        <w:rPr>
          <w:rFonts w:asciiTheme="minorHAnsi" w:hAnsiTheme="minorHAnsi" w:cstheme="minorHAnsi"/>
        </w:rPr>
        <w:t xml:space="preserve"> and </w:t>
      </w:r>
      <w:proofErr w:type="spellStart"/>
      <w:r w:rsidR="00941EF6" w:rsidRPr="00941EF6">
        <w:rPr>
          <w:rFonts w:asciiTheme="minorHAnsi" w:hAnsiTheme="minorHAnsi" w:cstheme="minorHAnsi"/>
        </w:rPr>
        <w:t>MPI_Reduce</w:t>
      </w:r>
      <w:proofErr w:type="spellEnd"/>
      <w:r w:rsidR="00941EF6">
        <w:rPr>
          <w:rFonts w:asciiTheme="minorHAnsi" w:hAnsiTheme="minorHAnsi" w:cstheme="minorHAnsi"/>
        </w:rPr>
        <w:t xml:space="preserve"> are required.</w:t>
      </w:r>
      <w:r>
        <w:rPr>
          <w:rFonts w:asciiTheme="minorHAnsi" w:hAnsiTheme="minorHAnsi" w:cstheme="minorHAnsi"/>
        </w:rPr>
        <w:t>)</w:t>
      </w:r>
    </w:p>
    <w:p w14:paraId="3E7B3D61" w14:textId="3BAC5118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5CAFCFAC" w14:textId="21DD883A" w:rsidR="00941EF6" w:rsidRDefault="00941EF6" w:rsidP="00F8414A">
      <w:pPr>
        <w:ind w:left="360"/>
        <w:jc w:val="both"/>
        <w:rPr>
          <w:rFonts w:asciiTheme="minorHAnsi" w:hAnsiTheme="minorHAnsi" w:cstheme="minorHAnsi"/>
        </w:rPr>
      </w:pPr>
    </w:p>
    <w:p w14:paraId="4ABFEC77" w14:textId="3FDF7170" w:rsidR="00EE3309" w:rsidRDefault="00EE3309" w:rsidP="00F8414A">
      <w:pPr>
        <w:ind w:left="360"/>
        <w:jc w:val="both"/>
        <w:rPr>
          <w:rFonts w:asciiTheme="minorHAnsi" w:hAnsiTheme="minorHAnsi" w:cstheme="minorHAnsi"/>
        </w:rPr>
      </w:pPr>
    </w:p>
    <w:p w14:paraId="7A0FB837" w14:textId="481B10B6" w:rsidR="00EE3309" w:rsidRDefault="00EE3309" w:rsidP="00F8414A">
      <w:pPr>
        <w:ind w:left="360"/>
        <w:jc w:val="both"/>
        <w:rPr>
          <w:rFonts w:asciiTheme="minorHAnsi" w:hAnsiTheme="minorHAnsi" w:cstheme="minorHAnsi"/>
        </w:rPr>
      </w:pPr>
    </w:p>
    <w:p w14:paraId="515D0456" w14:textId="77777777" w:rsidR="00EE3309" w:rsidRDefault="00EE3309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2EF8C782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</w:t>
      </w:r>
      <w:r w:rsidR="000F7122">
        <w:rPr>
          <w:rFonts w:asciiTheme="minorHAnsi" w:hAnsiTheme="minorHAnsi" w:cstheme="minorHAnsi" w:hint="eastAsia"/>
          <w:b/>
          <w:bCs/>
          <w:sz w:val="28"/>
          <w:szCs w:val="28"/>
        </w:rPr>
        <w:t>Soring</w:t>
      </w:r>
      <w:r w:rsidR="000F7122">
        <w:rPr>
          <w:rFonts w:asciiTheme="minorHAnsi" w:hAnsiTheme="minorHAnsi" w:cstheme="minorHAnsi"/>
          <w:b/>
          <w:bCs/>
          <w:sz w:val="28"/>
          <w:szCs w:val="28"/>
        </w:rPr>
        <w:t xml:space="preserve"> in MPI 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(50 points): </w:t>
      </w:r>
    </w:p>
    <w:p w14:paraId="3469157A" w14:textId="02E4B821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03524D1D" w14:textId="029A0EEA" w:rsidR="00472A37" w:rsidRPr="00472A37" w:rsidRDefault="00472A37" w:rsidP="00472A37">
      <w:pPr>
        <w:ind w:firstLine="360"/>
        <w:rPr>
          <w:rFonts w:asciiTheme="minorHAnsi" w:hAnsiTheme="minorHAnsi" w:cstheme="minorHAnsi"/>
        </w:rPr>
      </w:pPr>
      <w:hyperlink r:id="rId9" w:history="1">
        <w:r w:rsidRPr="00913267">
          <w:rPr>
            <w:rStyle w:val="Hyperlink"/>
            <w:rFonts w:asciiTheme="minorHAnsi" w:hAnsiTheme="minorHAnsi" w:cstheme="minorHAnsi"/>
          </w:rPr>
          <w:t>https://github.com/kevinsuo/CS7172/blob/master/data.txt</w:t>
        </w:r>
      </w:hyperlink>
    </w:p>
    <w:p w14:paraId="1B787C58" w14:textId="6B3AEA24" w:rsidR="00472A37" w:rsidRDefault="00472A37" w:rsidP="00F8414A">
      <w:pPr>
        <w:ind w:left="360"/>
        <w:jc w:val="both"/>
        <w:rPr>
          <w:rFonts w:asciiTheme="minorHAnsi" w:hAnsiTheme="minorHAnsi" w:cstheme="minorHAnsi"/>
        </w:rPr>
      </w:pPr>
    </w:p>
    <w:p w14:paraId="4E355DB1" w14:textId="188CADBF" w:rsidR="00472A37" w:rsidRDefault="00472A37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above link is a </w:t>
      </w:r>
      <w:r w:rsidR="00982DBF">
        <w:rPr>
          <w:rFonts w:asciiTheme="minorHAnsi" w:hAnsiTheme="minorHAnsi" w:cstheme="minorHAnsi"/>
        </w:rPr>
        <w:t>file which contains 1 million unsorted numbers.</w:t>
      </w:r>
    </w:p>
    <w:p w14:paraId="67F23394" w14:textId="525BAB43" w:rsidR="00982DBF" w:rsidRDefault="00982DBF" w:rsidP="00F8414A">
      <w:pPr>
        <w:ind w:left="360"/>
        <w:jc w:val="both"/>
        <w:rPr>
          <w:rFonts w:asciiTheme="minorHAnsi" w:hAnsiTheme="minorHAnsi" w:cstheme="minorHAnsi"/>
        </w:rPr>
      </w:pPr>
    </w:p>
    <w:p w14:paraId="001F1310" w14:textId="77777777" w:rsidR="0047597D" w:rsidRDefault="0047597D" w:rsidP="0047597D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EE84779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C52826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C52826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300AF84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C52826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C52826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2FE2880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C52826">
        <w:rPr>
          <w:rFonts w:ascii="Courier New" w:hAnsi="Courier New" w:cs="Courier New"/>
          <w:color w:val="888888"/>
          <w:sz w:val="16"/>
          <w:szCs w:val="16"/>
        </w:rPr>
        <w:t>string.h</w:t>
      </w:r>
      <w:proofErr w:type="spellEnd"/>
      <w:r w:rsidRPr="00C52826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2089CAD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C52826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C52826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61376076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247C7E36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data[</w:t>
      </w:r>
      <w:proofErr w:type="gramEnd"/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1000000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];</w:t>
      </w:r>
    </w:p>
    <w:p w14:paraId="5702B44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1DCC1A9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void </w:t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swap(</w:t>
      </w:r>
      <w:proofErr w:type="gramEnd"/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* a,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* b)</w:t>
      </w:r>
    </w:p>
    <w:p w14:paraId="3A25995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4F78105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t = *a; *a = *b; *b = t;</w:t>
      </w:r>
    </w:p>
    <w:p w14:paraId="4C18D2B8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6F58BE3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3A877C2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partition 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],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low,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high)</w:t>
      </w:r>
    </w:p>
    <w:p w14:paraId="7AB3F64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64FD095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pivot =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[high</w:t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];   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// pivot</w:t>
      </w:r>
    </w:p>
    <w:p w14:paraId="5A5D3EE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= (low -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);  </w:t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ab/>
        <w:t>// Index of smaller element</w:t>
      </w:r>
    </w:p>
    <w:p w14:paraId="46420E8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6F338A1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j = low; j &lt;= high-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;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j++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2745474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{</w:t>
      </w:r>
    </w:p>
    <w:p w14:paraId="27CD68F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if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[j] &lt; pivot)</w:t>
      </w:r>
    </w:p>
    <w:p w14:paraId="0E404EE1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{</w:t>
      </w:r>
    </w:p>
    <w:p w14:paraId="541ED95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++;    // increment index of smaller element</w:t>
      </w:r>
    </w:p>
    <w:p w14:paraId="3E84C30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swap(&amp;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], &amp;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[j]);</w:t>
      </w:r>
    </w:p>
    <w:p w14:paraId="063A0CD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}</w:t>
      </w:r>
    </w:p>
    <w:p w14:paraId="7C0BDAF6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}</w:t>
      </w:r>
    </w:p>
    <w:p w14:paraId="6DDC126A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swap(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&amp;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+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], &amp;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[high]);</w:t>
      </w:r>
    </w:p>
    <w:p w14:paraId="2EBB60D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+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6580284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0096CAE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33F37502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void </w:t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quickSort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[],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low,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high)</w:t>
      </w:r>
    </w:p>
    <w:p w14:paraId="1DDCAD3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35ECD92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if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(low &lt; high)</w:t>
      </w:r>
    </w:p>
    <w:p w14:paraId="5A536CA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{</w:t>
      </w:r>
    </w:p>
    <w:p w14:paraId="4D7CC6D2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pi = </w:t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partition(</w:t>
      </w:r>
      <w:proofErr w:type="spellStart"/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, low, high);</w:t>
      </w:r>
    </w:p>
    <w:p w14:paraId="46E432F1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quickSort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low, pi -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B831A6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quickSort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pi +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, high);</w:t>
      </w:r>
    </w:p>
    <w:p w14:paraId="2F99770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}</w:t>
      </w:r>
    </w:p>
    <w:p w14:paraId="2D78208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7485DFB1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EE3900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void </w:t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printArray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[],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size)</w:t>
      </w:r>
    </w:p>
    <w:p w14:paraId="0B19007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59327C6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0DAC88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=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;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&lt; size;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++)</w:t>
      </w:r>
    </w:p>
    <w:p w14:paraId="644C498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%d</w:t>
      </w:r>
      <w:r w:rsidRPr="00C52826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]);</w:t>
      </w:r>
    </w:p>
    <w:p w14:paraId="5DAD690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60A3248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6DBE54D1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main(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39C8D21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683048B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//read the unsorted array</w:t>
      </w:r>
    </w:p>
    <w:p w14:paraId="1F62939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char </w:t>
      </w:r>
      <w:proofErr w:type="gramStart"/>
      <w:r w:rsidRPr="00C52826">
        <w:rPr>
          <w:rFonts w:ascii="Courier New" w:hAnsi="Courier New" w:cs="Courier New"/>
          <w:color w:val="007020"/>
          <w:sz w:val="16"/>
          <w:szCs w:val="16"/>
        </w:rPr>
        <w:t>str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proofErr w:type="gramEnd"/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100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];</w:t>
      </w:r>
    </w:p>
    <w:p w14:paraId="23C3B13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count =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57148E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struct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060727F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      </w:t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FILE*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fopen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"data.txt"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"r"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5B957C08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while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fscanf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%s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str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 != EOF) {</w:t>
      </w:r>
    </w:p>
    <w:p w14:paraId="10C4336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data[count] =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atoi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str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51F57B0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count++;</w:t>
      </w:r>
    </w:p>
    <w:p w14:paraId="517D3EEA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}</w:t>
      </w:r>
    </w:p>
    <w:p w14:paraId="4CE3778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D6CDAF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lastRenderedPageBreak/>
        <w:tab/>
        <w:t>//quick sort the array</w:t>
      </w:r>
    </w:p>
    <w:p w14:paraId="641A2C8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CLOCK_MONOTONIC, &amp;start);</w:t>
      </w:r>
    </w:p>
    <w:p w14:paraId="5B2AD9E2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quickSort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data,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count -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15F59EB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clock_</w:t>
      </w:r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gettime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CLOCK_MONOTONIC, &amp;end);</w:t>
      </w:r>
    </w:p>
    <w:p w14:paraId="0AD60C9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50AD2B2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u_int64_t diff =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1E5E845D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C52826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, 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long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2B08B8E8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8AA5CF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//</w:t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proofErr w:type="gramStart"/>
      <w:r w:rsidRPr="00C52826">
        <w:rPr>
          <w:rFonts w:ascii="Courier New" w:hAnsi="Courier New" w:cs="Courier New"/>
          <w:color w:val="333333"/>
          <w:sz w:val="16"/>
          <w:szCs w:val="16"/>
        </w:rPr>
        <w:t>printArray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C52826">
        <w:rPr>
          <w:rFonts w:ascii="Courier New" w:hAnsi="Courier New" w:cs="Courier New"/>
          <w:color w:val="333333"/>
          <w:sz w:val="16"/>
          <w:szCs w:val="16"/>
        </w:rPr>
        <w:t>data, count);</w:t>
      </w:r>
    </w:p>
    <w:p w14:paraId="0ABC806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C9632F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fclose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292D7E1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514A8B06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0BA4AF5" w14:textId="0AA93687" w:rsidR="0047597D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337CF3F8" w14:textId="77777777" w:rsidR="0047597D" w:rsidRDefault="0047597D" w:rsidP="0047597D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57555808" w14:textId="77777777" w:rsidR="0047597D" w:rsidRDefault="0047597D" w:rsidP="00C52826">
      <w:pPr>
        <w:jc w:val="both"/>
        <w:rPr>
          <w:rFonts w:asciiTheme="minorHAnsi" w:hAnsiTheme="minorHAnsi" w:cstheme="minorHAnsi"/>
        </w:rPr>
      </w:pPr>
    </w:p>
    <w:p w14:paraId="72904796" w14:textId="77777777" w:rsidR="00982DBF" w:rsidRPr="00982DBF" w:rsidRDefault="000F7BAE" w:rsidP="00982DBF">
      <w:pPr>
        <w:ind w:firstLine="360"/>
        <w:rPr>
          <w:rStyle w:val="Hyperlink"/>
          <w:rFonts w:asciiTheme="minorHAnsi" w:hAnsiTheme="minorHAnsi" w:cstheme="minorHAnsi"/>
        </w:rPr>
      </w:pPr>
      <w:hyperlink r:id="rId10" w:history="1">
        <w:r w:rsidR="00982DBF" w:rsidRPr="00982DBF">
          <w:rPr>
            <w:rStyle w:val="Hyperlink"/>
            <w:rFonts w:asciiTheme="minorHAnsi" w:hAnsiTheme="minorHAnsi" w:cstheme="minorHAnsi"/>
          </w:rPr>
          <w:t>https://github.com/kevinsuo/CS7172/blob/master/quicksort.c</w:t>
        </w:r>
      </w:hyperlink>
    </w:p>
    <w:p w14:paraId="585526E9" w14:textId="77777777" w:rsidR="0047597D" w:rsidRDefault="0047597D" w:rsidP="00F8414A">
      <w:pPr>
        <w:ind w:left="360"/>
        <w:jc w:val="both"/>
        <w:rPr>
          <w:rFonts w:asciiTheme="minorHAnsi" w:hAnsiTheme="minorHAnsi" w:cstheme="minorHAnsi"/>
        </w:rPr>
      </w:pPr>
    </w:p>
    <w:p w14:paraId="2D7E0FDB" w14:textId="1B86DA8D" w:rsidR="00F43FA4" w:rsidRDefault="00F03ADE" w:rsidP="00F43FA4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above source code file quicksort.c </w:t>
      </w:r>
      <w:r w:rsidR="00062BE0">
        <w:rPr>
          <w:rFonts w:asciiTheme="minorHAnsi" w:hAnsiTheme="minorHAnsi" w:cstheme="minorHAnsi"/>
        </w:rPr>
        <w:t xml:space="preserve">is </w:t>
      </w:r>
      <w:r w:rsidR="00F43FA4">
        <w:rPr>
          <w:rFonts w:asciiTheme="minorHAnsi" w:hAnsiTheme="minorHAnsi" w:cstheme="minorHAnsi"/>
        </w:rPr>
        <w:t xml:space="preserve">a </w:t>
      </w:r>
      <w:r w:rsidR="00F43FA4" w:rsidRPr="00F43FA4">
        <w:rPr>
          <w:rFonts w:asciiTheme="minorHAnsi" w:hAnsiTheme="minorHAnsi" w:cstheme="minorHAnsi"/>
        </w:rPr>
        <w:t>Divide and Conquer algorithm</w:t>
      </w:r>
      <w:r w:rsidR="00062BE0">
        <w:rPr>
          <w:rFonts w:asciiTheme="minorHAnsi" w:hAnsiTheme="minorHAnsi" w:cstheme="minorHAnsi"/>
        </w:rPr>
        <w:t xml:space="preserve"> which </w:t>
      </w:r>
      <w:r w:rsidR="00B44F44">
        <w:rPr>
          <w:rFonts w:asciiTheme="minorHAnsi" w:hAnsiTheme="minorHAnsi" w:cstheme="minorHAnsi"/>
        </w:rPr>
        <w:t xml:space="preserve">sorts the above 1 million unsorted numbers. </w:t>
      </w:r>
      <w:r w:rsidR="006E208C">
        <w:rPr>
          <w:rFonts w:asciiTheme="minorHAnsi" w:hAnsiTheme="minorHAnsi" w:cstheme="minorHAnsi"/>
        </w:rPr>
        <w:t xml:space="preserve">However, the program executes in the </w:t>
      </w:r>
      <w:r w:rsidR="006E208C" w:rsidRPr="00026134">
        <w:rPr>
          <w:rFonts w:asciiTheme="minorHAnsi" w:hAnsiTheme="minorHAnsi" w:cstheme="minorHAnsi"/>
        </w:rPr>
        <w:t xml:space="preserve">sequential </w:t>
      </w:r>
      <w:r w:rsidR="006E208C" w:rsidRPr="00B23A26">
        <w:rPr>
          <w:rFonts w:asciiTheme="minorHAnsi" w:hAnsiTheme="minorHAnsi" w:cstheme="minorHAnsi"/>
        </w:rPr>
        <w:t>implementation</w:t>
      </w:r>
      <w:r w:rsidR="006E208C">
        <w:rPr>
          <w:rFonts w:asciiTheme="minorHAnsi" w:hAnsiTheme="minorHAnsi" w:cstheme="minorHAnsi"/>
        </w:rPr>
        <w:t>.</w:t>
      </w:r>
      <w:r w:rsidR="00F43FA4">
        <w:rPr>
          <w:rFonts w:asciiTheme="minorHAnsi" w:hAnsiTheme="minorHAnsi" w:cstheme="minorHAnsi"/>
        </w:rPr>
        <w:t xml:space="preserve"> Please w</w:t>
      </w:r>
      <w:r w:rsidR="00F43FA4" w:rsidRPr="00026134">
        <w:rPr>
          <w:rFonts w:asciiTheme="minorHAnsi" w:hAnsiTheme="minorHAnsi" w:cstheme="minorHAnsi"/>
        </w:rPr>
        <w:t>rite a parallel program</w:t>
      </w:r>
      <w:r w:rsidR="00F43FA4">
        <w:rPr>
          <w:rFonts w:asciiTheme="minorHAnsi" w:hAnsiTheme="minorHAnsi" w:cstheme="minorHAnsi"/>
        </w:rPr>
        <w:t xml:space="preserve"> quick sort</w:t>
      </w:r>
      <w:r w:rsidR="00F43FA4" w:rsidRPr="00026134">
        <w:rPr>
          <w:rFonts w:asciiTheme="minorHAnsi" w:hAnsiTheme="minorHAnsi" w:cstheme="minorHAnsi"/>
        </w:rPr>
        <w:t xml:space="preserve"> using </w:t>
      </w:r>
      <w:r w:rsidR="00F43FA4">
        <w:rPr>
          <w:rFonts w:asciiTheme="minorHAnsi" w:hAnsiTheme="minorHAnsi" w:cstheme="minorHAnsi"/>
        </w:rPr>
        <w:t>MPI</w:t>
      </w:r>
      <w:r w:rsidR="00F43FA4" w:rsidRPr="00026134">
        <w:rPr>
          <w:rFonts w:asciiTheme="minorHAnsi" w:hAnsiTheme="minorHAnsi" w:cstheme="minorHAnsi"/>
        </w:rPr>
        <w:t xml:space="preserve"> based on this sequential solution. </w:t>
      </w:r>
      <w:r w:rsidR="001A5A48">
        <w:rPr>
          <w:rFonts w:asciiTheme="minorHAnsi" w:hAnsiTheme="minorHAnsi" w:cstheme="minorHAnsi"/>
        </w:rPr>
        <w:t xml:space="preserve">Compare the </w:t>
      </w:r>
      <w:r w:rsidR="006E52E6">
        <w:rPr>
          <w:rFonts w:asciiTheme="minorHAnsi" w:hAnsiTheme="minorHAnsi" w:cstheme="minorHAnsi"/>
        </w:rPr>
        <w:t xml:space="preserve">parallel </w:t>
      </w:r>
      <w:r w:rsidR="001A5A48">
        <w:rPr>
          <w:rFonts w:asciiTheme="minorHAnsi" w:hAnsiTheme="minorHAnsi" w:cstheme="minorHAnsi"/>
        </w:rPr>
        <w:t xml:space="preserve">program execution time with </w:t>
      </w:r>
      <w:r w:rsidR="006E52E6">
        <w:rPr>
          <w:rFonts w:asciiTheme="minorHAnsi" w:hAnsiTheme="minorHAnsi" w:cstheme="minorHAnsi"/>
        </w:rPr>
        <w:t>the sequential</w:t>
      </w:r>
      <w:r w:rsidR="00BD0F28">
        <w:rPr>
          <w:rFonts w:asciiTheme="minorHAnsi" w:hAnsiTheme="minorHAnsi" w:cstheme="minorHAnsi"/>
        </w:rPr>
        <w:t xml:space="preserve"> version</w:t>
      </w:r>
      <w:r w:rsidR="001A5A48">
        <w:rPr>
          <w:rFonts w:asciiTheme="minorHAnsi" w:hAnsiTheme="minorHAnsi" w:cstheme="minorHAnsi"/>
        </w:rPr>
        <w:t xml:space="preserve"> and write </w:t>
      </w:r>
      <w:r w:rsidR="00BD0F28">
        <w:rPr>
          <w:rFonts w:asciiTheme="minorHAnsi" w:hAnsiTheme="minorHAnsi" w:cstheme="minorHAnsi"/>
        </w:rPr>
        <w:t xml:space="preserve">a </w:t>
      </w:r>
      <w:r w:rsidR="001A5A48">
        <w:rPr>
          <w:rFonts w:asciiTheme="minorHAnsi" w:hAnsiTheme="minorHAnsi" w:cstheme="minorHAnsi"/>
        </w:rPr>
        <w:t>report with data and figures</w:t>
      </w:r>
      <w:r w:rsidR="00D06774">
        <w:rPr>
          <w:rFonts w:asciiTheme="minorHAnsi" w:hAnsiTheme="minorHAnsi" w:cstheme="minorHAnsi"/>
        </w:rPr>
        <w:t xml:space="preserve"> introducing your implementation</w:t>
      </w:r>
      <w:bookmarkStart w:id="2" w:name="_GoBack"/>
      <w:bookmarkEnd w:id="2"/>
      <w:r w:rsidR="001A5A48">
        <w:rPr>
          <w:rFonts w:asciiTheme="minorHAnsi" w:hAnsiTheme="minorHAnsi" w:cstheme="minorHAnsi"/>
        </w:rPr>
        <w:t>.</w:t>
      </w:r>
    </w:p>
    <w:p w14:paraId="19712DDE" w14:textId="25F96090" w:rsidR="00BD0F28" w:rsidRDefault="00BD0F28" w:rsidP="00F43FA4">
      <w:pPr>
        <w:ind w:left="360"/>
        <w:jc w:val="both"/>
        <w:rPr>
          <w:rFonts w:asciiTheme="minorHAnsi" w:hAnsiTheme="minorHAnsi" w:cstheme="minorHAnsi"/>
        </w:rPr>
      </w:pPr>
    </w:p>
    <w:p w14:paraId="1B03147A" w14:textId="36CD9A88" w:rsidR="00BD0F28" w:rsidRDefault="00BD0F28" w:rsidP="00BD0F2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(Hint: </w:t>
      </w:r>
      <w:r w:rsidR="00F21006" w:rsidRPr="00F21006">
        <w:rPr>
          <w:rFonts w:asciiTheme="minorHAnsi" w:hAnsiTheme="minorHAnsi" w:cstheme="minorHAnsi"/>
        </w:rPr>
        <w:t>MPI_Send</w:t>
      </w:r>
      <w:r w:rsidR="00F210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r w:rsidR="003303A0" w:rsidRPr="003303A0">
        <w:rPr>
          <w:rFonts w:asciiTheme="minorHAnsi" w:hAnsiTheme="minorHAnsi" w:cstheme="minorHAnsi"/>
        </w:rPr>
        <w:t>MPI_Recv</w:t>
      </w:r>
      <w:r w:rsidR="003303A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are required.)</w:t>
      </w:r>
    </w:p>
    <w:p w14:paraId="6AFA2FA7" w14:textId="77777777" w:rsidR="00BD0F28" w:rsidRPr="00026134" w:rsidRDefault="00BD0F28" w:rsidP="00F43FA4">
      <w:pPr>
        <w:ind w:left="360"/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B11C282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 xml:space="preserve">source </w:t>
      </w:r>
      <w:proofErr w:type="gramStart"/>
      <w:r w:rsidRPr="00396E9A">
        <w:rPr>
          <w:b/>
          <w:bCs/>
          <w:i/>
          <w:iCs/>
          <w:color w:val="FF0000"/>
          <w:u w:val="single"/>
        </w:rPr>
        <w:t>code</w:t>
      </w:r>
      <w:r w:rsidRPr="00396E9A">
        <w:rPr>
          <w:color w:val="FF0000"/>
        </w:rPr>
        <w:t xml:space="preserve"> </w:t>
      </w:r>
      <w:r w:rsidR="003721B0">
        <w:t>,</w:t>
      </w:r>
      <w:proofErr w:type="gramEnd"/>
      <w:r w:rsidR="003721B0">
        <w:t xml:space="preserve">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2B154" w14:textId="77777777" w:rsidR="00997D36" w:rsidRDefault="00997D36" w:rsidP="004613DD">
      <w:r>
        <w:separator/>
      </w:r>
    </w:p>
  </w:endnote>
  <w:endnote w:type="continuationSeparator" w:id="0">
    <w:p w14:paraId="47E7C0B1" w14:textId="77777777" w:rsidR="00997D36" w:rsidRDefault="00997D36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32ED4" w14:textId="77777777" w:rsidR="00997D36" w:rsidRDefault="00997D36" w:rsidP="004613DD">
      <w:r>
        <w:separator/>
      </w:r>
    </w:p>
  </w:footnote>
  <w:footnote w:type="continuationSeparator" w:id="0">
    <w:p w14:paraId="4086ADF5" w14:textId="77777777" w:rsidR="00997D36" w:rsidRDefault="00997D36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62BE0"/>
    <w:rsid w:val="0007054A"/>
    <w:rsid w:val="000A4E98"/>
    <w:rsid w:val="000B3BD7"/>
    <w:rsid w:val="000B54E5"/>
    <w:rsid w:val="000B6376"/>
    <w:rsid w:val="000C5020"/>
    <w:rsid w:val="000C71C3"/>
    <w:rsid w:val="000F7122"/>
    <w:rsid w:val="000F7BAE"/>
    <w:rsid w:val="00104367"/>
    <w:rsid w:val="00124E0E"/>
    <w:rsid w:val="0014254E"/>
    <w:rsid w:val="00147698"/>
    <w:rsid w:val="00153EEE"/>
    <w:rsid w:val="00177627"/>
    <w:rsid w:val="001804B6"/>
    <w:rsid w:val="001A5A48"/>
    <w:rsid w:val="001B3002"/>
    <w:rsid w:val="001D6F64"/>
    <w:rsid w:val="001E67CF"/>
    <w:rsid w:val="002126B2"/>
    <w:rsid w:val="00216979"/>
    <w:rsid w:val="00281389"/>
    <w:rsid w:val="002A0720"/>
    <w:rsid w:val="002A305B"/>
    <w:rsid w:val="002A3CD3"/>
    <w:rsid w:val="002C297B"/>
    <w:rsid w:val="00317EC6"/>
    <w:rsid w:val="003303A0"/>
    <w:rsid w:val="0034433F"/>
    <w:rsid w:val="003721B0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95E99"/>
    <w:rsid w:val="00997D36"/>
    <w:rsid w:val="009A2EE6"/>
    <w:rsid w:val="009D629C"/>
    <w:rsid w:val="009F3523"/>
    <w:rsid w:val="00A16104"/>
    <w:rsid w:val="00A337F9"/>
    <w:rsid w:val="00A43877"/>
    <w:rsid w:val="00A61CE1"/>
    <w:rsid w:val="00A62BAF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E3309"/>
    <w:rsid w:val="00EF093F"/>
    <w:rsid w:val="00F00C0B"/>
    <w:rsid w:val="00F03ADE"/>
    <w:rsid w:val="00F21006"/>
    <w:rsid w:val="00F43EB8"/>
    <w:rsid w:val="00F43FA4"/>
    <w:rsid w:val="00F76528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7172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7172/blob/master/quicksort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7172/blob/master/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200</cp:revision>
  <cp:lastPrinted>2019-07-13T16:30:00Z</cp:lastPrinted>
  <dcterms:created xsi:type="dcterms:W3CDTF">2019-07-13T16:30:00Z</dcterms:created>
  <dcterms:modified xsi:type="dcterms:W3CDTF">2019-12-19T02:52:00Z</dcterms:modified>
</cp:coreProperties>
</file>