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6E0C27A0" w:rsidR="007C02AB" w:rsidRPr="007C02AB" w:rsidRDefault="00E0026E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E0026E">
        <w:rPr>
          <w:rFonts w:asciiTheme="minorHAnsi" w:hAnsiTheme="minorHAnsi" w:cstheme="minorHAnsi"/>
          <w:b/>
          <w:bCs/>
          <w:sz w:val="34"/>
          <w:szCs w:val="34"/>
        </w:rPr>
        <w:t xml:space="preserve">Parallel and Distributed Computing </w:t>
      </w:r>
    </w:p>
    <w:p w14:paraId="022385BB" w14:textId="34E63FD5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Project - </w:t>
      </w:r>
      <w:r w:rsidR="00ED372C">
        <w:rPr>
          <w:rFonts w:asciiTheme="minorHAnsi" w:hAnsiTheme="minorHAnsi" w:cstheme="minorHAnsi"/>
          <w:b/>
          <w:bCs/>
          <w:sz w:val="34"/>
          <w:szCs w:val="34"/>
        </w:rPr>
        <w:t>OpenMP</w:t>
      </w:r>
    </w:p>
    <w:p w14:paraId="27CE03BE" w14:textId="77777777" w:rsidR="007C02AB" w:rsidRDefault="007C02AB" w:rsidP="007C02AB"/>
    <w:p w14:paraId="793C8987" w14:textId="77777777" w:rsidR="00AD7033" w:rsidRDefault="00AD7033" w:rsidP="00AD7033">
      <w:pPr>
        <w:jc w:val="center"/>
      </w:pPr>
      <w:r>
        <w:t>Instructor: Kun Suo</w:t>
      </w:r>
    </w:p>
    <w:p w14:paraId="2274F41C" w14:textId="77777777" w:rsidR="00AD7033" w:rsidRDefault="00AD7033" w:rsidP="00AD7033">
      <w:pPr>
        <w:jc w:val="center"/>
      </w:pPr>
      <w:r>
        <w:t>Points Possible: 100</w:t>
      </w:r>
    </w:p>
    <w:p w14:paraId="7BC59795" w14:textId="77777777" w:rsidR="00AD7033" w:rsidRDefault="00AD7033" w:rsidP="00AD7033">
      <w:pPr>
        <w:jc w:val="center"/>
      </w:pPr>
      <w:r>
        <w:t xml:space="preserve">Difficulty: </w:t>
      </w:r>
      <w:r>
        <w:rPr>
          <w:noProof/>
        </w:rPr>
        <w:drawing>
          <wp:inline distT="0" distB="0" distL="0" distR="0" wp14:anchorId="66551EEB" wp14:editId="6A901DDF">
            <wp:extent cx="154940" cy="154940"/>
            <wp:effectExtent l="0" t="0" r="0" b="0"/>
            <wp:docPr id="1350663685" name="Graphic 2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6E18F" wp14:editId="0F97F3DC">
            <wp:extent cx="154940" cy="154940"/>
            <wp:effectExtent l="0" t="0" r="0" b="0"/>
            <wp:docPr id="1001712496" name="Graphic 100171249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2E848" wp14:editId="7A45F62F">
            <wp:extent cx="154940" cy="154940"/>
            <wp:effectExtent l="0" t="0" r="0" b="0"/>
            <wp:docPr id="2016994026" name="Graphic 201699402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255B8" wp14:editId="199F5C39">
            <wp:extent cx="154940" cy="154940"/>
            <wp:effectExtent l="0" t="0" r="0" b="0"/>
            <wp:docPr id="785908257" name="Graphic 785908257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25C">
        <w:rPr>
          <w:noProof/>
          <w:sz w:val="18"/>
          <w:szCs w:val="18"/>
        </w:rPr>
        <w:drawing>
          <wp:inline distT="0" distB="0" distL="0" distR="0" wp14:anchorId="11A1AB29" wp14:editId="022FFD12">
            <wp:extent cx="152400" cy="152400"/>
            <wp:effectExtent l="0" t="0" r="0" b="0"/>
            <wp:docPr id="391896451" name="Graphic 1" descr="Star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96451" name="Graphic 391896451" descr="Star outlin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38" cy="1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0639" w14:textId="77777777" w:rsidR="00715926" w:rsidRDefault="00715926" w:rsidP="007C02AB"/>
    <w:p w14:paraId="1325423F" w14:textId="77777777" w:rsidR="00715926" w:rsidRDefault="00715926" w:rsidP="007C02AB"/>
    <w:p w14:paraId="052DAACE" w14:textId="44978F77" w:rsidR="00715926" w:rsidRDefault="00715926" w:rsidP="00715926">
      <w:pPr>
        <w:jc w:val="center"/>
      </w:pPr>
      <w:r w:rsidRPr="00715926">
        <w:rPr>
          <w:noProof/>
        </w:rPr>
        <w:drawing>
          <wp:inline distT="0" distB="0" distL="0" distR="0" wp14:anchorId="0567AC7D" wp14:editId="65B7088C">
            <wp:extent cx="5215467" cy="1450660"/>
            <wp:effectExtent l="0" t="0" r="4445" b="0"/>
            <wp:docPr id="1314717797" name="Picture 1" descr="A white background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7797" name="Picture 1" descr="A white background with numbers and lin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0898" cy="14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14D" w14:textId="77777777" w:rsidR="001B3002" w:rsidRDefault="001B3002" w:rsidP="007C02AB"/>
    <w:p w14:paraId="6CA34090" w14:textId="28C381D1" w:rsidR="004E50FF" w:rsidRPr="004E50FF" w:rsidRDefault="004E50FF" w:rsidP="007C02AB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4E50FF">
        <w:rPr>
          <w:rFonts w:asciiTheme="minorHAnsi" w:hAnsiTheme="minorHAnsi" w:cstheme="minorHAnsi"/>
          <w:b/>
          <w:bCs/>
          <w:sz w:val="28"/>
          <w:szCs w:val="28"/>
        </w:rPr>
        <w:t>Background</w:t>
      </w:r>
    </w:p>
    <w:p w14:paraId="5A3EAF0E" w14:textId="76826720" w:rsidR="004E50FF" w:rsidRPr="004E50FF" w:rsidRDefault="004E50FF" w:rsidP="003957A7">
      <w:pPr>
        <w:pStyle w:val="NormalWeb"/>
        <w:spacing w:line="300" w:lineRule="atLeast"/>
        <w:ind w:left="360"/>
        <w:jc w:val="both"/>
        <w:rPr>
          <w:rFonts w:asciiTheme="minorHAnsi" w:hAnsiTheme="minorHAnsi" w:cstheme="minorHAnsi"/>
        </w:rPr>
      </w:pPr>
      <w:r w:rsidRPr="004E50FF">
        <w:rPr>
          <w:rFonts w:asciiTheme="minorHAnsi" w:hAnsiTheme="minorHAnsi" w:cstheme="minorHAnsi"/>
        </w:rPr>
        <w:t xml:space="preserve">Matrix multiplication, despite being a fundamentally simple mathematical operation, reveals remarkable depth and complexity when optimized for high-performance computing. In modern </w:t>
      </w:r>
      <w:r w:rsidR="003957A7">
        <w:rPr>
          <w:rFonts w:asciiTheme="minorHAnsi" w:hAnsiTheme="minorHAnsi" w:cstheme="minorHAnsi"/>
        </w:rPr>
        <w:t>computer</w:t>
      </w:r>
      <w:r w:rsidRPr="004E50FF">
        <w:rPr>
          <w:rFonts w:asciiTheme="minorHAnsi" w:hAnsiTheme="minorHAnsi" w:cstheme="minorHAnsi"/>
        </w:rPr>
        <w:t xml:space="preserve"> design, especially in the context of AI and scientific computing, accelerating matrix multiplication has become a central focus.</w:t>
      </w:r>
      <w:r w:rsidR="003957A7">
        <w:rPr>
          <w:rFonts w:asciiTheme="minorHAnsi" w:hAnsiTheme="minorHAnsi" w:cstheme="minorHAnsi"/>
        </w:rPr>
        <w:t xml:space="preserve"> For instance, </w:t>
      </w:r>
      <w:r w:rsidRPr="004E50FF">
        <w:rPr>
          <w:rFonts w:asciiTheme="minorHAnsi" w:hAnsiTheme="minorHAnsi" w:cstheme="minorHAnsi"/>
        </w:rPr>
        <w:t>NVIDIA’s recent GPU architectures exemplify this trend. Many of the most significant advancements in chips like the H100 and B200 are specifically engineered to enhance matrix multiplication throughput:</w:t>
      </w:r>
    </w:p>
    <w:p w14:paraId="31CE8E05" w14:textId="77777777" w:rsidR="004E50FF" w:rsidRPr="004E50FF" w:rsidRDefault="004E50FF" w:rsidP="0025294C">
      <w:pPr>
        <w:numPr>
          <w:ilvl w:val="0"/>
          <w:numId w:val="5"/>
        </w:numPr>
        <w:spacing w:before="100" w:beforeAutospacing="1" w:after="100" w:afterAutospacing="1" w:line="300" w:lineRule="atLeast"/>
        <w:jc w:val="both"/>
        <w:rPr>
          <w:rFonts w:asciiTheme="minorHAnsi" w:hAnsiTheme="minorHAnsi" w:cstheme="minorHAnsi"/>
        </w:rPr>
      </w:pPr>
      <w:r w:rsidRPr="004E50FF">
        <w:rPr>
          <w:rStyle w:val="Strong"/>
          <w:rFonts w:asciiTheme="minorHAnsi" w:hAnsiTheme="minorHAnsi" w:cstheme="minorHAnsi"/>
        </w:rPr>
        <w:t>Tensor Cores</w:t>
      </w:r>
      <w:r w:rsidRPr="004E50FF">
        <w:rPr>
          <w:rFonts w:asciiTheme="minorHAnsi" w:hAnsiTheme="minorHAnsi" w:cstheme="minorHAnsi"/>
        </w:rPr>
        <w:t>: Specialized co-processors designed exclusively for matrix operations, now capable of handling larger tile sizes than previous generations.</w:t>
      </w:r>
    </w:p>
    <w:p w14:paraId="5C2B18CD" w14:textId="77777777" w:rsidR="004E50FF" w:rsidRPr="004E50FF" w:rsidRDefault="004E50FF" w:rsidP="0025294C">
      <w:pPr>
        <w:numPr>
          <w:ilvl w:val="0"/>
          <w:numId w:val="5"/>
        </w:numPr>
        <w:spacing w:before="100" w:beforeAutospacing="1" w:after="100" w:afterAutospacing="1" w:line="300" w:lineRule="atLeast"/>
        <w:jc w:val="both"/>
        <w:rPr>
          <w:rFonts w:asciiTheme="minorHAnsi" w:hAnsiTheme="minorHAnsi" w:cstheme="minorHAnsi"/>
        </w:rPr>
      </w:pPr>
      <w:r w:rsidRPr="004E50FF">
        <w:rPr>
          <w:rStyle w:val="Strong"/>
          <w:rFonts w:asciiTheme="minorHAnsi" w:hAnsiTheme="minorHAnsi" w:cstheme="minorHAnsi"/>
        </w:rPr>
        <w:t>Tensor Memory</w:t>
      </w:r>
      <w:r w:rsidRPr="004E50FF">
        <w:rPr>
          <w:rFonts w:asciiTheme="minorHAnsi" w:hAnsiTheme="minorHAnsi" w:cstheme="minorHAnsi"/>
        </w:rPr>
        <w:t>: A newly introduced cache optimized for storing intermediate results from tensor core computations.</w:t>
      </w:r>
    </w:p>
    <w:p w14:paraId="7C635925" w14:textId="77777777" w:rsidR="004E50FF" w:rsidRPr="004E50FF" w:rsidRDefault="004E50FF" w:rsidP="0025294C">
      <w:pPr>
        <w:numPr>
          <w:ilvl w:val="0"/>
          <w:numId w:val="5"/>
        </w:numPr>
        <w:spacing w:before="100" w:beforeAutospacing="1" w:after="100" w:afterAutospacing="1" w:line="300" w:lineRule="atLeast"/>
        <w:jc w:val="both"/>
        <w:rPr>
          <w:rFonts w:asciiTheme="minorHAnsi" w:hAnsiTheme="minorHAnsi" w:cstheme="minorHAnsi"/>
        </w:rPr>
      </w:pPr>
      <w:r w:rsidRPr="004E50FF">
        <w:rPr>
          <w:rStyle w:val="Strong"/>
          <w:rFonts w:asciiTheme="minorHAnsi" w:hAnsiTheme="minorHAnsi" w:cstheme="minorHAnsi"/>
        </w:rPr>
        <w:t>Tensor Memory Accelerator (TMA)</w:t>
      </w:r>
      <w:r w:rsidRPr="004E50FF">
        <w:rPr>
          <w:rFonts w:asciiTheme="minorHAnsi" w:hAnsiTheme="minorHAnsi" w:cstheme="minorHAnsi"/>
        </w:rPr>
        <w:t>: Hardware introduced in the H100 to facilitate asynchronous memory movement tailored for tensor operations.</w:t>
      </w:r>
    </w:p>
    <w:p w14:paraId="0DD5134F" w14:textId="02C1FD67" w:rsidR="004E50FF" w:rsidRPr="004E50FF" w:rsidRDefault="004E50FF" w:rsidP="0025294C">
      <w:pPr>
        <w:pStyle w:val="NormalWeb"/>
        <w:spacing w:line="300" w:lineRule="atLeast"/>
        <w:ind w:left="360"/>
        <w:jc w:val="both"/>
        <w:rPr>
          <w:rFonts w:asciiTheme="minorHAnsi" w:hAnsiTheme="minorHAnsi" w:cstheme="minorHAnsi"/>
        </w:rPr>
      </w:pPr>
      <w:r w:rsidRPr="004E50FF">
        <w:rPr>
          <w:rFonts w:asciiTheme="minorHAnsi" w:hAnsiTheme="minorHAnsi" w:cstheme="minorHAnsi"/>
        </w:rPr>
        <w:t>These hardware innovations are complemented by increasingly sophisticated software stacks and abstractions, which are essential to orchestrate and fully utilize the underlying capabilities. Together, they illustrate how a seemingly straightforward operation like matrix multiplication can drive architectural innovation and software complexity at scale.</w:t>
      </w:r>
    </w:p>
    <w:p w14:paraId="56FB38F3" w14:textId="77777777" w:rsidR="00F8414A" w:rsidRPr="00026134" w:rsidRDefault="00F8414A" w:rsidP="00685C6E">
      <w:pPr>
        <w:jc w:val="both"/>
        <w:rPr>
          <w:rFonts w:asciiTheme="minorHAnsi" w:hAnsiTheme="minorHAnsi" w:cstheme="minorHAnsi"/>
        </w:rPr>
      </w:pPr>
    </w:p>
    <w:p w14:paraId="04E23518" w14:textId="031B3112" w:rsidR="0007054A" w:rsidRPr="00026134" w:rsidRDefault="00F8414A" w:rsidP="000705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The following </w:t>
      </w:r>
      <w:r w:rsidR="00685C6E">
        <w:rPr>
          <w:rFonts w:asciiTheme="minorHAnsi" w:hAnsiTheme="minorHAnsi" w:cstheme="minorHAnsi"/>
        </w:rPr>
        <w:t xml:space="preserve">code </w:t>
      </w:r>
      <w:r w:rsidR="002A0720">
        <w:rPr>
          <w:rFonts w:asciiTheme="minorHAnsi" w:hAnsiTheme="minorHAnsi" w:cstheme="minorHAnsi"/>
        </w:rPr>
        <w:t xml:space="preserve">implements </w:t>
      </w:r>
      <w:r w:rsidR="00933207">
        <w:rPr>
          <w:rFonts w:asciiTheme="minorHAnsi" w:hAnsiTheme="minorHAnsi" w:cstheme="minorHAnsi"/>
        </w:rPr>
        <w:t xml:space="preserve">multiplication of </w:t>
      </w:r>
      <w:r w:rsidR="002A0720">
        <w:rPr>
          <w:rFonts w:asciiTheme="minorHAnsi" w:hAnsiTheme="minorHAnsi" w:cstheme="minorHAnsi"/>
        </w:rPr>
        <w:t>two matrices</w:t>
      </w:r>
      <w:r w:rsidR="0057483A">
        <w:rPr>
          <w:rFonts w:asciiTheme="minorHAnsi" w:hAnsiTheme="minorHAnsi" w:cstheme="minorHAnsi"/>
        </w:rPr>
        <w:t xml:space="preserve">. The order of the matrix is 2048. </w:t>
      </w:r>
      <w:r w:rsidR="0007054A">
        <w:rPr>
          <w:rFonts w:asciiTheme="minorHAnsi" w:hAnsiTheme="minorHAnsi" w:cstheme="minorHAnsi"/>
        </w:rPr>
        <w:t xml:space="preserve">Function </w:t>
      </w:r>
      <w:proofErr w:type="spellStart"/>
      <w:r w:rsidR="0007054A">
        <w:rPr>
          <w:rFonts w:asciiTheme="minorHAnsi" w:hAnsiTheme="minorHAnsi" w:cstheme="minorHAnsi"/>
        </w:rPr>
        <w:t>matrixInit</w:t>
      </w:r>
      <w:proofErr w:type="spellEnd"/>
      <w:r w:rsidR="0007054A">
        <w:rPr>
          <w:rFonts w:asciiTheme="minorHAnsi" w:hAnsiTheme="minorHAnsi" w:cstheme="minorHAnsi"/>
        </w:rPr>
        <w:t xml:space="preserve">() initializes </w:t>
      </w:r>
      <w:r w:rsidR="00735817">
        <w:rPr>
          <w:rFonts w:asciiTheme="minorHAnsi" w:hAnsiTheme="minorHAnsi" w:cstheme="minorHAnsi"/>
        </w:rPr>
        <w:t xml:space="preserve">a double </w:t>
      </w:r>
      <w:proofErr w:type="gramStart"/>
      <w:r w:rsidR="00735817">
        <w:rPr>
          <w:rFonts w:asciiTheme="minorHAnsi" w:hAnsiTheme="minorHAnsi" w:cstheme="minorHAnsi"/>
        </w:rPr>
        <w:t>type</w:t>
      </w:r>
      <w:proofErr w:type="gramEnd"/>
      <w:r w:rsidR="00735817">
        <w:rPr>
          <w:rFonts w:asciiTheme="minorHAnsi" w:hAnsiTheme="minorHAnsi" w:cstheme="minorHAnsi"/>
        </w:rPr>
        <w:t xml:space="preserve"> value for all elements in the matrix. Function </w:t>
      </w:r>
      <w:proofErr w:type="spellStart"/>
      <w:r w:rsidR="00735817">
        <w:rPr>
          <w:rFonts w:asciiTheme="minorHAnsi" w:hAnsiTheme="minorHAnsi" w:cstheme="minorHAnsi"/>
        </w:rPr>
        <w:t>matrixMulti</w:t>
      </w:r>
      <w:proofErr w:type="spellEnd"/>
      <w:r w:rsidR="00735817">
        <w:rPr>
          <w:rFonts w:asciiTheme="minorHAnsi" w:hAnsiTheme="minorHAnsi" w:cstheme="minorHAnsi"/>
        </w:rPr>
        <w:t xml:space="preserve">() </w:t>
      </w:r>
      <w:r w:rsidR="005B43D8">
        <w:rPr>
          <w:rFonts w:asciiTheme="minorHAnsi" w:hAnsiTheme="minorHAnsi" w:cstheme="minorHAnsi"/>
        </w:rPr>
        <w:t>performs the</w:t>
      </w:r>
      <w:r w:rsidR="00933207">
        <w:rPr>
          <w:rFonts w:asciiTheme="minorHAnsi" w:hAnsiTheme="minorHAnsi" w:cstheme="minorHAnsi"/>
        </w:rPr>
        <w:t xml:space="preserve"> </w:t>
      </w:r>
      <w:proofErr w:type="spellStart"/>
      <w:r w:rsidR="00933207">
        <w:rPr>
          <w:rFonts w:asciiTheme="minorHAnsi" w:hAnsiTheme="minorHAnsi" w:cstheme="minorHAnsi"/>
        </w:rPr>
        <w:t>multipy</w:t>
      </w:r>
      <w:proofErr w:type="spellEnd"/>
      <w:r w:rsidR="00933207">
        <w:rPr>
          <w:rFonts w:asciiTheme="minorHAnsi" w:hAnsiTheme="minorHAnsi" w:cstheme="minorHAnsi"/>
        </w:rPr>
        <w:t xml:space="preserve"> </w:t>
      </w:r>
      <w:r w:rsidR="005B43D8">
        <w:rPr>
          <w:rFonts w:asciiTheme="minorHAnsi" w:hAnsiTheme="minorHAnsi" w:cstheme="minorHAnsi"/>
        </w:rPr>
        <w:t xml:space="preserve">calculation. However, </w:t>
      </w:r>
      <w:r w:rsidR="00A16104">
        <w:rPr>
          <w:rFonts w:asciiTheme="minorHAnsi" w:hAnsiTheme="minorHAnsi" w:cstheme="minorHAnsi"/>
        </w:rPr>
        <w:t>the program executes in</w:t>
      </w:r>
      <w:r w:rsidR="00B23A26">
        <w:rPr>
          <w:rFonts w:asciiTheme="minorHAnsi" w:hAnsiTheme="minorHAnsi" w:cstheme="minorHAnsi"/>
        </w:rPr>
        <w:t xml:space="preserve"> the</w:t>
      </w:r>
      <w:r w:rsidR="00A16104">
        <w:rPr>
          <w:rFonts w:asciiTheme="minorHAnsi" w:hAnsiTheme="minorHAnsi" w:cstheme="minorHAnsi"/>
        </w:rPr>
        <w:t xml:space="preserve"> </w:t>
      </w:r>
      <w:r w:rsidR="00566525" w:rsidRPr="00026134">
        <w:rPr>
          <w:rFonts w:asciiTheme="minorHAnsi" w:hAnsiTheme="minorHAnsi" w:cstheme="minorHAnsi"/>
        </w:rPr>
        <w:t xml:space="preserve">sequential </w:t>
      </w:r>
      <w:r w:rsidR="00B23A26" w:rsidRPr="00B23A26">
        <w:rPr>
          <w:rFonts w:asciiTheme="minorHAnsi" w:hAnsiTheme="minorHAnsi" w:cstheme="minorHAnsi"/>
        </w:rPr>
        <w:t>implementation</w:t>
      </w:r>
      <w:r w:rsidR="00A16104">
        <w:rPr>
          <w:rFonts w:asciiTheme="minorHAnsi" w:hAnsiTheme="minorHAnsi" w:cstheme="minorHAnsi"/>
        </w:rPr>
        <w:t xml:space="preserve">. </w:t>
      </w:r>
    </w:p>
    <w:p w14:paraId="5A749C3D" w14:textId="332F087D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2E656B6B" w14:textId="15508649" w:rsidR="00685C6E" w:rsidRDefault="00DC0623" w:rsidP="00F8414A">
      <w:pPr>
        <w:ind w:left="360"/>
        <w:jc w:val="both"/>
        <w:rPr>
          <w:rFonts w:asciiTheme="minorHAnsi" w:hAnsiTheme="minorHAnsi" w:cstheme="minorHAnsi"/>
        </w:rPr>
      </w:pPr>
      <w:hyperlink r:id="rId12" w:history="1">
        <w:r w:rsidRPr="007D27F5">
          <w:rPr>
            <w:rStyle w:val="Hyperlink"/>
            <w:rFonts w:asciiTheme="minorHAnsi" w:hAnsiTheme="minorHAnsi" w:cstheme="minorHAnsi"/>
          </w:rPr>
          <w:t>https://github.com/kevinsuo/CS4504/blob/master/Matrix_Multiple_Sample.c</w:t>
        </w:r>
      </w:hyperlink>
    </w:p>
    <w:p w14:paraId="373C0AE1" w14:textId="77777777" w:rsidR="00F8414A" w:rsidRPr="00026134" w:rsidRDefault="00F8414A" w:rsidP="000C71C3">
      <w:pPr>
        <w:jc w:val="both"/>
        <w:rPr>
          <w:rFonts w:asciiTheme="minorHAnsi" w:hAnsiTheme="minorHAnsi" w:cstheme="minorHAnsi"/>
        </w:rPr>
      </w:pPr>
    </w:p>
    <w:p w14:paraId="157A2771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46FC0F9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stdio.h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4EEFEB7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omp.h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52981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time.h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0452935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stdlib.h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EEA0ED8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44869C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#define N 2048</w:t>
      </w:r>
    </w:p>
    <w:p w14:paraId="090FEF1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#define 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 1.1; </w:t>
      </w:r>
    </w:p>
    <w:p w14:paraId="4352E98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5ED5495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376B670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2E5C118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1D19DC7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2B61F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F5A75C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1C64675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52DC987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row++){</w:t>
      </w:r>
    </w:p>
    <w:p w14:paraId="73D1173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 col &lt; N ; col++){</w:t>
      </w:r>
    </w:p>
    <w:p w14:paraId="377495F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EA9D7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&lt; N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++) {</w:t>
      </w:r>
    </w:p>
    <w:p w14:paraId="24B5BC7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+=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]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] [col] ;</w:t>
      </w:r>
    </w:p>
    <w:p w14:paraId="6B0C78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}</w:t>
      </w:r>
    </w:p>
    <w:p w14:paraId="58831A3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38910C8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2F9AE73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64A4339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0A5B29A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65AB02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25C8D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971B8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3406E23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720C38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 ) {</w:t>
      </w:r>
    </w:p>
    <w:p w14:paraId="0EF9D555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col &lt; N ;col++){</w:t>
      </w:r>
    </w:p>
    <w:p w14:paraId="2179D5B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srand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row+col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5A081A3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3E319F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A68962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5954A26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1EE6C2D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72969C68" w14:textId="77777777" w:rsidR="007F396C" w:rsidRPr="007F396C" w:rsidRDefault="007F396C" w:rsidP="00715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16FB46E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DCE9C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main()</w:t>
      </w:r>
    </w:p>
    <w:p w14:paraId="7600946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F497C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145681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EB6125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t1 = clock(); </w:t>
      </w:r>
    </w:p>
    <w:p w14:paraId="19EB70D9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55005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t2 = clock(); </w:t>
      </w:r>
    </w:p>
    <w:p w14:paraId="6FFBA6D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"time: 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%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ld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, t2-t1);</w:t>
      </w:r>
    </w:p>
    <w:p w14:paraId="243D0CE2" w14:textId="77777777" w:rsid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1A9BCA4" w14:textId="77777777" w:rsidR="0099493B" w:rsidRDefault="0099493B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74FEA5E" w14:textId="5AF0E598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double t1 = 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omp_get_wtime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FDEC6AE" w14:textId="5E76FFF6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4078D355" w14:textId="2677D87A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double t2 = 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omp_get_wtime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639BA197" w14:textId="674A533E" w:rsidR="0099493B" w:rsidRPr="007F396C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("serial   time: %3f\n", ((double)t2 - t1) / CLOCKS_PER_SEC * 1000000.0);</w:t>
      </w:r>
    </w:p>
    <w:p w14:paraId="5523EE2D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return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B3E14E8" w14:textId="7036F87D" w:rsidR="00F8414A" w:rsidRPr="00470675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57B4C98B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29833367" w14:textId="2957BBE1" w:rsidR="00794446" w:rsidRDefault="00794446" w:rsidP="008E4379">
      <w:pPr>
        <w:jc w:val="both"/>
      </w:pPr>
    </w:p>
    <w:p w14:paraId="37E4FB61" w14:textId="77777777" w:rsidR="00E400EA" w:rsidRDefault="00E400EA" w:rsidP="008E4379">
      <w:pPr>
        <w:jc w:val="both"/>
      </w:pPr>
    </w:p>
    <w:p w14:paraId="59856E71" w14:textId="1808BE08" w:rsidR="0099493B" w:rsidRDefault="0099493B" w:rsidP="008E4379">
      <w:pPr>
        <w:jc w:val="both"/>
        <w:rPr>
          <w:rFonts w:asciiTheme="minorHAnsi" w:hAnsiTheme="minorHAnsi" w:cstheme="minorHAnsi"/>
        </w:rPr>
      </w:pPr>
      <w:r w:rsidRPr="0099493B">
        <w:rPr>
          <w:rFonts w:asciiTheme="minorHAnsi" w:hAnsiTheme="minorHAnsi" w:cstheme="minorHAnsi"/>
        </w:rPr>
        <w:t xml:space="preserve">Note: </w:t>
      </w:r>
      <w:r>
        <w:rPr>
          <w:rFonts w:asciiTheme="minorHAnsi" w:hAnsiTheme="minorHAnsi" w:cstheme="minorHAnsi"/>
        </w:rPr>
        <w:t xml:space="preserve">You </w:t>
      </w:r>
      <w:r w:rsidR="00DE240A">
        <w:rPr>
          <w:rFonts w:asciiTheme="minorHAnsi" w:hAnsiTheme="minorHAnsi" w:cstheme="minorHAnsi"/>
        </w:rPr>
        <w:t xml:space="preserve">have </w:t>
      </w:r>
      <w:r>
        <w:rPr>
          <w:rFonts w:asciiTheme="minorHAnsi" w:hAnsiTheme="minorHAnsi" w:cstheme="minorHAnsi"/>
        </w:rPr>
        <w:t xml:space="preserve">two ways to measure the execution time. </w:t>
      </w:r>
    </w:p>
    <w:p w14:paraId="231A2F90" w14:textId="77777777" w:rsidR="00E400EA" w:rsidRDefault="00E400EA" w:rsidP="008E4379">
      <w:pPr>
        <w:jc w:val="both"/>
        <w:rPr>
          <w:rFonts w:asciiTheme="minorHAnsi" w:hAnsiTheme="minorHAnsi" w:cstheme="minorHAnsi"/>
        </w:rPr>
      </w:pPr>
    </w:p>
    <w:p w14:paraId="789E11AB" w14:textId="1F99A5DD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r w:rsidRPr="0099493B">
        <w:rPr>
          <w:rFonts w:cstheme="minorHAnsi"/>
        </w:rPr>
        <w:t>clock() records the number of ticks of the CPU. When multiple processes are calculated simultaneously in parallel, the number of CPU ticks increases multiplied</w:t>
      </w:r>
      <w:r>
        <w:rPr>
          <w:rFonts w:cstheme="minorHAnsi"/>
        </w:rPr>
        <w:t>.</w:t>
      </w:r>
      <w:r w:rsidRPr="0099493B">
        <w:rPr>
          <w:rFonts w:cstheme="minorHAnsi"/>
        </w:rPr>
        <w:t xml:space="preserve"> </w:t>
      </w:r>
      <w:r>
        <w:rPr>
          <w:rFonts w:cstheme="minorHAnsi"/>
        </w:rPr>
        <w:t>You should divide the clock() by N if you use N processes</w:t>
      </w:r>
      <w:r w:rsidRPr="0099493B">
        <w:rPr>
          <w:rFonts w:cstheme="minorHAnsi"/>
        </w:rPr>
        <w:t>.</w:t>
      </w:r>
    </w:p>
    <w:p w14:paraId="5BA10AB7" w14:textId="50EE2753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proofErr w:type="spellStart"/>
      <w:r w:rsidRPr="0099493B">
        <w:rPr>
          <w:rFonts w:cstheme="minorHAnsi"/>
        </w:rPr>
        <w:t>omp_get_wtime</w:t>
      </w:r>
      <w:proofErr w:type="spellEnd"/>
      <w:r w:rsidRPr="0099493B">
        <w:rPr>
          <w:rFonts w:cstheme="minorHAnsi"/>
        </w:rPr>
        <w:t>()</w:t>
      </w:r>
      <w:r>
        <w:rPr>
          <w:rFonts w:cstheme="minorHAnsi"/>
        </w:rPr>
        <w:t xml:space="preserve"> returns the timestamp, which is </w:t>
      </w:r>
      <w:r w:rsidRPr="0099493B">
        <w:rPr>
          <w:rFonts w:cstheme="minorHAnsi"/>
        </w:rPr>
        <w:t>irrelevant</w:t>
      </w:r>
      <w:r>
        <w:rPr>
          <w:rFonts w:cstheme="minorHAnsi"/>
        </w:rPr>
        <w:t xml:space="preserve"> to the number of processes. </w:t>
      </w:r>
    </w:p>
    <w:p w14:paraId="468FFD18" w14:textId="77777777" w:rsidR="0099493B" w:rsidRDefault="0099493B" w:rsidP="008E4379">
      <w:pPr>
        <w:jc w:val="both"/>
      </w:pPr>
    </w:p>
    <w:p w14:paraId="05C92243" w14:textId="77777777" w:rsidR="00E400EA" w:rsidRDefault="00E400EA" w:rsidP="008E4379">
      <w:pPr>
        <w:jc w:val="both"/>
      </w:pPr>
    </w:p>
    <w:p w14:paraId="7CE8A5BC" w14:textId="758062D6" w:rsidR="00794446" w:rsidRPr="008E4379" w:rsidRDefault="00566525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t>Task 1</w:t>
      </w:r>
      <w:r w:rsidR="00641693"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 (50 points)</w:t>
      </w: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</w:p>
    <w:p w14:paraId="7982384C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43B44E14" w14:textId="6A226406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Write a parallel program using </w:t>
      </w:r>
      <w:r w:rsidR="00566525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 xml:space="preserve"> based on this sequential solution</w:t>
      </w:r>
      <w:r w:rsidR="00BB6538">
        <w:rPr>
          <w:rFonts w:asciiTheme="minorHAnsi" w:hAnsiTheme="minorHAnsi" w:cstheme="minorHAnsi"/>
        </w:rPr>
        <w:t xml:space="preserve"> to accelerate it</w:t>
      </w:r>
      <w:r w:rsidRPr="00026134">
        <w:rPr>
          <w:rFonts w:asciiTheme="minorHAnsi" w:hAnsiTheme="minorHAnsi" w:cstheme="minorHAnsi"/>
        </w:rPr>
        <w:t xml:space="preserve">. </w:t>
      </w:r>
    </w:p>
    <w:p w14:paraId="77241BB2" w14:textId="77777777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3F4771FA" w14:textId="19A678F4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bookmarkStart w:id="0" w:name="OLE_LINK1"/>
      <w:bookmarkStart w:id="1" w:name="OLE_LINK2"/>
      <w:r w:rsidRPr="00026134">
        <w:rPr>
          <w:rFonts w:asciiTheme="minorHAnsi" w:hAnsiTheme="minorHAnsi" w:cstheme="minorHAnsi"/>
        </w:rPr>
        <w:t xml:space="preserve">To compile the program with </w:t>
      </w:r>
      <w:r w:rsidR="00995E99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>, use:</w:t>
      </w:r>
    </w:p>
    <w:p w14:paraId="32EC5678" w14:textId="2548CCC3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  <w:color w:val="4472C4" w:themeColor="accent1"/>
        </w:rPr>
      </w:pPr>
      <w:r w:rsidRPr="00026134">
        <w:rPr>
          <w:rFonts w:asciiTheme="minorHAnsi" w:hAnsiTheme="minorHAnsi" w:cstheme="minorHAnsi"/>
          <w:color w:val="4472C4" w:themeColor="accent1"/>
        </w:rPr>
        <w:t xml:space="preserve">$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gcc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-o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program.o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</w:t>
      </w:r>
      <w:proofErr w:type="spellStart"/>
      <w:r w:rsidR="00995E99">
        <w:rPr>
          <w:rFonts w:asciiTheme="minorHAnsi" w:hAnsiTheme="minorHAnsi" w:cstheme="minorHAnsi"/>
          <w:color w:val="4472C4" w:themeColor="accent1"/>
        </w:rPr>
        <w:t>fopenmp</w:t>
      </w:r>
      <w:proofErr w:type="spellEnd"/>
    </w:p>
    <w:bookmarkEnd w:id="0"/>
    <w:bookmarkEnd w:id="1"/>
    <w:p w14:paraId="2FBDFA7C" w14:textId="461E2ED5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0EF76BDC" w14:textId="40857149" w:rsidR="00600B79" w:rsidRDefault="00600B79" w:rsidP="00F8414A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Please write </w:t>
      </w:r>
      <w:r w:rsidR="003A7703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</w:t>
      </w:r>
      <w:r w:rsidR="003A7703">
        <w:rPr>
          <w:rFonts w:asciiTheme="minorHAnsi" w:hAnsiTheme="minorHAnsi" w:cstheme="minorHAnsi"/>
        </w:rPr>
        <w:t>one-page</w:t>
      </w:r>
      <w:r>
        <w:rPr>
          <w:rFonts w:asciiTheme="minorHAnsi" w:hAnsiTheme="minorHAnsi" w:cstheme="minorHAnsi"/>
        </w:rPr>
        <w:t xml:space="preserve"> report</w:t>
      </w:r>
      <w:r w:rsidR="002A305B">
        <w:rPr>
          <w:rFonts w:asciiTheme="minorHAnsi" w:hAnsiTheme="minorHAnsi" w:cstheme="minorHAnsi"/>
        </w:rPr>
        <w:t xml:space="preserve"> (with number and figures),</w:t>
      </w:r>
      <w:r>
        <w:rPr>
          <w:rFonts w:asciiTheme="minorHAnsi" w:hAnsiTheme="minorHAnsi" w:cstheme="minorHAnsi"/>
        </w:rPr>
        <w:t xml:space="preserve"> </w:t>
      </w:r>
      <w:r w:rsidR="00AF2EA3">
        <w:rPr>
          <w:rFonts w:asciiTheme="minorHAnsi" w:hAnsiTheme="minorHAnsi" w:cstheme="minorHAnsi"/>
        </w:rPr>
        <w:t xml:space="preserve">which compares the execution time of sequential solution and parallel </w:t>
      </w:r>
      <w:r w:rsidR="004C4DA4">
        <w:rPr>
          <w:rFonts w:asciiTheme="minorHAnsi" w:hAnsiTheme="minorHAnsi" w:cstheme="minorHAnsi"/>
        </w:rPr>
        <w:t>solution under different matrix orders</w:t>
      </w:r>
      <w:r w:rsidR="003A7703">
        <w:rPr>
          <w:rFonts w:asciiTheme="minorHAnsi" w:hAnsiTheme="minorHAnsi" w:cstheme="minorHAnsi"/>
        </w:rPr>
        <w:t xml:space="preserve"> (value of N)</w:t>
      </w:r>
      <w:r w:rsidR="004C4DA4">
        <w:rPr>
          <w:rFonts w:asciiTheme="minorHAnsi" w:hAnsiTheme="minorHAnsi" w:cstheme="minorHAnsi"/>
        </w:rPr>
        <w:t>.</w:t>
      </w:r>
      <w:r w:rsidR="005B0B08">
        <w:rPr>
          <w:rFonts w:asciiTheme="minorHAnsi" w:hAnsiTheme="minorHAnsi" w:cstheme="minorHAnsi"/>
        </w:rPr>
        <w:t xml:space="preserve"> To get stable values, try to get the average time for each execution. </w:t>
      </w:r>
    </w:p>
    <w:p w14:paraId="347869A5" w14:textId="0A79A96C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2345"/>
        <w:gridCol w:w="2345"/>
        <w:gridCol w:w="2345"/>
        <w:gridCol w:w="2345"/>
      </w:tblGrid>
      <w:tr w:rsidR="00922EC2" w14:paraId="6822B41C" w14:textId="77777777" w:rsidTr="00F54A5E">
        <w:trPr>
          <w:trHeight w:val="311"/>
        </w:trPr>
        <w:tc>
          <w:tcPr>
            <w:tcW w:w="2345" w:type="dxa"/>
          </w:tcPr>
          <w:p w14:paraId="63A77E5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2345" w:type="dxa"/>
          </w:tcPr>
          <w:p w14:paraId="2BA5DDF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2345" w:type="dxa"/>
          </w:tcPr>
          <w:p w14:paraId="15402B56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2345" w:type="dxa"/>
          </w:tcPr>
          <w:p w14:paraId="59CB5257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3DDF8238" w14:textId="77777777" w:rsidTr="00F54A5E">
        <w:trPr>
          <w:trHeight w:val="311"/>
        </w:trPr>
        <w:tc>
          <w:tcPr>
            <w:tcW w:w="2345" w:type="dxa"/>
          </w:tcPr>
          <w:p w14:paraId="16649494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2345" w:type="dxa"/>
          </w:tcPr>
          <w:p w14:paraId="2BA4B5A7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68D990DF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7D97A69B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1EAA6D83" w14:textId="77777777" w:rsidTr="00F54A5E">
        <w:trPr>
          <w:trHeight w:val="294"/>
        </w:trPr>
        <w:tc>
          <w:tcPr>
            <w:tcW w:w="2345" w:type="dxa"/>
          </w:tcPr>
          <w:p w14:paraId="42936633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2345" w:type="dxa"/>
          </w:tcPr>
          <w:p w14:paraId="2BC493C9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2F665705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04251BDC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65B13986" w14:textId="77777777" w:rsidTr="00F54A5E">
        <w:trPr>
          <w:trHeight w:val="311"/>
        </w:trPr>
        <w:tc>
          <w:tcPr>
            <w:tcW w:w="2345" w:type="dxa"/>
          </w:tcPr>
          <w:p w14:paraId="0B3802F9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2345" w:type="dxa"/>
          </w:tcPr>
          <w:p w14:paraId="7ED6CFC3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11ED6CB8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5C709281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46B442CF" w14:textId="77777777" w:rsidR="008D514E" w:rsidRDefault="008D514E" w:rsidP="00F8414A">
      <w:pPr>
        <w:ind w:left="360"/>
        <w:jc w:val="both"/>
        <w:rPr>
          <w:rFonts w:asciiTheme="minorHAnsi" w:hAnsiTheme="minorHAnsi" w:cstheme="minorHAnsi"/>
        </w:rPr>
      </w:pPr>
    </w:p>
    <w:p w14:paraId="5265D14C" w14:textId="77777777" w:rsidR="008D514E" w:rsidRDefault="008D514E" w:rsidP="00F8414A">
      <w:pPr>
        <w:ind w:left="360"/>
        <w:jc w:val="both"/>
        <w:rPr>
          <w:rFonts w:asciiTheme="minorHAnsi" w:hAnsiTheme="minorHAnsi" w:cstheme="minorHAnsi"/>
        </w:rPr>
      </w:pPr>
    </w:p>
    <w:p w14:paraId="3E7B3D61" w14:textId="77777777" w:rsidR="00641693" w:rsidRDefault="00641693" w:rsidP="00715926">
      <w:pPr>
        <w:jc w:val="both"/>
        <w:rPr>
          <w:rFonts w:asciiTheme="minorHAnsi" w:hAnsiTheme="minorHAnsi" w:cstheme="minorHAnsi"/>
        </w:rPr>
      </w:pPr>
    </w:p>
    <w:p w14:paraId="7A5E4686" w14:textId="129D6BA6" w:rsidR="00641693" w:rsidRPr="008E4379" w:rsidRDefault="00641693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Task 2 (50 points): </w:t>
      </w:r>
    </w:p>
    <w:p w14:paraId="3469157A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1E81F344" w14:textId="3A464245" w:rsidR="00641693" w:rsidRDefault="00D07055" w:rsidP="00F8414A">
      <w:pPr>
        <w:ind w:left="360"/>
        <w:jc w:val="both"/>
        <w:rPr>
          <w:rFonts w:asciiTheme="minorHAnsi" w:hAnsiTheme="minorHAnsi" w:cstheme="minorHAnsi"/>
        </w:rPr>
      </w:pPr>
      <w:proofErr w:type="gramStart"/>
      <w:r w:rsidRPr="00D07055">
        <w:rPr>
          <w:rFonts w:asciiTheme="minorHAnsi" w:hAnsiTheme="minorHAnsi" w:cstheme="minorHAnsi"/>
        </w:rPr>
        <w:t>In order to</w:t>
      </w:r>
      <w:proofErr w:type="gramEnd"/>
      <w:r w:rsidRPr="00D07055">
        <w:rPr>
          <w:rFonts w:asciiTheme="minorHAnsi" w:hAnsiTheme="minorHAnsi" w:cstheme="minorHAnsi"/>
        </w:rPr>
        <w:t xml:space="preserve"> further improve the performance, the matrix can be divided into blocks, and a part of the </w:t>
      </w:r>
      <w:r w:rsidR="001D6F64">
        <w:rPr>
          <w:rFonts w:asciiTheme="minorHAnsi" w:hAnsiTheme="minorHAnsi" w:cstheme="minorHAnsi"/>
        </w:rPr>
        <w:t>matrix</w:t>
      </w:r>
      <w:r w:rsidRPr="00D07055">
        <w:rPr>
          <w:rFonts w:asciiTheme="minorHAnsi" w:hAnsiTheme="minorHAnsi" w:cstheme="minorHAnsi"/>
        </w:rPr>
        <w:t xml:space="preserve"> </w:t>
      </w:r>
      <w:r w:rsidR="001D6F64">
        <w:rPr>
          <w:rFonts w:asciiTheme="minorHAnsi" w:hAnsiTheme="minorHAnsi" w:cstheme="minorHAnsi"/>
        </w:rPr>
        <w:t>can be</w:t>
      </w:r>
      <w:r w:rsidRPr="00D07055">
        <w:rPr>
          <w:rFonts w:asciiTheme="minorHAnsi" w:hAnsiTheme="minorHAnsi" w:cstheme="minorHAnsi"/>
        </w:rPr>
        <w:t xml:space="preserve"> calculated at </w:t>
      </w:r>
      <w:r w:rsidR="001D6F64">
        <w:rPr>
          <w:rFonts w:asciiTheme="minorHAnsi" w:hAnsiTheme="minorHAnsi" w:cstheme="minorHAnsi"/>
        </w:rPr>
        <w:t>one</w:t>
      </w:r>
      <w:r w:rsidRPr="00D07055">
        <w:rPr>
          <w:rFonts w:asciiTheme="minorHAnsi" w:hAnsiTheme="minorHAnsi" w:cstheme="minorHAnsi"/>
        </w:rPr>
        <w:t xml:space="preserve"> time. </w:t>
      </w:r>
      <w:r w:rsidR="001D6F64">
        <w:rPr>
          <w:rFonts w:asciiTheme="minorHAnsi" w:hAnsiTheme="minorHAnsi" w:cstheme="minorHAnsi"/>
        </w:rPr>
        <w:t>Under such the implementation</w:t>
      </w:r>
      <w:r w:rsidRPr="00D07055">
        <w:rPr>
          <w:rFonts w:asciiTheme="minorHAnsi" w:hAnsiTheme="minorHAnsi" w:cstheme="minorHAnsi"/>
        </w:rPr>
        <w:t xml:space="preserve">, the CPU </w:t>
      </w:r>
      <w:r w:rsidRPr="00D07055">
        <w:rPr>
          <w:rFonts w:asciiTheme="minorHAnsi" w:hAnsiTheme="minorHAnsi" w:cstheme="minorHAnsi"/>
        </w:rPr>
        <w:lastRenderedPageBreak/>
        <w:t xml:space="preserve">can move a part of the </w:t>
      </w:r>
      <w:r w:rsidR="00BC2685">
        <w:rPr>
          <w:rFonts w:asciiTheme="minorHAnsi" w:hAnsiTheme="minorHAnsi" w:cstheme="minorHAnsi"/>
        </w:rPr>
        <w:t>matrix data</w:t>
      </w:r>
      <w:r w:rsidRPr="00D07055">
        <w:rPr>
          <w:rFonts w:asciiTheme="minorHAnsi" w:hAnsiTheme="minorHAnsi" w:cstheme="minorHAnsi"/>
        </w:rPr>
        <w:t xml:space="preserve"> into the cache</w:t>
      </w:r>
      <w:r w:rsidR="00BC2685">
        <w:rPr>
          <w:rFonts w:asciiTheme="minorHAnsi" w:hAnsiTheme="minorHAnsi" w:cstheme="minorHAnsi"/>
        </w:rPr>
        <w:t xml:space="preserve">, which can </w:t>
      </w:r>
      <w:r w:rsidRPr="00D07055">
        <w:rPr>
          <w:rFonts w:asciiTheme="minorHAnsi" w:hAnsiTheme="minorHAnsi" w:cstheme="minorHAnsi"/>
        </w:rPr>
        <w:t>improve the cache hit rate</w:t>
      </w:r>
      <w:r w:rsidR="00BC2685">
        <w:rPr>
          <w:rFonts w:asciiTheme="minorHAnsi" w:hAnsiTheme="minorHAnsi" w:cstheme="minorHAnsi"/>
        </w:rPr>
        <w:t xml:space="preserve"> and the program </w:t>
      </w:r>
      <w:r w:rsidR="009F3523">
        <w:rPr>
          <w:rFonts w:asciiTheme="minorHAnsi" w:hAnsiTheme="minorHAnsi" w:cstheme="minorHAnsi"/>
        </w:rPr>
        <w:t>performance</w:t>
      </w:r>
      <w:r w:rsidRPr="00D07055">
        <w:rPr>
          <w:rFonts w:asciiTheme="minorHAnsi" w:hAnsiTheme="minorHAnsi" w:cstheme="minorHAnsi"/>
        </w:rPr>
        <w:t>.</w:t>
      </w:r>
    </w:p>
    <w:p w14:paraId="1EE02616" w14:textId="77777777" w:rsidR="00E043FF" w:rsidRDefault="00E043FF" w:rsidP="00F8414A">
      <w:pPr>
        <w:ind w:left="360"/>
        <w:jc w:val="both"/>
        <w:rPr>
          <w:rFonts w:asciiTheme="minorHAnsi" w:hAnsiTheme="minorHAnsi" w:cstheme="minorHAnsi"/>
        </w:rPr>
      </w:pPr>
    </w:p>
    <w:p w14:paraId="64C2DB88" w14:textId="5C4CA8FB" w:rsidR="00E043FF" w:rsidRDefault="00717410" w:rsidP="00F8414A">
      <w:pPr>
        <w:ind w:left="360"/>
        <w:jc w:val="both"/>
        <w:rPr>
          <w:rFonts w:asciiTheme="minorHAnsi" w:hAnsiTheme="minorHAnsi" w:cstheme="minorHAnsi"/>
        </w:rPr>
      </w:pPr>
      <w:r w:rsidRPr="00717410">
        <w:rPr>
          <w:rFonts w:asciiTheme="minorHAnsi" w:hAnsiTheme="minorHAnsi" w:cstheme="minorHAnsi"/>
          <w:noProof/>
        </w:rPr>
        <w:drawing>
          <wp:inline distT="0" distB="0" distL="0" distR="0" wp14:anchorId="03FB8ED6" wp14:editId="7B13EF73">
            <wp:extent cx="5943600" cy="1951355"/>
            <wp:effectExtent l="0" t="0" r="0" b="4445"/>
            <wp:docPr id="1598446845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46845" name="Picture 1" descr="A diagram of a mathematical equ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8294" w14:textId="667C8FF0" w:rsidR="002A305B" w:rsidRDefault="002A305B" w:rsidP="00F8414A">
      <w:pPr>
        <w:ind w:left="360"/>
        <w:jc w:val="both"/>
        <w:rPr>
          <w:rFonts w:asciiTheme="minorHAnsi" w:hAnsiTheme="minorHAnsi" w:cstheme="minorHAnsi"/>
        </w:rPr>
      </w:pPr>
    </w:p>
    <w:p w14:paraId="1FADB81A" w14:textId="20495A94" w:rsidR="009F3523" w:rsidRDefault="009F3523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write a block</w:t>
      </w:r>
      <w:r w:rsidR="0034433F">
        <w:rPr>
          <w:rFonts w:asciiTheme="minorHAnsi" w:hAnsiTheme="minorHAnsi" w:cstheme="minorHAnsi"/>
        </w:rPr>
        <w:t xml:space="preserve">-optimized matrix multiplication program and use OpenMP to </w:t>
      </w:r>
      <w:r w:rsidR="0034433F" w:rsidRPr="00026134">
        <w:rPr>
          <w:rFonts w:asciiTheme="minorHAnsi" w:hAnsiTheme="minorHAnsi" w:cstheme="minorHAnsi"/>
        </w:rPr>
        <w:t>parallel</w:t>
      </w:r>
      <w:r w:rsidR="0034433F">
        <w:rPr>
          <w:rFonts w:asciiTheme="minorHAnsi" w:hAnsiTheme="minorHAnsi" w:cstheme="minorHAnsi"/>
        </w:rPr>
        <w:t xml:space="preserve"> its execution. Compare the </w:t>
      </w:r>
      <w:r w:rsidR="00942F25">
        <w:rPr>
          <w:rFonts w:asciiTheme="minorHAnsi" w:hAnsiTheme="minorHAnsi" w:cstheme="minorHAnsi"/>
        </w:rPr>
        <w:t xml:space="preserve">program execution time with that in Task 1 and write another report with data and figures. </w:t>
      </w:r>
      <w:r w:rsidR="005B0B08">
        <w:rPr>
          <w:rFonts w:asciiTheme="minorHAnsi" w:hAnsiTheme="minorHAnsi" w:cstheme="minorHAnsi"/>
        </w:rPr>
        <w:t>To get stable values, try to get the average time for each execution.</w:t>
      </w:r>
    </w:p>
    <w:p w14:paraId="46E1590E" w14:textId="4E223844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1D55BCD" w14:textId="6DEDB35D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can use the following template: </w:t>
      </w:r>
    </w:p>
    <w:p w14:paraId="5306DDE3" w14:textId="64D83993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  <w:hyperlink r:id="rId14" w:history="1">
        <w:r w:rsidRPr="00784BD1">
          <w:rPr>
            <w:rStyle w:val="Hyperlink"/>
            <w:rFonts w:asciiTheme="minorHAnsi" w:hAnsiTheme="minorHAnsi" w:cstheme="minorHAnsi"/>
          </w:rPr>
          <w:t>https://github.com/kevinsuo/CS4504/blob/main/OpenMP_block_optimized_template.c</w:t>
        </w:r>
      </w:hyperlink>
    </w:p>
    <w:p w14:paraId="2009E9A3" w14:textId="77777777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4298301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3690"/>
        <w:gridCol w:w="1980"/>
        <w:gridCol w:w="1890"/>
        <w:gridCol w:w="1820"/>
      </w:tblGrid>
      <w:tr w:rsidR="00922EC2" w14:paraId="4129579E" w14:textId="77777777" w:rsidTr="00922EC2">
        <w:trPr>
          <w:trHeight w:val="311"/>
        </w:trPr>
        <w:tc>
          <w:tcPr>
            <w:tcW w:w="3690" w:type="dxa"/>
          </w:tcPr>
          <w:p w14:paraId="790A6146" w14:textId="6277D0F9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1980" w:type="dxa"/>
          </w:tcPr>
          <w:p w14:paraId="1E42B791" w14:textId="1FF29EC1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1890" w:type="dxa"/>
          </w:tcPr>
          <w:p w14:paraId="0088E6E8" w14:textId="4EC7A3E6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1820" w:type="dxa"/>
          </w:tcPr>
          <w:p w14:paraId="1F0F12B9" w14:textId="038D85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4AC62DF2" w14:textId="77777777" w:rsidTr="00922EC2">
        <w:trPr>
          <w:trHeight w:val="311"/>
        </w:trPr>
        <w:tc>
          <w:tcPr>
            <w:tcW w:w="3690" w:type="dxa"/>
          </w:tcPr>
          <w:p w14:paraId="6A13193E" w14:textId="2896E9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1980" w:type="dxa"/>
          </w:tcPr>
          <w:p w14:paraId="79BC5F5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AA2D4E3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3CDF68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7D6CB369" w14:textId="77777777" w:rsidTr="00922EC2">
        <w:trPr>
          <w:trHeight w:val="294"/>
        </w:trPr>
        <w:tc>
          <w:tcPr>
            <w:tcW w:w="3690" w:type="dxa"/>
          </w:tcPr>
          <w:p w14:paraId="2FDD77E1" w14:textId="39EA7D00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1980" w:type="dxa"/>
          </w:tcPr>
          <w:p w14:paraId="5E4CB9D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0827BC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8D3086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08DCB0A4" w14:textId="77777777" w:rsidTr="00922EC2">
        <w:trPr>
          <w:trHeight w:val="311"/>
        </w:trPr>
        <w:tc>
          <w:tcPr>
            <w:tcW w:w="3690" w:type="dxa"/>
          </w:tcPr>
          <w:p w14:paraId="4E2BB316" w14:textId="35298748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1980" w:type="dxa"/>
          </w:tcPr>
          <w:p w14:paraId="7D823B37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0826A03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4CDD6C4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F325C36" w14:textId="4FFDEDB1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B9471B8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15E361EB" w14:textId="07B187C6" w:rsidR="00922EC2" w:rsidRDefault="00922EC2" w:rsidP="00922EC2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0B25B7F" wp14:editId="466DCD78">
            <wp:extent cx="4435813" cy="2509736"/>
            <wp:effectExtent l="0" t="0" r="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8E7A78F" w14:textId="77777777" w:rsidR="008D514E" w:rsidRDefault="008D514E" w:rsidP="00922EC2">
      <w:pPr>
        <w:ind w:left="360"/>
        <w:jc w:val="center"/>
        <w:rPr>
          <w:rFonts w:asciiTheme="minorHAnsi" w:hAnsiTheme="minorHAnsi" w:cstheme="minorHAnsi"/>
        </w:rPr>
      </w:pPr>
    </w:p>
    <w:p w14:paraId="02A46539" w14:textId="5FCB5972" w:rsidR="00262A95" w:rsidRPr="007E472F" w:rsidRDefault="00262A95" w:rsidP="00262A9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Expected Output</w:t>
      </w:r>
    </w:p>
    <w:p w14:paraId="593BF99F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155E765" w14:textId="2D2FBDD3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Normally, for </w:t>
      </w:r>
      <w:r w:rsidR="00157283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 xml:space="preserve">certain size of </w:t>
      </w:r>
      <w:r w:rsidR="00157283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 xml:space="preserve">matrix, the execution time of a single-thread program (ST), OpenMP-optimized program (OMP), and OpenMP with block-optimized program (OMP-b) should be: </w:t>
      </w:r>
    </w:p>
    <w:p w14:paraId="4BEC3EBD" w14:textId="77777777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</w:p>
    <w:p w14:paraId="5E35E64A" w14:textId="3865B11C" w:rsidR="00262A95" w:rsidRDefault="00262A95" w:rsidP="00262A95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 &gt; OMP &gt; OMP-b</w:t>
      </w:r>
    </w:p>
    <w:p w14:paraId="29D18C85" w14:textId="364E2A06" w:rsidR="00262A95" w:rsidRDefault="00262A95" w:rsidP="00297491">
      <w:pPr>
        <w:ind w:left="360"/>
        <w:jc w:val="center"/>
        <w:rPr>
          <w:rFonts w:asciiTheme="minorHAnsi" w:hAnsiTheme="minorHAnsi" w:cstheme="minorHAnsi"/>
        </w:rPr>
      </w:pPr>
      <w:r w:rsidRPr="00262A95">
        <w:rPr>
          <w:rFonts w:asciiTheme="minorHAnsi" w:hAnsiTheme="minorHAnsi" w:cstheme="minorHAnsi"/>
          <w:noProof/>
        </w:rPr>
        <w:drawing>
          <wp:inline distT="0" distB="0" distL="0" distR="0" wp14:anchorId="6FAEE744" wp14:editId="72A59956">
            <wp:extent cx="4816712" cy="2653990"/>
            <wp:effectExtent l="0" t="0" r="0" b="635"/>
            <wp:docPr id="3561085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856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1827" cy="26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996" w14:textId="77777777" w:rsidR="001B3002" w:rsidRDefault="001B3002" w:rsidP="008E4379">
      <w:pPr>
        <w:jc w:val="both"/>
        <w:rPr>
          <w:rFonts w:asciiTheme="minorHAnsi" w:hAnsiTheme="minorHAnsi" w:cstheme="minorHAnsi"/>
        </w:rPr>
      </w:pPr>
    </w:p>
    <w:p w14:paraId="2E63C078" w14:textId="77777777" w:rsidR="00AD383D" w:rsidRDefault="00AD383D" w:rsidP="008E4379">
      <w:pPr>
        <w:jc w:val="both"/>
        <w:rPr>
          <w:rFonts w:asciiTheme="minorHAnsi" w:hAnsiTheme="minorHAnsi" w:cstheme="minorHAnsi"/>
        </w:rPr>
      </w:pPr>
    </w:p>
    <w:p w14:paraId="48E7DC8A" w14:textId="77777777" w:rsidR="00317EC6" w:rsidRPr="007E472F" w:rsidRDefault="00317EC6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7E472F">
        <w:rPr>
          <w:rFonts w:asciiTheme="minorHAnsi" w:hAnsiTheme="minorHAnsi" w:cstheme="minorHAnsi"/>
          <w:b/>
          <w:bCs/>
          <w:sz w:val="28"/>
          <w:szCs w:val="28"/>
        </w:rPr>
        <w:t xml:space="preserve">Submitting Assignment </w:t>
      </w:r>
    </w:p>
    <w:p w14:paraId="02047E9E" w14:textId="77777777" w:rsidR="00317EC6" w:rsidRPr="007E472F" w:rsidRDefault="00317EC6" w:rsidP="00317EC6">
      <w:pPr>
        <w:ind w:left="360"/>
        <w:rPr>
          <w:rFonts w:asciiTheme="minorHAnsi" w:hAnsiTheme="minorHAnsi" w:cstheme="minorHAnsi"/>
        </w:rPr>
      </w:pPr>
    </w:p>
    <w:p w14:paraId="22D3D816" w14:textId="77777777" w:rsidR="00781B26" w:rsidRDefault="00781B26" w:rsidP="00781B26">
      <w:pPr>
        <w:pStyle w:val="ListParagraph"/>
        <w:ind w:left="360"/>
        <w:jc w:val="both"/>
      </w:pPr>
      <w:r w:rsidRPr="00B31738">
        <w:t xml:space="preserve">Submit your assignment file through D2L using the appropriate link. </w:t>
      </w:r>
    </w:p>
    <w:p w14:paraId="34157A3E" w14:textId="77777777" w:rsidR="00781B26" w:rsidRDefault="00781B26" w:rsidP="00781B26">
      <w:pPr>
        <w:pStyle w:val="ListParagraph"/>
        <w:ind w:left="360"/>
        <w:jc w:val="both"/>
      </w:pPr>
      <w:r>
        <w:t>The submission must include</w:t>
      </w:r>
      <w:r w:rsidRPr="00B31738">
        <w:t xml:space="preserve">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28262C">
        <w:t xml:space="preserve">, and </w:t>
      </w:r>
      <w:r>
        <w:rPr>
          <w:b/>
          <w:bCs/>
          <w:i/>
          <w:iCs/>
          <w:color w:val="FF0000"/>
          <w:u w:val="single"/>
        </w:rPr>
        <w:t>a report describe your code logic</w:t>
      </w:r>
      <w:r w:rsidRPr="00981345">
        <w:rPr>
          <w:i/>
          <w:iCs/>
          <w:color w:val="000000" w:themeColor="text1"/>
          <w:u w:val="single"/>
        </w:rPr>
        <w:t xml:space="preserve">. </w:t>
      </w:r>
      <w:r>
        <w:rPr>
          <w:b/>
          <w:bCs/>
          <w:i/>
          <w:iCs/>
          <w:color w:val="FF0000"/>
          <w:u w:val="single"/>
        </w:rPr>
        <w:t>O</w:t>
      </w:r>
      <w:r w:rsidRPr="0028262C">
        <w:rPr>
          <w:b/>
          <w:bCs/>
          <w:i/>
          <w:iCs/>
          <w:color w:val="FF0000"/>
          <w:u w:val="single"/>
        </w:rPr>
        <w:t xml:space="preserve">utput </w:t>
      </w:r>
      <w:r w:rsidRPr="00396E9A">
        <w:rPr>
          <w:b/>
          <w:bCs/>
          <w:i/>
          <w:iCs/>
          <w:color w:val="FF0000"/>
          <w:u w:val="single"/>
        </w:rPr>
        <w:t xml:space="preserve">screenshot </w:t>
      </w:r>
      <w:r>
        <w:rPr>
          <w:b/>
          <w:bCs/>
          <w:i/>
          <w:iCs/>
          <w:color w:val="FF0000"/>
          <w:u w:val="single"/>
        </w:rPr>
        <w:t>of your code</w:t>
      </w:r>
      <w:r>
        <w:t xml:space="preserve"> should be included in the report.</w:t>
      </w:r>
    </w:p>
    <w:p w14:paraId="4AF4410C" w14:textId="6D33CBC5" w:rsidR="000A4E98" w:rsidRDefault="000A4E98" w:rsidP="00B31738"/>
    <w:p w14:paraId="475CE509" w14:textId="77777777" w:rsidR="009005E5" w:rsidRDefault="009005E5" w:rsidP="00B31738"/>
    <w:p w14:paraId="058C982A" w14:textId="77777777" w:rsidR="009005E5" w:rsidRDefault="009005E5" w:rsidP="00B31738"/>
    <w:p w14:paraId="5078D1D3" w14:textId="77777777" w:rsidR="009005E5" w:rsidRDefault="009005E5" w:rsidP="00B31738"/>
    <w:p w14:paraId="19C3CE62" w14:textId="212FAC71" w:rsidR="009005E5" w:rsidRPr="007E472F" w:rsidRDefault="009005E5" w:rsidP="009005E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Reference</w:t>
      </w:r>
    </w:p>
    <w:p w14:paraId="07D13FF9" w14:textId="77777777" w:rsidR="009005E5" w:rsidRPr="009005E5" w:rsidRDefault="009005E5" w:rsidP="009005E5">
      <w:pPr>
        <w:pStyle w:val="ListParagraph"/>
        <w:ind w:left="360"/>
        <w:jc w:val="both"/>
      </w:pPr>
    </w:p>
    <w:p w14:paraId="65151AE0" w14:textId="17BF5802" w:rsidR="009005E5" w:rsidRDefault="009005E5" w:rsidP="009005E5">
      <w:pPr>
        <w:pStyle w:val="ListParagraph"/>
        <w:ind w:left="360"/>
        <w:jc w:val="both"/>
      </w:pPr>
      <w:r>
        <w:t xml:space="preserve">When you compare the results in above Task 1 and Task 2, here are some aspects you can compare and analyze: </w:t>
      </w:r>
    </w:p>
    <w:p w14:paraId="74BFA04A" w14:textId="77777777" w:rsidR="009005E5" w:rsidRDefault="009005E5" w:rsidP="009005E5">
      <w:pPr>
        <w:pStyle w:val="ListParagraph"/>
        <w:ind w:left="360"/>
        <w:jc w:val="both"/>
      </w:pPr>
    </w:p>
    <w:p w14:paraId="36D0D611" w14:textId="23016FA1" w:rsidR="009005E5" w:rsidRDefault="009005E5" w:rsidP="00B31738">
      <w:r w:rsidRPr="009005E5">
        <w:rPr>
          <w:noProof/>
        </w:rPr>
        <w:lastRenderedPageBreak/>
        <w:drawing>
          <wp:inline distT="0" distB="0" distL="0" distR="0" wp14:anchorId="092439DA" wp14:editId="2B398057">
            <wp:extent cx="5943600" cy="2306955"/>
            <wp:effectExtent l="0" t="0" r="0" b="4445"/>
            <wp:docPr id="848978696" name="Picture 1" descr="A diagram of a matri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78696" name="Picture 1" descr="A diagram of a matrix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5E5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AD45E3" w14:textId="77777777" w:rsidR="008D6017" w:rsidRDefault="008D6017" w:rsidP="004613DD">
      <w:r>
        <w:separator/>
      </w:r>
    </w:p>
  </w:endnote>
  <w:endnote w:type="continuationSeparator" w:id="0">
    <w:p w14:paraId="467F6FF7" w14:textId="77777777" w:rsidR="008D6017" w:rsidRDefault="008D6017" w:rsidP="00461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3EF3B6" w14:textId="77777777" w:rsidR="008D6017" w:rsidRDefault="008D6017" w:rsidP="004613DD">
      <w:r>
        <w:separator/>
      </w:r>
    </w:p>
  </w:footnote>
  <w:footnote w:type="continuationSeparator" w:id="0">
    <w:p w14:paraId="5CBD6A04" w14:textId="77777777" w:rsidR="008D6017" w:rsidRDefault="008D6017" w:rsidP="00461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76CE3"/>
    <w:multiLevelType w:val="hybridMultilevel"/>
    <w:tmpl w:val="72A6BE42"/>
    <w:lvl w:ilvl="0" w:tplc="44E0BC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F3864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31E55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5B5387"/>
    <w:multiLevelType w:val="multilevel"/>
    <w:tmpl w:val="73060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6370934">
    <w:abstractNumId w:val="1"/>
  </w:num>
  <w:num w:numId="2" w16cid:durableId="172497032">
    <w:abstractNumId w:val="2"/>
  </w:num>
  <w:num w:numId="3" w16cid:durableId="1297368751">
    <w:abstractNumId w:val="3"/>
  </w:num>
  <w:num w:numId="4" w16cid:durableId="231695177">
    <w:abstractNumId w:val="0"/>
  </w:num>
  <w:num w:numId="5" w16cid:durableId="242533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04A37"/>
    <w:rsid w:val="00026134"/>
    <w:rsid w:val="00031307"/>
    <w:rsid w:val="00031F58"/>
    <w:rsid w:val="00051054"/>
    <w:rsid w:val="00052A8D"/>
    <w:rsid w:val="000539C8"/>
    <w:rsid w:val="0007054A"/>
    <w:rsid w:val="000A4E98"/>
    <w:rsid w:val="000B17F3"/>
    <w:rsid w:val="000B54E5"/>
    <w:rsid w:val="000B6376"/>
    <w:rsid w:val="000C5020"/>
    <w:rsid w:val="000C71C3"/>
    <w:rsid w:val="00104367"/>
    <w:rsid w:val="0014254E"/>
    <w:rsid w:val="00147698"/>
    <w:rsid w:val="0015534B"/>
    <w:rsid w:val="00157283"/>
    <w:rsid w:val="00177627"/>
    <w:rsid w:val="001804B6"/>
    <w:rsid w:val="00182466"/>
    <w:rsid w:val="001B3002"/>
    <w:rsid w:val="001D6F64"/>
    <w:rsid w:val="001E67CF"/>
    <w:rsid w:val="00216979"/>
    <w:rsid w:val="002344B4"/>
    <w:rsid w:val="0025294C"/>
    <w:rsid w:val="00262A95"/>
    <w:rsid w:val="00297491"/>
    <w:rsid w:val="002A0720"/>
    <w:rsid w:val="002A305B"/>
    <w:rsid w:val="002A3CD3"/>
    <w:rsid w:val="002B24F9"/>
    <w:rsid w:val="002C297B"/>
    <w:rsid w:val="00317EC6"/>
    <w:rsid w:val="0034433F"/>
    <w:rsid w:val="003721B0"/>
    <w:rsid w:val="003936D7"/>
    <w:rsid w:val="003957A7"/>
    <w:rsid w:val="003A7703"/>
    <w:rsid w:val="003E0FE5"/>
    <w:rsid w:val="003F195F"/>
    <w:rsid w:val="00401F4C"/>
    <w:rsid w:val="0041604B"/>
    <w:rsid w:val="004613DD"/>
    <w:rsid w:val="0046155E"/>
    <w:rsid w:val="00470675"/>
    <w:rsid w:val="004854C7"/>
    <w:rsid w:val="004A39A7"/>
    <w:rsid w:val="004B5BC5"/>
    <w:rsid w:val="004C4DA4"/>
    <w:rsid w:val="004E50FF"/>
    <w:rsid w:val="00514548"/>
    <w:rsid w:val="00544FC9"/>
    <w:rsid w:val="00545CAE"/>
    <w:rsid w:val="00553BD5"/>
    <w:rsid w:val="00566525"/>
    <w:rsid w:val="0057483A"/>
    <w:rsid w:val="00591859"/>
    <w:rsid w:val="005B0B08"/>
    <w:rsid w:val="005B4356"/>
    <w:rsid w:val="005B43D8"/>
    <w:rsid w:val="005C0DA9"/>
    <w:rsid w:val="005C296B"/>
    <w:rsid w:val="005D057C"/>
    <w:rsid w:val="00600B79"/>
    <w:rsid w:val="00641693"/>
    <w:rsid w:val="00645631"/>
    <w:rsid w:val="00651089"/>
    <w:rsid w:val="006574E3"/>
    <w:rsid w:val="006753DB"/>
    <w:rsid w:val="00685C6E"/>
    <w:rsid w:val="0068606E"/>
    <w:rsid w:val="006B4500"/>
    <w:rsid w:val="006C08B4"/>
    <w:rsid w:val="006C6A15"/>
    <w:rsid w:val="006E6B45"/>
    <w:rsid w:val="006F1233"/>
    <w:rsid w:val="00715926"/>
    <w:rsid w:val="00717410"/>
    <w:rsid w:val="00734B92"/>
    <w:rsid w:val="00735817"/>
    <w:rsid w:val="00736395"/>
    <w:rsid w:val="00736494"/>
    <w:rsid w:val="00736945"/>
    <w:rsid w:val="00781B26"/>
    <w:rsid w:val="007876FB"/>
    <w:rsid w:val="00794446"/>
    <w:rsid w:val="007C02AB"/>
    <w:rsid w:val="007E472F"/>
    <w:rsid w:val="007F396C"/>
    <w:rsid w:val="007F4EB7"/>
    <w:rsid w:val="00847A2C"/>
    <w:rsid w:val="00864C1D"/>
    <w:rsid w:val="008D514E"/>
    <w:rsid w:val="008D6017"/>
    <w:rsid w:val="008E4379"/>
    <w:rsid w:val="008F444E"/>
    <w:rsid w:val="009005E5"/>
    <w:rsid w:val="00903190"/>
    <w:rsid w:val="009040B4"/>
    <w:rsid w:val="00922EC2"/>
    <w:rsid w:val="00933207"/>
    <w:rsid w:val="00942F25"/>
    <w:rsid w:val="00971533"/>
    <w:rsid w:val="0099493B"/>
    <w:rsid w:val="00995E99"/>
    <w:rsid w:val="009D629C"/>
    <w:rsid w:val="009F3523"/>
    <w:rsid w:val="00A16104"/>
    <w:rsid w:val="00A337F9"/>
    <w:rsid w:val="00A43877"/>
    <w:rsid w:val="00A62BAF"/>
    <w:rsid w:val="00AB335D"/>
    <w:rsid w:val="00AD26AD"/>
    <w:rsid w:val="00AD383D"/>
    <w:rsid w:val="00AD7033"/>
    <w:rsid w:val="00AF2EA3"/>
    <w:rsid w:val="00AF70DE"/>
    <w:rsid w:val="00B153AD"/>
    <w:rsid w:val="00B23A26"/>
    <w:rsid w:val="00B31738"/>
    <w:rsid w:val="00B463F3"/>
    <w:rsid w:val="00B8489B"/>
    <w:rsid w:val="00BA3C6B"/>
    <w:rsid w:val="00BB5C86"/>
    <w:rsid w:val="00BB6538"/>
    <w:rsid w:val="00BC2685"/>
    <w:rsid w:val="00BF597A"/>
    <w:rsid w:val="00C62CEA"/>
    <w:rsid w:val="00C929D4"/>
    <w:rsid w:val="00CD15BC"/>
    <w:rsid w:val="00CD368F"/>
    <w:rsid w:val="00D07055"/>
    <w:rsid w:val="00D32254"/>
    <w:rsid w:val="00D3254D"/>
    <w:rsid w:val="00D44F66"/>
    <w:rsid w:val="00D56620"/>
    <w:rsid w:val="00D72C82"/>
    <w:rsid w:val="00DA0360"/>
    <w:rsid w:val="00DB1297"/>
    <w:rsid w:val="00DC0623"/>
    <w:rsid w:val="00DD44A9"/>
    <w:rsid w:val="00DE240A"/>
    <w:rsid w:val="00DF1B4F"/>
    <w:rsid w:val="00DF6947"/>
    <w:rsid w:val="00E0026E"/>
    <w:rsid w:val="00E043FF"/>
    <w:rsid w:val="00E1191E"/>
    <w:rsid w:val="00E32611"/>
    <w:rsid w:val="00E400EA"/>
    <w:rsid w:val="00E5218A"/>
    <w:rsid w:val="00E57B90"/>
    <w:rsid w:val="00EA05F8"/>
    <w:rsid w:val="00EA2724"/>
    <w:rsid w:val="00ED372C"/>
    <w:rsid w:val="00EF093F"/>
    <w:rsid w:val="00F00C0B"/>
    <w:rsid w:val="00F12C4F"/>
    <w:rsid w:val="00F13FF1"/>
    <w:rsid w:val="00F40062"/>
    <w:rsid w:val="00F43EB8"/>
    <w:rsid w:val="00F76528"/>
    <w:rsid w:val="00F8414A"/>
    <w:rsid w:val="00FA5E1F"/>
    <w:rsid w:val="00FB53CB"/>
    <w:rsid w:val="00FC3800"/>
    <w:rsid w:val="00FD110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4E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C02A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3D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3DD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22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E50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evinsuo/CS4504/blob/master/Matrix_Multiple_Sample.c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10" Type="http://schemas.openxmlformats.org/officeDocument/2006/relationships/image" Target="media/image4.sv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kevinsuo/CS4504/blob/main/OpenMP_block_optimized_template.c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Matrix execution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9D-B04A-8402-7171F52837E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9D-B04A-8402-7171F52837E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9D-B04A-8402-7171F52837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5439056"/>
        <c:axId val="2035571920"/>
      </c:lineChart>
      <c:catAx>
        <c:axId val="2035439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571920"/>
        <c:crosses val="autoZero"/>
        <c:auto val="1"/>
        <c:lblAlgn val="ctr"/>
        <c:lblOffset val="100"/>
        <c:noMultiLvlLbl val="0"/>
      </c:catAx>
      <c:valAx>
        <c:axId val="203557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43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35</cp:revision>
  <cp:lastPrinted>2021-04-05T17:59:00Z</cp:lastPrinted>
  <dcterms:created xsi:type="dcterms:W3CDTF">2021-04-05T17:59:00Z</dcterms:created>
  <dcterms:modified xsi:type="dcterms:W3CDTF">2025-10-27T22:30:00Z</dcterms:modified>
</cp:coreProperties>
</file>