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0DC0" w14:textId="77777777" w:rsidR="0091015F" w:rsidRPr="00B44482" w:rsidRDefault="00C56501" w:rsidP="000A2318">
      <w:pPr>
        <w:spacing w:after="0" w:line="259" w:lineRule="auto"/>
        <w:ind w:left="0" w:firstLine="0"/>
        <w:jc w:val="center"/>
        <w:rPr>
          <w:sz w:val="20"/>
          <w:szCs w:val="21"/>
        </w:rPr>
      </w:pPr>
      <w:r w:rsidRPr="00B44482">
        <w:rPr>
          <w:b/>
          <w:sz w:val="28"/>
          <w:szCs w:val="21"/>
        </w:rPr>
        <w:t>Kennesaw State University</w:t>
      </w:r>
    </w:p>
    <w:p w14:paraId="2ABADC34" w14:textId="77777777" w:rsidR="00736AF5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College of Computing and Software Engineering </w:t>
      </w:r>
    </w:p>
    <w:p w14:paraId="255A1C2C" w14:textId="77777777" w:rsidR="00736AF5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Department of Computer Science </w:t>
      </w:r>
    </w:p>
    <w:p w14:paraId="0DDFDBAF" w14:textId="1A192B19" w:rsidR="009F734C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Mathematical Structures for Computer Science CS5070 Assignment </w:t>
      </w:r>
      <w:r w:rsidR="00CC77B3">
        <w:rPr>
          <w:sz w:val="28"/>
          <w:szCs w:val="21"/>
        </w:rPr>
        <w:t>3</w:t>
      </w:r>
    </w:p>
    <w:p w14:paraId="7CEFFB4E" w14:textId="77777777" w:rsidR="000B71AD" w:rsidRDefault="000B71AD" w:rsidP="000A2318">
      <w:pPr>
        <w:ind w:left="0"/>
      </w:pPr>
    </w:p>
    <w:p w14:paraId="2929E130" w14:textId="77777777" w:rsidR="00110ADE" w:rsidRPr="000B71AD" w:rsidRDefault="00110ADE" w:rsidP="000A2318">
      <w:pPr>
        <w:ind w:left="0"/>
      </w:pPr>
    </w:p>
    <w:p w14:paraId="7271ADD3" w14:textId="1E6BA5A2" w:rsidR="00B15E15" w:rsidRPr="002B1819" w:rsidRDefault="00B15E15" w:rsidP="002B1819">
      <w:pPr>
        <w:pStyle w:val="Heading2"/>
        <w:ind w:left="0" w:right="136" w:firstLine="0"/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</w:pPr>
      <w:r w:rsidRPr="002B1819"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  <w:t xml:space="preserve">Q-1:  Given the binary string </w:t>
      </w:r>
      <m:oMath>
        <m:sSubSup>
          <m:sSubSupPr>
            <m:ctrlPr>
              <w:rPr>
                <w:rFonts w:ascii="Cambria Math" w:eastAsia="Courier New" w:hAnsi="Cambria Math" w:cs="Times New Roman"/>
                <w:color w:val="auto"/>
                <w:kern w:val="0"/>
                <w:lang w:eastAsia="en-US"/>
                <w14:ligatures w14:val="none"/>
              </w:rPr>
            </m:ctrlPr>
          </m:sSubSupPr>
          <m:e>
            <m:r>
              <m:rPr>
                <m:sty m:val="bi"/>
              </m:rPr>
              <w:rPr>
                <w:rFonts w:ascii="Cambria Math" w:eastAsia="Courier New" w:hAnsi="Cambria Math" w:cs="Times New Roman"/>
                <w:color w:val="auto"/>
                <w:kern w:val="0"/>
                <w:lang w:eastAsia="en-US"/>
                <w14:ligatures w14:val="none"/>
              </w:rPr>
              <m:t>B</m:t>
            </m:r>
          </m:e>
          <m:sub>
            <m:r>
              <m:rPr>
                <m:sty m:val="b"/>
              </m:rPr>
              <w:rPr>
                <w:rFonts w:ascii="Cambria Math" w:eastAsia="Courier New" w:hAnsi="Cambria Math" w:cs="Times New Roman"/>
                <w:color w:val="auto"/>
                <w:kern w:val="0"/>
                <w:lang w:eastAsia="en-US"/>
                <w14:ligatures w14:val="none"/>
              </w:rPr>
              <m:t>3</m:t>
            </m:r>
          </m:sub>
          <m:sup>
            <m:r>
              <m:rPr>
                <m:sty m:val="b"/>
              </m:rPr>
              <w:rPr>
                <w:rFonts w:ascii="Cambria Math" w:eastAsia="Courier New" w:hAnsi="Cambria Math" w:cs="Times New Roman"/>
                <w:color w:val="auto"/>
                <w:kern w:val="0"/>
                <w:lang w:eastAsia="en-US"/>
                <w14:ligatures w14:val="none"/>
              </w:rPr>
              <m:t>5</m:t>
            </m:r>
          </m:sup>
        </m:sSubSup>
      </m:oMath>
      <w:r w:rsidRPr="002B1819"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  <w:t xml:space="preserve"> , what is the set of all possible strings that are of length 5 and weight 3?</w:t>
      </w:r>
    </w:p>
    <w:p w14:paraId="206F9A88" w14:textId="77777777" w:rsidR="00676D8A" w:rsidRPr="00A325A8" w:rsidRDefault="00676D8A" w:rsidP="00676D8A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748818F0" w14:textId="77777777" w:rsidR="00676D8A" w:rsidRPr="00F45233" w:rsidRDefault="00676D8A" w:rsidP="00676D8A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6696C78A" w14:textId="77777777" w:rsidR="005329A7" w:rsidRDefault="005329A7" w:rsidP="002B1819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7453619F" w14:textId="74DD3DBF" w:rsidR="00CA11A2" w:rsidRDefault="00E87793" w:rsidP="002B1819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  <w:r w:rsidRPr="002B1819"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  <w:tab/>
      </w:r>
    </w:p>
    <w:p w14:paraId="064825BF" w14:textId="77777777" w:rsidR="00110ADE" w:rsidRDefault="00110ADE" w:rsidP="002B1819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67899002" w14:textId="77777777" w:rsidR="00110ADE" w:rsidRPr="002B1819" w:rsidRDefault="00110ADE" w:rsidP="002B1819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1AB23DA5" w14:textId="77777777" w:rsidR="00E87793" w:rsidRPr="002B1819" w:rsidRDefault="00E87793" w:rsidP="00110ADE">
      <w:pPr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  <w:r w:rsidRPr="002B1819"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  <w:t>Q-2: Calculate the number of different combinations that can be ordered from a restaurant that allow humans to order exactly two of eight main dishes as part of the dinner special.  SHOW LOGICAL STEPS</w:t>
      </w:r>
    </w:p>
    <w:p w14:paraId="1B245FF6" w14:textId="77777777" w:rsidR="00676D8A" w:rsidRPr="00A325A8" w:rsidRDefault="00676D8A" w:rsidP="00676D8A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5D822D51" w14:textId="77777777" w:rsidR="00676D8A" w:rsidRPr="00F45233" w:rsidRDefault="00676D8A" w:rsidP="00676D8A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7705203A" w14:textId="77777777" w:rsidR="00E87793" w:rsidRDefault="00E87793" w:rsidP="002B1819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4B04B877" w14:textId="77777777" w:rsidR="00676D8A" w:rsidRDefault="00676D8A" w:rsidP="002B1819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2EC6E32F" w14:textId="77777777" w:rsidR="00676D8A" w:rsidRDefault="00676D8A" w:rsidP="002B1819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2FCAC8B9" w14:textId="77777777" w:rsidR="00110ADE" w:rsidRPr="002B1819" w:rsidRDefault="00110ADE" w:rsidP="002B1819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31766822" w14:textId="77777777" w:rsidR="00F842C5" w:rsidRPr="002B1819" w:rsidRDefault="00F842C5" w:rsidP="002B1819">
      <w:pPr>
        <w:pStyle w:val="Heading2"/>
        <w:ind w:left="0" w:right="136" w:firstLine="0"/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</w:pPr>
      <w:r w:rsidRPr="002B1819"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  <w:t xml:space="preserve">Q-3:   A group of 25 programmers are applying for a job. The number of applicants with competency in C++ is 10, C# is 15, Java is 13.  The number who know C# and Java is 5 and C# and C++ </w:t>
      </w:r>
      <w:proofErr w:type="gramStart"/>
      <w:r w:rsidRPr="002B1819"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  <w:t>is</w:t>
      </w:r>
      <w:proofErr w:type="gramEnd"/>
      <w:r w:rsidRPr="002B1819"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  <w:t xml:space="preserve"> 8, those that know all three is 2.   </w:t>
      </w:r>
    </w:p>
    <w:p w14:paraId="54BB8DA2" w14:textId="77777777" w:rsidR="00110ADE" w:rsidRDefault="00F842C5" w:rsidP="00110ADE">
      <w:pPr>
        <w:pStyle w:val="Heading2"/>
        <w:numPr>
          <w:ilvl w:val="0"/>
          <w:numId w:val="10"/>
        </w:numPr>
        <w:ind w:right="136"/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</w:pPr>
      <w:r w:rsidRPr="002B1819"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  <w:t xml:space="preserve">How many applicants have competency in Java and C++?     </w:t>
      </w:r>
    </w:p>
    <w:p w14:paraId="709B7A1F" w14:textId="5EA0AA8B" w:rsidR="00F842C5" w:rsidRPr="00110ADE" w:rsidRDefault="00F842C5" w:rsidP="00110ADE">
      <w:pPr>
        <w:pStyle w:val="Heading2"/>
        <w:numPr>
          <w:ilvl w:val="0"/>
          <w:numId w:val="10"/>
        </w:numPr>
        <w:ind w:right="136"/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</w:pPr>
      <w:r w:rsidRPr="00110ADE">
        <w:rPr>
          <w:rFonts w:ascii="Times New Roman" w:eastAsia="Courier New" w:hAnsi="Times New Roman" w:cs="Times New Roman"/>
          <w:color w:val="auto"/>
          <w:kern w:val="0"/>
          <w:lang w:eastAsia="en-US"/>
          <w14:ligatures w14:val="none"/>
        </w:rPr>
        <w:t>How many applicants have competency in two or more languages?  SHOW LOGICAL STEPS</w:t>
      </w:r>
    </w:p>
    <w:p w14:paraId="6E1FCFD4" w14:textId="77777777" w:rsidR="00E87793" w:rsidRDefault="00E87793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021CA618" w14:textId="77777777" w:rsidR="00676D8A" w:rsidRPr="00A325A8" w:rsidRDefault="00676D8A" w:rsidP="00676D8A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201C97E0" w14:textId="77777777" w:rsidR="00676D8A" w:rsidRPr="00F45233" w:rsidRDefault="00676D8A" w:rsidP="00676D8A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lastRenderedPageBreak/>
        <w:t>Answer:</w:t>
      </w:r>
    </w:p>
    <w:p w14:paraId="40792210" w14:textId="77777777" w:rsidR="00676D8A" w:rsidRDefault="00676D8A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2B7D7A28" w14:textId="77777777" w:rsidR="001F52AD" w:rsidRDefault="001F52AD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51FE11CF" w14:textId="77777777" w:rsidR="00676D8A" w:rsidRDefault="00676D8A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1FAD86F8" w14:textId="77777777" w:rsidR="00676D8A" w:rsidRDefault="00676D8A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0672EB8C" w14:textId="77777777" w:rsidR="001F52AD" w:rsidRDefault="001F52AD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1C51E48A" w14:textId="77777777" w:rsidR="004D61F0" w:rsidRPr="004D61F0" w:rsidRDefault="004D61F0" w:rsidP="004D61F0">
      <w:pPr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  <w:r w:rsidRPr="004D61F0"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  <w:t>Q-4: There 26 letters in English. Calculate the number of vehicle license plates that start with four letters followed by 4 numeric digits, with no repetitions.  SHOW LOGICAL STEPS</w:t>
      </w:r>
    </w:p>
    <w:p w14:paraId="777201B5" w14:textId="77777777" w:rsidR="00676D8A" w:rsidRPr="00A325A8" w:rsidRDefault="00676D8A" w:rsidP="00676D8A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6BB86D98" w14:textId="77777777" w:rsidR="00676D8A" w:rsidRPr="00F45233" w:rsidRDefault="00676D8A" w:rsidP="00676D8A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34957A63" w14:textId="77777777" w:rsidR="001F52AD" w:rsidRDefault="001F52AD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4353E846" w14:textId="77777777" w:rsidR="0010404F" w:rsidRDefault="0010404F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5C64A1BB" w14:textId="77777777" w:rsidR="00676D8A" w:rsidRDefault="00676D8A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7FC340AD" w14:textId="77777777" w:rsidR="00676D8A" w:rsidRDefault="00676D8A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53486D59" w14:textId="77777777" w:rsidR="0010404F" w:rsidRDefault="0010404F" w:rsidP="00E87793">
      <w:pPr>
        <w:tabs>
          <w:tab w:val="left" w:pos="2105"/>
        </w:tabs>
        <w:ind w:left="0" w:firstLine="0"/>
        <w:rPr>
          <w:rFonts w:ascii="Arial" w:eastAsia="Times New Roman" w:hAnsi="Arial" w:cs="Arial"/>
        </w:rPr>
      </w:pPr>
    </w:p>
    <w:p w14:paraId="5E52CCBE" w14:textId="77777777" w:rsidR="0010404F" w:rsidRPr="0010404F" w:rsidRDefault="0010404F" w:rsidP="00DD3305">
      <w:pPr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  <w:r w:rsidRPr="0010404F"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  <w:t>Q-5: Calculate the number of ways that 4 cards can be drawn, with replacement, from a deck of 53 cards.  SHOW LOGICAL STEPS</w:t>
      </w:r>
    </w:p>
    <w:p w14:paraId="0B168D4F" w14:textId="77777777" w:rsidR="00676D8A" w:rsidRPr="00A325A8" w:rsidRDefault="00676D8A" w:rsidP="00676D8A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7B37D322" w14:textId="77777777" w:rsidR="00676D8A" w:rsidRPr="00F45233" w:rsidRDefault="00676D8A" w:rsidP="00676D8A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0494DF9A" w14:textId="77777777" w:rsidR="0010404F" w:rsidRDefault="0010404F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737E5975" w14:textId="77777777" w:rsidR="00676D8A" w:rsidRDefault="00676D8A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56505464" w14:textId="77777777" w:rsidR="00676D8A" w:rsidRDefault="00676D8A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544AAC6E" w14:textId="77777777" w:rsidR="00FB1ED3" w:rsidRPr="0052267E" w:rsidRDefault="00FB1ED3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1BDF694E" w14:textId="25057B58" w:rsidR="0052267E" w:rsidRDefault="0052267E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  <w:r w:rsidRPr="0052267E"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  <w:t>Q-6: Calculate the number of ways that 4 cards can be drawn, without replacement, from a deck of 53 cards.  SHOW LOGICAL STEPS</w:t>
      </w:r>
    </w:p>
    <w:p w14:paraId="1FC31B98" w14:textId="77777777" w:rsidR="00676D8A" w:rsidRPr="00A325A8" w:rsidRDefault="00676D8A" w:rsidP="00676D8A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1B0655D6" w14:textId="77777777" w:rsidR="00676D8A" w:rsidRPr="00F45233" w:rsidRDefault="00676D8A" w:rsidP="00676D8A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6E83FC13" w14:textId="77777777" w:rsidR="00FB1ED3" w:rsidRDefault="00FB1ED3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52140F99" w14:textId="77777777" w:rsidR="00676D8A" w:rsidRDefault="00676D8A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3ABAD8EA" w14:textId="77777777" w:rsidR="00676D8A" w:rsidRDefault="00676D8A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580F3281" w14:textId="77777777" w:rsidR="00676D8A" w:rsidRDefault="00676D8A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670BDCFB" w14:textId="77777777" w:rsidR="00676D8A" w:rsidRDefault="00676D8A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741E2D6D" w14:textId="77777777" w:rsidR="00FB1ED3" w:rsidRDefault="00FB1ED3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04AFCED1" w14:textId="4FCC43B6" w:rsidR="00FB1ED3" w:rsidRDefault="00FB1ED3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  <w:r w:rsidRPr="00FB1ED3"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  <w:t>Q-7: Calculate the number of ways that 4 cards can be drawn, with replacement, from a deck of 52 cards that results in all four cards being of the same suit.  SHOW LOGICAL STEPS</w:t>
      </w:r>
    </w:p>
    <w:p w14:paraId="067C121C" w14:textId="77777777" w:rsidR="00676D8A" w:rsidRPr="00A325A8" w:rsidRDefault="00676D8A" w:rsidP="00676D8A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60CF7112" w14:textId="77777777" w:rsidR="00676D8A" w:rsidRPr="00F45233" w:rsidRDefault="00676D8A" w:rsidP="00676D8A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5CB7C774" w14:textId="77777777" w:rsidR="00FB1ED3" w:rsidRDefault="00FB1ED3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678D412D" w14:textId="77777777" w:rsidR="00FB1ED3" w:rsidRDefault="00FB1ED3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756701E4" w14:textId="77777777" w:rsidR="00FB1ED3" w:rsidRDefault="00FB1ED3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61EE0761" w14:textId="77777777" w:rsidR="00FB1ED3" w:rsidRPr="0052267E" w:rsidRDefault="00FB1ED3" w:rsidP="00E87793">
      <w:pPr>
        <w:tabs>
          <w:tab w:val="left" w:pos="2105"/>
        </w:tabs>
        <w:ind w:left="0" w:firstLine="0"/>
        <w:rPr>
          <w:rFonts w:ascii="Times New Roman" w:eastAsia="Courier New" w:hAnsi="Times New Roman" w:cs="Times New Roman"/>
          <w:color w:val="auto"/>
          <w:kern w:val="0"/>
          <w:sz w:val="26"/>
          <w:szCs w:val="26"/>
          <w:lang w:eastAsia="en-US"/>
          <w14:ligatures w14:val="none"/>
        </w:rPr>
      </w:pPr>
    </w:p>
    <w:p w14:paraId="6F0E71C7" w14:textId="77777777" w:rsidR="00F46BD6" w:rsidRDefault="00F46BD6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7DA113B2" w14:textId="77777777" w:rsidR="00F46BD6" w:rsidRDefault="00F46BD6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713D3234" w14:textId="77777777" w:rsidR="00AD4539" w:rsidRDefault="00AD4539" w:rsidP="000A2318">
      <w:pPr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Submission Guidelines: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3BBEEA6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 handwritten submission is accepted, always submit answers as text within this or similar document file with any support images embedded in the file. </w:t>
      </w:r>
    </w:p>
    <w:p w14:paraId="6BBF3696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 w:rsidRPr="000B546D">
        <w:rPr>
          <w:rFonts w:ascii="Times New Roman" w:hAnsi="Times New Roman" w:cs="Times New Roman"/>
          <w:b/>
          <w:bCs/>
          <w:color w:val="FF0000"/>
          <w:sz w:val="26"/>
          <w:szCs w:val="26"/>
        </w:rPr>
        <w:t>EXCEPTION</w:t>
      </w:r>
      <w:r>
        <w:rPr>
          <w:rFonts w:ascii="Times New Roman" w:hAnsi="Times New Roman" w:cs="Times New Roman"/>
          <w:sz w:val="26"/>
          <w:szCs w:val="26"/>
        </w:rPr>
        <w:t>:  If asked for source code implementation you can submit those individually and as separate files in ASCII format in their original file format .</w:t>
      </w:r>
      <w:proofErr w:type="spellStart"/>
      <w:r>
        <w:rPr>
          <w:rFonts w:ascii="Times New Roman" w:hAnsi="Times New Roman" w:cs="Times New Roman"/>
          <w:sz w:val="26"/>
          <w:szCs w:val="26"/>
        </w:rPr>
        <w:t>cpp</w:t>
      </w:r>
      <w:proofErr w:type="spellEnd"/>
      <w:r>
        <w:rPr>
          <w:rFonts w:ascii="Times New Roman" w:hAnsi="Times New Roman" w:cs="Times New Roman"/>
          <w:sz w:val="26"/>
          <w:szCs w:val="26"/>
        </w:rPr>
        <w:t>, .java, .</w:t>
      </w:r>
      <w:proofErr w:type="spellStart"/>
      <w:r>
        <w:rPr>
          <w:rFonts w:ascii="Times New Roman" w:hAnsi="Times New Roman" w:cs="Times New Roman"/>
          <w:sz w:val="26"/>
          <w:szCs w:val="26"/>
        </w:rPr>
        <w:t>py</w:t>
      </w:r>
      <w:proofErr w:type="spellEnd"/>
      <w:r>
        <w:rPr>
          <w:rFonts w:ascii="Times New Roman" w:hAnsi="Times New Roman" w:cs="Times New Roman"/>
          <w:sz w:val="26"/>
          <w:szCs w:val="26"/>
        </w:rPr>
        <w:t>, .cs etc. or even as a .txt file will be acceptable.  Do not insert code into the submission document file.  It ruins spacing which makes .python and some languages (</w:t>
      </w:r>
      <w:proofErr w:type="spellStart"/>
      <w:r>
        <w:rPr>
          <w:rFonts w:ascii="Times New Roman" w:hAnsi="Times New Roman" w:cs="Times New Roman"/>
          <w:sz w:val="26"/>
          <w:szCs w:val="26"/>
        </w:rPr>
        <w:t>perl</w:t>
      </w:r>
      <w:proofErr w:type="spellEnd"/>
      <w:r>
        <w:rPr>
          <w:rFonts w:ascii="Times New Roman" w:hAnsi="Times New Roman" w:cs="Times New Roman"/>
          <w:sz w:val="26"/>
          <w:szCs w:val="26"/>
        </w:rPr>
        <w:t>, awk etc.) difficult to test build.</w:t>
      </w:r>
    </w:p>
    <w:p w14:paraId="219E01FE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not submit ZIP files… ever… for anything in D2L.  The system is extremely unhelpful with regards to those filetypes and grading.</w:t>
      </w:r>
    </w:p>
    <w:p w14:paraId="45BF3D86" w14:textId="77777777" w:rsidR="00AD4539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>You may include your freehand drawing/image and handwritten scans in the submission. However, the writing and images must be clearly legible.   Though, it is best to present non-handwritten submissions, generally, as is done in the professional setting.</w:t>
      </w:r>
    </w:p>
    <w:p w14:paraId="54A805C3" w14:textId="77777777" w:rsidR="00AD4539" w:rsidRPr="007B2840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>If asked, show all work/calculations/graphs etc. in the determination of the problem.</w:t>
      </w:r>
    </w:p>
    <w:p w14:paraId="4CF1D9A3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spacing w:after="240"/>
        <w:ind w:left="0" w:firstLine="0"/>
        <w:contextualSpacing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Please complete your entire work in a single Word Document and Save the file as: yournetid_CSXXXX_Assignment0N.docx (e.g. ogarcia5_CS5070_Assignment01.docx.) and upload your file in D2L.</w:t>
      </w:r>
    </w:p>
    <w:p w14:paraId="75372D36" w14:textId="77777777" w:rsidR="00AD4539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lastRenderedPageBreak/>
        <w:t>Please observe the submission due date and time. After the due date there is a 50% penalty for the next 48 hours. Any submission after 48 hours of the due date will be graded at 0%.</w:t>
      </w:r>
    </w:p>
    <w:p w14:paraId="60CE5924" w14:textId="77777777" w:rsidR="00AD4539" w:rsidRPr="00552D1F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 xml:space="preserve">If you include a reference or an image taken from other sources, please cite them appropriately. APA is preferred but cite them so they can be found.   </w:t>
      </w:r>
      <w:r w:rsidRPr="00D97CD7">
        <w:rPr>
          <w:b/>
          <w:bCs/>
          <w:color w:val="FF0000"/>
        </w:rPr>
        <w:t xml:space="preserve">NOTE:  verbatim copying </w:t>
      </w:r>
      <w:r>
        <w:rPr>
          <w:b/>
          <w:bCs/>
          <w:color w:val="FF0000"/>
        </w:rPr>
        <w:t>or even</w:t>
      </w:r>
      <w:r w:rsidRPr="00D97CD7">
        <w:rPr>
          <w:b/>
          <w:bCs/>
          <w:color w:val="FF0000"/>
        </w:rPr>
        <w:t xml:space="preserve"> paraphrasing is plagiarism so if the source used constitutes your answer rather than simply </w:t>
      </w:r>
      <w:r w:rsidRPr="00323E65">
        <w:rPr>
          <w:b/>
          <w:bCs/>
          <w:i/>
          <w:iCs/>
          <w:color w:val="FF0000"/>
        </w:rPr>
        <w:t>supporting</w:t>
      </w:r>
      <w:r w:rsidRPr="00D97CD7">
        <w:rPr>
          <w:b/>
          <w:bCs/>
          <w:color w:val="FF0000"/>
        </w:rPr>
        <w:t xml:space="preserve"> the answer, it will be considered invalid.</w:t>
      </w:r>
      <w:r>
        <w:rPr>
          <w:b/>
          <w:bCs/>
          <w:color w:val="FF0000"/>
        </w:rPr>
        <w:t xml:space="preserve">  This is especially true of source code implementation answers.</w:t>
      </w:r>
    </w:p>
    <w:p w14:paraId="673EA2E7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resubmit, please make sure to attach the file again. Your latest submission before the due date will be the one graded.</w:t>
      </w:r>
    </w:p>
    <w:p w14:paraId="05F05D6F" w14:textId="77777777" w:rsidR="00AD4539" w:rsidRDefault="00AD4539" w:rsidP="000A2318">
      <w:pPr>
        <w:spacing w:after="812" w:line="265" w:lineRule="auto"/>
        <w:ind w:left="0" w:firstLine="0"/>
      </w:pPr>
    </w:p>
    <w:p w14:paraId="06C1E066" w14:textId="77777777" w:rsidR="0059600C" w:rsidRDefault="0059600C" w:rsidP="000A2318">
      <w:pPr>
        <w:spacing w:after="812" w:line="265" w:lineRule="auto"/>
        <w:ind w:left="0" w:firstLine="0"/>
      </w:pPr>
    </w:p>
    <w:p w14:paraId="338F6F62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∀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“for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all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>” in …</w:t>
      </w:r>
    </w:p>
    <w:p w14:paraId="20B0D746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∃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“there exists” in …</w:t>
      </w:r>
    </w:p>
    <w:p w14:paraId="3B3F55A6" w14:textId="77777777" w:rsidR="0059600C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∃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>! means “there exists exactly one” in …</w:t>
      </w:r>
    </w:p>
    <w:p w14:paraId="07C58425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B1A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“element of”</w:t>
      </w:r>
    </w:p>
    <w:p w14:paraId="3F6B33D1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double struck Z means the set of all 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integers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  i.e. { … -1, 0, 1, 2, 3 … }</w:t>
      </w:r>
    </w:p>
    <w:p w14:paraId="0EAFB17F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+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means the set of integers that are positive i.e. { 1, 2, 3 … }</w:t>
      </w:r>
    </w:p>
    <w:p w14:paraId="0538FD14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>ℝ double struck R means the set of all real numbers</w:t>
      </w:r>
    </w:p>
    <w:p w14:paraId="7651949F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ℂ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double struck C means the set of all complex numbers</w:t>
      </w:r>
    </w:p>
    <w:p w14:paraId="32BF85FB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ℕ* double struck N means the set of all natural numbers without “0” i.e. 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+</w:t>
      </w:r>
    </w:p>
    <w:p w14:paraId="7883CF83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>ℕ</w:t>
      </w:r>
      <w:r w:rsidRPr="00243A45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means the set of all natural numbers including “0”</w:t>
      </w:r>
    </w:p>
    <w:p w14:paraId="73BCD2EB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⇒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w:r w:rsidRPr="00DA344D">
        <w:rPr>
          <w:rFonts w:ascii="Cambria Math" w:eastAsia="Times New Roman" w:hAnsi="Cambria Math" w:cs="Cambria Math"/>
          <w:sz w:val="28"/>
          <w:szCs w:val="28"/>
        </w:rPr>
        <w:t>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implies</w:t>
      </w:r>
    </w:p>
    <w:p w14:paraId="2F9C5662" w14:textId="77777777" w:rsidR="00401899" w:rsidRDefault="00401899" w:rsidP="00401899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C37009">
        <w:rPr>
          <w:rFonts w:ascii="Cambria Math" w:eastAsia="Times New Roman" w:hAnsi="Cambria Math" w:cs="Cambria Math"/>
          <w:sz w:val="28"/>
          <w:szCs w:val="28"/>
        </w:rPr>
        <w:t>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proper subset of,   </w:t>
      </w:r>
      <w:r w:rsidRPr="00C37009">
        <w:rPr>
          <w:rFonts w:ascii="Cambria Math" w:eastAsia="Times New Roman" w:hAnsi="Cambria Math" w:cs="Cambria Math"/>
          <w:sz w:val="28"/>
          <w:szCs w:val="28"/>
        </w:rPr>
        <w:t>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subset of,  </w:t>
      </w:r>
      <w:r w:rsidRPr="00C37009">
        <w:rPr>
          <w:rFonts w:ascii="Cambria Math" w:eastAsia="Times New Roman" w:hAnsi="Cambria Math" w:cs="Cambria Math"/>
          <w:sz w:val="28"/>
          <w:szCs w:val="28"/>
        </w:rPr>
        <w:t>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not subset of</w:t>
      </w:r>
    </w:p>
    <w:p w14:paraId="13C62812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⇔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w:r w:rsidRPr="00DA344D">
        <w:rPr>
          <w:rFonts w:ascii="Cambria Math" w:eastAsia="Times New Roman" w:hAnsi="Cambria Math" w:cs="Cambria Math"/>
          <w:sz w:val="28"/>
          <w:szCs w:val="28"/>
        </w:rPr>
        <w:t>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biconditional,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iff</w:t>
      </w:r>
      <w:proofErr w:type="spellEnd"/>
    </w:p>
    <w:p w14:paraId="33FC065E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18471A">
        <w:rPr>
          <w:rFonts w:ascii="Cambria Math" w:eastAsia="Times New Roman" w:hAnsi="Cambria Math" w:cs="Cambria Math"/>
          <w:sz w:val="28"/>
          <w:szCs w:val="28"/>
          <w:lang w:val="en"/>
        </w:rPr>
        <w:t>∧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and</w:t>
      </w:r>
    </w:p>
    <w:p w14:paraId="668D1718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∨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</w:p>
    <w:p w14:paraId="4DBBD07B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lastRenderedPageBreak/>
        <w:t>⊕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xor</w:t>
      </w:r>
      <w:proofErr w:type="spellEnd"/>
    </w:p>
    <w:p w14:paraId="3939D394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⊤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true</w:t>
      </w:r>
    </w:p>
    <w:p w14:paraId="7A76A6E2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⊥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false</w:t>
      </w:r>
    </w:p>
    <w:p w14:paraId="34ED2F4D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*New*</w:t>
      </w:r>
    </w:p>
    <w:p w14:paraId="0A3C78EA" w14:textId="77777777" w:rsidR="0059600C" w:rsidRPr="001B2040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20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   “Where” or “Such that”</w:t>
      </w:r>
    </w:p>
    <w:p w14:paraId="4CF7579D" w14:textId="77777777" w:rsidR="0059600C" w:rsidRPr="001B2040" w:rsidRDefault="0059600C" w:rsidP="000A2318">
      <w:pPr>
        <w:spacing w:before="20"/>
        <w:ind w:left="0" w:firstLine="0"/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</w:pPr>
      <w:r w:rsidRPr="001B2040"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  <w:t>∴ = “Therefore”</w:t>
      </w:r>
    </w:p>
    <w:p w14:paraId="47E8FB20" w14:textId="77777777" w:rsidR="0059600C" w:rsidRPr="001B2040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2040"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  <w:t>∎ = Q.E.D.</w:t>
      </w:r>
    </w:p>
    <w:p w14:paraId="2ECAC25E" w14:textId="77777777" w:rsidR="0059600C" w:rsidRDefault="0059600C" w:rsidP="000A2318">
      <w:pPr>
        <w:spacing w:after="812" w:line="265" w:lineRule="auto"/>
        <w:ind w:left="0" w:firstLine="0"/>
      </w:pPr>
    </w:p>
    <w:sectPr w:rsidR="0059600C" w:rsidSect="000A2318">
      <w:headerReference w:type="default" r:id="rId7"/>
      <w:pgSz w:w="12240" w:h="15840"/>
      <w:pgMar w:top="1440" w:right="1539" w:bottom="1440" w:left="13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49B5A" w14:textId="77777777" w:rsidR="006F629F" w:rsidRDefault="006F629F" w:rsidP="00B80FAE">
      <w:pPr>
        <w:spacing w:after="0" w:line="240" w:lineRule="auto"/>
      </w:pPr>
      <w:r>
        <w:separator/>
      </w:r>
    </w:p>
  </w:endnote>
  <w:endnote w:type="continuationSeparator" w:id="0">
    <w:p w14:paraId="009AACBC" w14:textId="77777777" w:rsidR="006F629F" w:rsidRDefault="006F629F" w:rsidP="00B8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14949" w14:textId="77777777" w:rsidR="006F629F" w:rsidRDefault="006F629F" w:rsidP="00B80FAE">
      <w:pPr>
        <w:spacing w:after="0" w:line="240" w:lineRule="auto"/>
      </w:pPr>
      <w:r>
        <w:separator/>
      </w:r>
    </w:p>
  </w:footnote>
  <w:footnote w:type="continuationSeparator" w:id="0">
    <w:p w14:paraId="34CDFF3D" w14:textId="77777777" w:rsidR="006F629F" w:rsidRDefault="006F629F" w:rsidP="00B80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A773" w14:textId="77777777" w:rsidR="00B80FAE" w:rsidRDefault="00B80FAE" w:rsidP="00B80FAE">
    <w:pPr>
      <w:pStyle w:val="Header"/>
      <w:ind w:left="-144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BF9"/>
    <w:multiLevelType w:val="hybridMultilevel"/>
    <w:tmpl w:val="FDFEB45C"/>
    <w:lvl w:ilvl="0" w:tplc="A86003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27087C"/>
    <w:multiLevelType w:val="hybridMultilevel"/>
    <w:tmpl w:val="75E8C048"/>
    <w:lvl w:ilvl="0" w:tplc="9D80AC1E">
      <w:start w:val="1"/>
      <w:numFmt w:val="decimal"/>
      <w:lvlText w:val="(%1)"/>
      <w:lvlJc w:val="left"/>
      <w:pPr>
        <w:ind w:left="-1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19" w:hanging="360"/>
      </w:pPr>
    </w:lvl>
    <w:lvl w:ilvl="2" w:tplc="0409001B" w:tentative="1">
      <w:start w:val="1"/>
      <w:numFmt w:val="lowerRoman"/>
      <w:lvlText w:val="%3."/>
      <w:lvlJc w:val="right"/>
      <w:pPr>
        <w:ind w:left="-199" w:hanging="180"/>
      </w:pPr>
    </w:lvl>
    <w:lvl w:ilvl="3" w:tplc="0409000F" w:tentative="1">
      <w:start w:val="1"/>
      <w:numFmt w:val="decimal"/>
      <w:lvlText w:val="%4."/>
      <w:lvlJc w:val="left"/>
      <w:pPr>
        <w:ind w:left="521" w:hanging="360"/>
      </w:pPr>
    </w:lvl>
    <w:lvl w:ilvl="4" w:tplc="04090019" w:tentative="1">
      <w:start w:val="1"/>
      <w:numFmt w:val="lowerLetter"/>
      <w:lvlText w:val="%5."/>
      <w:lvlJc w:val="left"/>
      <w:pPr>
        <w:ind w:left="1241" w:hanging="360"/>
      </w:pPr>
    </w:lvl>
    <w:lvl w:ilvl="5" w:tplc="0409001B" w:tentative="1">
      <w:start w:val="1"/>
      <w:numFmt w:val="lowerRoman"/>
      <w:lvlText w:val="%6."/>
      <w:lvlJc w:val="right"/>
      <w:pPr>
        <w:ind w:left="1961" w:hanging="180"/>
      </w:pPr>
    </w:lvl>
    <w:lvl w:ilvl="6" w:tplc="0409000F" w:tentative="1">
      <w:start w:val="1"/>
      <w:numFmt w:val="decimal"/>
      <w:lvlText w:val="%7."/>
      <w:lvlJc w:val="left"/>
      <w:pPr>
        <w:ind w:left="2681" w:hanging="360"/>
      </w:pPr>
    </w:lvl>
    <w:lvl w:ilvl="7" w:tplc="04090019" w:tentative="1">
      <w:start w:val="1"/>
      <w:numFmt w:val="lowerLetter"/>
      <w:lvlText w:val="%8."/>
      <w:lvlJc w:val="left"/>
      <w:pPr>
        <w:ind w:left="3401" w:hanging="360"/>
      </w:pPr>
    </w:lvl>
    <w:lvl w:ilvl="8" w:tplc="0409001B" w:tentative="1">
      <w:start w:val="1"/>
      <w:numFmt w:val="lowerRoman"/>
      <w:lvlText w:val="%9."/>
      <w:lvlJc w:val="right"/>
      <w:pPr>
        <w:ind w:left="4121" w:hanging="180"/>
      </w:pPr>
    </w:lvl>
  </w:abstractNum>
  <w:abstractNum w:abstractNumId="2" w15:restartNumberingAfterBreak="0">
    <w:nsid w:val="20895B30"/>
    <w:multiLevelType w:val="hybridMultilevel"/>
    <w:tmpl w:val="F5F8F5C8"/>
    <w:lvl w:ilvl="0" w:tplc="9D80AC1E">
      <w:start w:val="1"/>
      <w:numFmt w:val="decimal"/>
      <w:lvlText w:val="(%1)"/>
      <w:lvlJc w:val="left"/>
      <w:pPr>
        <w:ind w:left="-3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60" w:hanging="360"/>
      </w:pPr>
    </w:lvl>
    <w:lvl w:ilvl="2" w:tplc="0409001B" w:tentative="1">
      <w:start w:val="1"/>
      <w:numFmt w:val="lowerRoman"/>
      <w:lvlText w:val="%3."/>
      <w:lvlJc w:val="right"/>
      <w:pPr>
        <w:ind w:left="160" w:hanging="180"/>
      </w:pPr>
    </w:lvl>
    <w:lvl w:ilvl="3" w:tplc="0409000F" w:tentative="1">
      <w:start w:val="1"/>
      <w:numFmt w:val="decimal"/>
      <w:lvlText w:val="%4."/>
      <w:lvlJc w:val="left"/>
      <w:pPr>
        <w:ind w:left="880" w:hanging="360"/>
      </w:pPr>
    </w:lvl>
    <w:lvl w:ilvl="4" w:tplc="04090019" w:tentative="1">
      <w:start w:val="1"/>
      <w:numFmt w:val="lowerLetter"/>
      <w:lvlText w:val="%5."/>
      <w:lvlJc w:val="left"/>
      <w:pPr>
        <w:ind w:left="1600" w:hanging="360"/>
      </w:pPr>
    </w:lvl>
    <w:lvl w:ilvl="5" w:tplc="0409001B" w:tentative="1">
      <w:start w:val="1"/>
      <w:numFmt w:val="lowerRoman"/>
      <w:lvlText w:val="%6."/>
      <w:lvlJc w:val="right"/>
      <w:pPr>
        <w:ind w:left="2320" w:hanging="180"/>
      </w:pPr>
    </w:lvl>
    <w:lvl w:ilvl="6" w:tplc="0409000F" w:tentative="1">
      <w:start w:val="1"/>
      <w:numFmt w:val="decimal"/>
      <w:lvlText w:val="%7."/>
      <w:lvlJc w:val="left"/>
      <w:pPr>
        <w:ind w:left="3040" w:hanging="360"/>
      </w:pPr>
    </w:lvl>
    <w:lvl w:ilvl="7" w:tplc="04090019" w:tentative="1">
      <w:start w:val="1"/>
      <w:numFmt w:val="lowerLetter"/>
      <w:lvlText w:val="%8."/>
      <w:lvlJc w:val="left"/>
      <w:pPr>
        <w:ind w:left="3760" w:hanging="360"/>
      </w:pPr>
    </w:lvl>
    <w:lvl w:ilvl="8" w:tplc="0409001B" w:tentative="1">
      <w:start w:val="1"/>
      <w:numFmt w:val="lowerRoman"/>
      <w:lvlText w:val="%9."/>
      <w:lvlJc w:val="right"/>
      <w:pPr>
        <w:ind w:left="4480" w:hanging="180"/>
      </w:pPr>
    </w:lvl>
  </w:abstractNum>
  <w:abstractNum w:abstractNumId="3" w15:restartNumberingAfterBreak="0">
    <w:nsid w:val="22CF22E2"/>
    <w:multiLevelType w:val="hybridMultilevel"/>
    <w:tmpl w:val="EB245828"/>
    <w:lvl w:ilvl="0" w:tplc="9D80AC1E">
      <w:start w:val="1"/>
      <w:numFmt w:val="decimal"/>
      <w:lvlText w:val="(%1)"/>
      <w:lvlJc w:val="left"/>
      <w:pPr>
        <w:ind w:left="-163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1902C89"/>
    <w:multiLevelType w:val="hybridMultilevel"/>
    <w:tmpl w:val="F050B4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51073"/>
    <w:multiLevelType w:val="hybridMultilevel"/>
    <w:tmpl w:val="FD7053D6"/>
    <w:lvl w:ilvl="0" w:tplc="5700F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016555"/>
    <w:multiLevelType w:val="hybridMultilevel"/>
    <w:tmpl w:val="F050B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F0958"/>
    <w:multiLevelType w:val="hybridMultilevel"/>
    <w:tmpl w:val="6D2837F4"/>
    <w:lvl w:ilvl="0" w:tplc="F53CBBDA">
      <w:start w:val="1"/>
      <w:numFmt w:val="decimal"/>
      <w:lvlText w:val="%1."/>
      <w:lvlJc w:val="left"/>
      <w:pPr>
        <w:ind w:left="2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388E96">
      <w:start w:val="1"/>
      <w:numFmt w:val="lowerLetter"/>
      <w:lvlText w:val="(%2)"/>
      <w:lvlJc w:val="left"/>
      <w:pPr>
        <w:ind w:left="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385038">
      <w:start w:val="1"/>
      <w:numFmt w:val="lowerRoman"/>
      <w:lvlText w:val="%3"/>
      <w:lvlJc w:val="left"/>
      <w:pPr>
        <w:ind w:left="1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382DC8">
      <w:start w:val="1"/>
      <w:numFmt w:val="decimal"/>
      <w:lvlText w:val="%4"/>
      <w:lvlJc w:val="left"/>
      <w:pPr>
        <w:ind w:left="2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2604F0">
      <w:start w:val="1"/>
      <w:numFmt w:val="lowerLetter"/>
      <w:lvlText w:val="%5"/>
      <w:lvlJc w:val="left"/>
      <w:pPr>
        <w:ind w:left="2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6292C8">
      <w:start w:val="1"/>
      <w:numFmt w:val="lowerRoman"/>
      <w:lvlText w:val="%6"/>
      <w:lvlJc w:val="left"/>
      <w:pPr>
        <w:ind w:left="3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06211C">
      <w:start w:val="1"/>
      <w:numFmt w:val="decimal"/>
      <w:lvlText w:val="%7"/>
      <w:lvlJc w:val="left"/>
      <w:pPr>
        <w:ind w:left="4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3CC4E0">
      <w:start w:val="1"/>
      <w:numFmt w:val="lowerLetter"/>
      <w:lvlText w:val="%8"/>
      <w:lvlJc w:val="left"/>
      <w:pPr>
        <w:ind w:left="50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5E5526">
      <w:start w:val="1"/>
      <w:numFmt w:val="lowerRoman"/>
      <w:lvlText w:val="%9"/>
      <w:lvlJc w:val="left"/>
      <w:pPr>
        <w:ind w:left="5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AC6C93"/>
    <w:multiLevelType w:val="hybridMultilevel"/>
    <w:tmpl w:val="03820880"/>
    <w:lvl w:ilvl="0" w:tplc="779657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03F50"/>
    <w:multiLevelType w:val="multilevel"/>
    <w:tmpl w:val="4DB68D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06979549">
    <w:abstractNumId w:val="7"/>
  </w:num>
  <w:num w:numId="2" w16cid:durableId="960041468">
    <w:abstractNumId w:val="9"/>
  </w:num>
  <w:num w:numId="3" w16cid:durableId="1371570120">
    <w:abstractNumId w:val="6"/>
  </w:num>
  <w:num w:numId="4" w16cid:durableId="751271149">
    <w:abstractNumId w:val="4"/>
  </w:num>
  <w:num w:numId="5" w16cid:durableId="500127801">
    <w:abstractNumId w:val="1"/>
  </w:num>
  <w:num w:numId="6" w16cid:durableId="1132791376">
    <w:abstractNumId w:val="0"/>
  </w:num>
  <w:num w:numId="7" w16cid:durableId="1797718372">
    <w:abstractNumId w:val="3"/>
  </w:num>
  <w:num w:numId="8" w16cid:durableId="2087846382">
    <w:abstractNumId w:val="5"/>
  </w:num>
  <w:num w:numId="9" w16cid:durableId="362942865">
    <w:abstractNumId w:val="2"/>
  </w:num>
  <w:num w:numId="10" w16cid:durableId="16400674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5F"/>
    <w:rsid w:val="00055366"/>
    <w:rsid w:val="000A2318"/>
    <w:rsid w:val="000B71AD"/>
    <w:rsid w:val="000E6684"/>
    <w:rsid w:val="0010404F"/>
    <w:rsid w:val="00110ADE"/>
    <w:rsid w:val="00141AA8"/>
    <w:rsid w:val="001B2040"/>
    <w:rsid w:val="001C2C8E"/>
    <w:rsid w:val="001F52AD"/>
    <w:rsid w:val="00226FE5"/>
    <w:rsid w:val="002B1819"/>
    <w:rsid w:val="003E71BD"/>
    <w:rsid w:val="003F36A5"/>
    <w:rsid w:val="00401899"/>
    <w:rsid w:val="00433097"/>
    <w:rsid w:val="004D61F0"/>
    <w:rsid w:val="0052267E"/>
    <w:rsid w:val="005329A7"/>
    <w:rsid w:val="00545151"/>
    <w:rsid w:val="0059600C"/>
    <w:rsid w:val="00676D8A"/>
    <w:rsid w:val="006F629F"/>
    <w:rsid w:val="00736AF5"/>
    <w:rsid w:val="0083640C"/>
    <w:rsid w:val="0091015F"/>
    <w:rsid w:val="009645B2"/>
    <w:rsid w:val="00980952"/>
    <w:rsid w:val="009E17C6"/>
    <w:rsid w:val="009F734C"/>
    <w:rsid w:val="00AD4539"/>
    <w:rsid w:val="00B15E15"/>
    <w:rsid w:val="00B44482"/>
    <w:rsid w:val="00B80FAE"/>
    <w:rsid w:val="00C56501"/>
    <w:rsid w:val="00CA11A2"/>
    <w:rsid w:val="00CC77B3"/>
    <w:rsid w:val="00CE6544"/>
    <w:rsid w:val="00D05239"/>
    <w:rsid w:val="00DC3828"/>
    <w:rsid w:val="00DD3305"/>
    <w:rsid w:val="00E87793"/>
    <w:rsid w:val="00F46BD6"/>
    <w:rsid w:val="00F842C5"/>
    <w:rsid w:val="00F9331C"/>
    <w:rsid w:val="00FB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F6DA"/>
  <w15:docId w15:val="{6DB0FE82-0231-8D49-86A0-51C63C0F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56" w:lineRule="auto"/>
      <w:ind w:left="290" w:hanging="289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58" w:hanging="1758"/>
      <w:outlineLvl w:val="0"/>
    </w:pPr>
    <w:rPr>
      <w:rFonts w:ascii="Cambria" w:eastAsia="Cambria" w:hAnsi="Cambria" w:cs="Cambria"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9F734C"/>
    <w:pPr>
      <w:widowControl w:val="0"/>
      <w:suppressAutoHyphens/>
      <w:spacing w:after="0" w:line="240" w:lineRule="auto"/>
      <w:ind w:left="0" w:firstLine="0"/>
      <w:jc w:val="left"/>
    </w:pPr>
    <w:rPr>
      <w:rFonts w:ascii="Courier New" w:eastAsia="Courier New" w:hAnsi="Courier New" w:cs="Courier New"/>
      <w:color w:val="auto"/>
      <w:kern w:val="0"/>
      <w:szCs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9F734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FAE"/>
    <w:rPr>
      <w:rFonts w:ascii="Cambria" w:eastAsia="Cambria" w:hAnsi="Cambria" w:cs="Cambr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8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FAE"/>
    <w:rPr>
      <w:rFonts w:ascii="Cambria" w:eastAsia="Cambria" w:hAnsi="Cambria" w:cs="Cambria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1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15E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Suo</dc:creator>
  <cp:keywords/>
  <cp:lastModifiedBy>Kun Suo</cp:lastModifiedBy>
  <cp:revision>40</cp:revision>
  <dcterms:created xsi:type="dcterms:W3CDTF">2026-05-25T00:33:00Z</dcterms:created>
  <dcterms:modified xsi:type="dcterms:W3CDTF">2026-06-18T18:04:00Z</dcterms:modified>
</cp:coreProperties>
</file>