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2DA7" w14:textId="77777777" w:rsidR="007C02AB" w:rsidRPr="007C02AB" w:rsidRDefault="007C02AB" w:rsidP="007C02AB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>Kennesaw State University</w:t>
      </w:r>
    </w:p>
    <w:p w14:paraId="7E7C9F2A" w14:textId="77777777" w:rsidR="00867BA1" w:rsidRDefault="00867BA1" w:rsidP="00844514">
      <w:pPr>
        <w:pStyle w:val="NormalWeb"/>
        <w:jc w:val="center"/>
        <w:rPr>
          <w:rFonts w:asciiTheme="minorHAnsi" w:hAnsiTheme="minorHAnsi" w:cstheme="minorHAnsi"/>
          <w:b/>
          <w:bCs/>
          <w:sz w:val="34"/>
          <w:szCs w:val="34"/>
        </w:rPr>
      </w:pPr>
      <w:r w:rsidRPr="00867BA1">
        <w:rPr>
          <w:rFonts w:asciiTheme="minorHAnsi" w:hAnsiTheme="minorHAnsi" w:cstheme="minorHAnsi"/>
          <w:b/>
          <w:bCs/>
          <w:sz w:val="34"/>
          <w:szCs w:val="34"/>
        </w:rPr>
        <w:t>HPC &amp; Parallel Programming</w:t>
      </w:r>
    </w:p>
    <w:p w14:paraId="0C159FDE" w14:textId="0BBA207A" w:rsidR="007C02AB" w:rsidRPr="00844514" w:rsidRDefault="007C02AB" w:rsidP="00844514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 xml:space="preserve">Project - </w:t>
      </w:r>
      <w:r w:rsidR="002C297B">
        <w:rPr>
          <w:rFonts w:asciiTheme="minorHAnsi" w:hAnsiTheme="minorHAnsi" w:cstheme="minorHAnsi"/>
          <w:b/>
          <w:bCs/>
          <w:sz w:val="34"/>
          <w:szCs w:val="34"/>
        </w:rPr>
        <w:t>Pthread</w:t>
      </w:r>
    </w:p>
    <w:p w14:paraId="08B63971" w14:textId="77777777" w:rsidR="00DA6211" w:rsidRDefault="00DA6211" w:rsidP="00DA6211">
      <w:pPr>
        <w:jc w:val="center"/>
      </w:pPr>
      <w:bookmarkStart w:id="0" w:name="_Hlk174525546"/>
      <w:r>
        <w:t>Instructor: Kun Suo</w:t>
      </w:r>
    </w:p>
    <w:p w14:paraId="51C66204" w14:textId="77777777" w:rsidR="00DA6211" w:rsidRDefault="00DA6211" w:rsidP="00DA6211">
      <w:pPr>
        <w:jc w:val="center"/>
      </w:pPr>
      <w:r>
        <w:t>Points Possible: 100</w:t>
      </w:r>
    </w:p>
    <w:p w14:paraId="42AB159C" w14:textId="5FF11757" w:rsidR="00DA6211" w:rsidRDefault="00DA6211" w:rsidP="00DA6211">
      <w:pPr>
        <w:jc w:val="center"/>
      </w:pPr>
      <w:r>
        <w:t xml:space="preserve">Difficulty: </w:t>
      </w:r>
      <w:r>
        <w:rPr>
          <w:noProof/>
        </w:rPr>
        <w:drawing>
          <wp:inline distT="0" distB="0" distL="0" distR="0" wp14:anchorId="3868D990" wp14:editId="296F45A0">
            <wp:extent cx="154940" cy="154940"/>
            <wp:effectExtent l="0" t="0" r="0" b="0"/>
            <wp:docPr id="1350663685" name="Graphic 2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CEDC93" wp14:editId="16F0B7E4">
            <wp:extent cx="154940" cy="154940"/>
            <wp:effectExtent l="0" t="0" r="0" b="0"/>
            <wp:docPr id="1001712496" name="Graphic 100171249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CB5A0E" wp14:editId="334A95B7">
            <wp:extent cx="154940" cy="154940"/>
            <wp:effectExtent l="0" t="0" r="0" b="0"/>
            <wp:docPr id="2016994026" name="Graphic 201699402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B7CC54" wp14:editId="30266CF6">
            <wp:extent cx="154940" cy="154940"/>
            <wp:effectExtent l="0" t="0" r="0" b="0"/>
            <wp:docPr id="785908257" name="Graphic 785908257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5C">
        <w:rPr>
          <w:noProof/>
          <w:sz w:val="18"/>
          <w:szCs w:val="18"/>
        </w:rPr>
        <w:drawing>
          <wp:inline distT="0" distB="0" distL="0" distR="0" wp14:anchorId="4F5E6406" wp14:editId="73300C26">
            <wp:extent cx="152400" cy="152400"/>
            <wp:effectExtent l="0" t="0" r="0" b="0"/>
            <wp:docPr id="391896451" name="Graphic 1" descr="Sta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96451" name="Graphic 391896451" descr="Star outlin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38" cy="16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4A2B4E8" w14:textId="77777777" w:rsidR="007C02AB" w:rsidRDefault="007C02AB" w:rsidP="007C02AB"/>
    <w:p w14:paraId="0228DBF6" w14:textId="77777777" w:rsidR="00085B71" w:rsidRDefault="00085B71" w:rsidP="007C02AB"/>
    <w:p w14:paraId="0C0558F4" w14:textId="46C10C57" w:rsidR="00085B71" w:rsidRPr="00026134" w:rsidRDefault="00085B71" w:rsidP="00085B71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Part</w:t>
      </w:r>
      <w:r w:rsidRPr="00026134">
        <w:rPr>
          <w:rFonts w:asciiTheme="minorHAnsi" w:hAnsiTheme="minorHAnsi" w:cstheme="minorHAnsi"/>
          <w:b/>
          <w:bCs/>
          <w:sz w:val="28"/>
          <w:szCs w:val="28"/>
        </w:rPr>
        <w:t xml:space="preserve"> 1: (</w:t>
      </w:r>
      <w:r w:rsidR="00C75B33">
        <w:rPr>
          <w:rFonts w:asciiTheme="minorHAnsi" w:hAnsiTheme="minorHAnsi" w:cstheme="minorHAnsi"/>
          <w:b/>
          <w:bCs/>
          <w:sz w:val="28"/>
          <w:szCs w:val="28"/>
        </w:rPr>
        <w:t>4</w:t>
      </w:r>
      <w:r w:rsidRPr="00026134">
        <w:rPr>
          <w:rFonts w:asciiTheme="minorHAnsi" w:hAnsiTheme="minorHAnsi" w:cstheme="minorHAnsi"/>
          <w:b/>
          <w:bCs/>
          <w:sz w:val="28"/>
          <w:szCs w:val="28"/>
        </w:rPr>
        <w:t xml:space="preserve">0 points) </w:t>
      </w:r>
    </w:p>
    <w:p w14:paraId="16350B76" w14:textId="77777777" w:rsidR="00085B71" w:rsidRDefault="00085B71" w:rsidP="007C02AB"/>
    <w:p w14:paraId="1EE6C6ED" w14:textId="1E3BE6F1" w:rsidR="00BC5EAD" w:rsidRDefault="00BC5EAD" w:rsidP="00BC5EAD">
      <w:pPr>
        <w:jc w:val="center"/>
      </w:pPr>
      <w:r w:rsidRPr="00BC5EAD">
        <w:drawing>
          <wp:inline distT="0" distB="0" distL="0" distR="0" wp14:anchorId="7B17726E" wp14:editId="2D961F2D">
            <wp:extent cx="4826000" cy="2527300"/>
            <wp:effectExtent l="0" t="0" r="0" b="0"/>
            <wp:docPr id="152601722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1722" name="Picture 1" descr="A diagram of a block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0AE3" w14:textId="75DA46DB" w:rsidR="00BC5EAD" w:rsidRDefault="00377172" w:rsidP="00AA7EF8">
      <w:pPr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Suppose an array a[i]=2*i.</w:t>
      </w:r>
    </w:p>
    <w:p w14:paraId="010B7FF2" w14:textId="77777777" w:rsidR="00821AE2" w:rsidRDefault="00821AE2" w:rsidP="00AA7EF8">
      <w:pPr>
        <w:ind w:left="360"/>
        <w:jc w:val="both"/>
        <w:rPr>
          <w:rFonts w:asciiTheme="minorHAnsi" w:hAnsiTheme="minorHAnsi" w:cstheme="minorHAnsi"/>
        </w:rPr>
      </w:pPr>
    </w:p>
    <w:p w14:paraId="628A1DAC" w14:textId="4424032D" w:rsidR="00F37F12" w:rsidRDefault="004D232A" w:rsidP="00AA7EF8">
      <w:pPr>
        <w:ind w:left="360"/>
        <w:jc w:val="both"/>
        <w:rPr>
          <w:rFonts w:asciiTheme="minorHAnsi" w:hAnsiTheme="minorHAnsi" w:cstheme="minorHAnsi"/>
        </w:rPr>
      </w:pPr>
      <w:r w:rsidRPr="004D232A">
        <w:rPr>
          <w:rFonts w:asciiTheme="minorHAnsi" w:hAnsiTheme="minorHAnsi" w:cstheme="minorHAnsi"/>
        </w:rPr>
        <w:t xml:space="preserve">Write a program that demonstrates the use of </w:t>
      </w:r>
      <w:proofErr w:type="spellStart"/>
      <w:r w:rsidRPr="004D232A">
        <w:rPr>
          <w:rFonts w:asciiTheme="minorHAnsi" w:hAnsiTheme="minorHAnsi" w:cstheme="minorHAnsi"/>
        </w:rPr>
        <w:t>Pthreads</w:t>
      </w:r>
      <w:proofErr w:type="spellEnd"/>
      <w:r w:rsidRPr="004D232A">
        <w:rPr>
          <w:rFonts w:asciiTheme="minorHAnsi" w:hAnsiTheme="minorHAnsi" w:cstheme="minorHAnsi"/>
        </w:rPr>
        <w:t xml:space="preserve"> by summing the elements of an array a[10000] using multiple threads. Create </w:t>
      </w:r>
      <w:r>
        <w:rPr>
          <w:rFonts w:asciiTheme="minorHAnsi" w:hAnsiTheme="minorHAnsi" w:cstheme="minorHAnsi"/>
        </w:rPr>
        <w:t>N</w:t>
      </w:r>
      <w:r w:rsidRPr="004D232A">
        <w:rPr>
          <w:rFonts w:asciiTheme="minorHAnsi" w:hAnsiTheme="minorHAnsi" w:cstheme="minorHAnsi"/>
        </w:rPr>
        <w:t xml:space="preserve"> threads, where each thread retrieves the next unadded element of array </w:t>
      </w:r>
      <w:r w:rsidR="000C7961">
        <w:rPr>
          <w:rFonts w:asciiTheme="minorHAnsi" w:hAnsiTheme="minorHAnsi" w:cstheme="minorHAnsi"/>
        </w:rPr>
        <w:t>a[]</w:t>
      </w:r>
      <w:r w:rsidRPr="004D232A">
        <w:rPr>
          <w:rFonts w:asciiTheme="minorHAnsi" w:hAnsiTheme="minorHAnsi" w:cstheme="minorHAnsi"/>
        </w:rPr>
        <w:t xml:space="preserve"> through a shared variable </w:t>
      </w:r>
      <w:proofErr w:type="spellStart"/>
      <w:r w:rsidRPr="004D232A">
        <w:rPr>
          <w:rFonts w:asciiTheme="minorHAnsi" w:hAnsiTheme="minorHAnsi" w:cstheme="minorHAnsi"/>
        </w:rPr>
        <w:t>global_index</w:t>
      </w:r>
      <w:proofErr w:type="spellEnd"/>
      <w:r w:rsidRPr="004D232A">
        <w:rPr>
          <w:rFonts w:asciiTheme="minorHAnsi" w:hAnsiTheme="minorHAnsi" w:cstheme="minorHAnsi"/>
        </w:rPr>
        <w:t xml:space="preserve">. Note that the global index </w:t>
      </w:r>
      <w:proofErr w:type="spellStart"/>
      <w:r w:rsidRPr="004D232A">
        <w:rPr>
          <w:rFonts w:asciiTheme="minorHAnsi" w:hAnsiTheme="minorHAnsi" w:cstheme="minorHAnsi"/>
        </w:rPr>
        <w:t>global_index</w:t>
      </w:r>
      <w:proofErr w:type="spellEnd"/>
      <w:r w:rsidRPr="004D232A">
        <w:rPr>
          <w:rFonts w:asciiTheme="minorHAnsi" w:hAnsiTheme="minorHAnsi" w:cstheme="minorHAnsi"/>
        </w:rPr>
        <w:t xml:space="preserve"> should not be accessed outside the critical section.</w:t>
      </w:r>
      <w:r w:rsidR="00D256AA">
        <w:rPr>
          <w:rFonts w:asciiTheme="minorHAnsi" w:hAnsiTheme="minorHAnsi" w:cstheme="minorHAnsi"/>
        </w:rPr>
        <w:t xml:space="preserve"> </w:t>
      </w:r>
      <w:r w:rsidR="00AD4488">
        <w:rPr>
          <w:rFonts w:asciiTheme="minorHAnsi" w:hAnsiTheme="minorHAnsi" w:cstheme="minorHAnsi"/>
        </w:rPr>
        <w:t>Please output the total running time</w:t>
      </w:r>
      <w:r w:rsidR="007C376E">
        <w:rPr>
          <w:rFonts w:asciiTheme="minorHAnsi" w:hAnsiTheme="minorHAnsi" w:cstheme="minorHAnsi"/>
        </w:rPr>
        <w:t xml:space="preserve"> and the </w:t>
      </w:r>
      <w:proofErr w:type="spellStart"/>
      <w:r w:rsidR="007C376E">
        <w:rPr>
          <w:rFonts w:asciiTheme="minorHAnsi" w:hAnsiTheme="minorHAnsi" w:cstheme="minorHAnsi"/>
        </w:rPr>
        <w:t>global_sum</w:t>
      </w:r>
      <w:proofErr w:type="spellEnd"/>
      <w:r w:rsidR="00B5311E">
        <w:rPr>
          <w:rFonts w:asciiTheme="minorHAnsi" w:hAnsiTheme="minorHAnsi" w:cstheme="minorHAnsi"/>
        </w:rPr>
        <w:t xml:space="preserve">, when </w:t>
      </w:r>
      <w:r w:rsidR="00F30A7F">
        <w:rPr>
          <w:rFonts w:asciiTheme="minorHAnsi" w:hAnsiTheme="minorHAnsi" w:cstheme="minorHAnsi"/>
        </w:rPr>
        <w:t>number of threads is from 1 to 10.</w:t>
      </w:r>
    </w:p>
    <w:p w14:paraId="2E67738E" w14:textId="77777777" w:rsidR="00F37F12" w:rsidRDefault="00F37F12" w:rsidP="00AA7EF8">
      <w:pPr>
        <w:ind w:left="360"/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20"/>
        <w:gridCol w:w="2985"/>
        <w:gridCol w:w="2985"/>
      </w:tblGrid>
      <w:tr w:rsidR="008858BB" w:rsidRPr="008858BB" w14:paraId="0CE5D7CF" w14:textId="77777777" w:rsidTr="008858BB">
        <w:tc>
          <w:tcPr>
            <w:tcW w:w="3020" w:type="dxa"/>
          </w:tcPr>
          <w:p w14:paraId="205CD3B4" w14:textId="6A24625B" w:rsidR="008858BB" w:rsidRPr="008858BB" w:rsidRDefault="00644013" w:rsidP="008858B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t</w:t>
            </w:r>
            <w:r w:rsidR="008858BB" w:rsidRPr="008858BB">
              <w:rPr>
                <w:rFonts w:asciiTheme="minorHAnsi" w:hAnsiTheme="minorHAnsi" w:cstheme="minorHAnsi"/>
                <w:b/>
                <w:bCs/>
              </w:rPr>
              <w:t>hreads</w:t>
            </w:r>
            <w:r w:rsidR="008858BB" w:rsidRPr="008858BB">
              <w:rPr>
                <w:rFonts w:asciiTheme="minorHAnsi" w:hAnsiTheme="minorHAnsi" w:cstheme="minorHAnsi"/>
                <w:b/>
                <w:bCs/>
              </w:rPr>
              <w:t xml:space="preserve"> num</w:t>
            </w:r>
          </w:p>
        </w:tc>
        <w:tc>
          <w:tcPr>
            <w:tcW w:w="2985" w:type="dxa"/>
          </w:tcPr>
          <w:p w14:paraId="243256DE" w14:textId="7968A982" w:rsidR="008858BB" w:rsidRPr="008858BB" w:rsidRDefault="008858BB" w:rsidP="008858B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8858BB">
              <w:rPr>
                <w:rFonts w:asciiTheme="minorHAnsi" w:hAnsiTheme="minorHAnsi" w:cstheme="minorHAnsi"/>
                <w:b/>
                <w:bCs/>
              </w:rPr>
              <w:t>global_sum</w:t>
            </w:r>
            <w:proofErr w:type="spellEnd"/>
          </w:p>
        </w:tc>
        <w:tc>
          <w:tcPr>
            <w:tcW w:w="2985" w:type="dxa"/>
          </w:tcPr>
          <w:p w14:paraId="3A3B3826" w14:textId="173BFF0B" w:rsidR="008858BB" w:rsidRPr="008858BB" w:rsidRDefault="008858BB" w:rsidP="008858B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858BB">
              <w:rPr>
                <w:rFonts w:asciiTheme="minorHAnsi" w:hAnsiTheme="minorHAnsi" w:cstheme="minorHAnsi"/>
                <w:b/>
                <w:bCs/>
              </w:rPr>
              <w:t>total running time</w:t>
            </w:r>
          </w:p>
        </w:tc>
      </w:tr>
      <w:tr w:rsidR="008858BB" w14:paraId="4E759F1A" w14:textId="77777777" w:rsidTr="008858BB">
        <w:tc>
          <w:tcPr>
            <w:tcW w:w="3020" w:type="dxa"/>
          </w:tcPr>
          <w:p w14:paraId="6894D70B" w14:textId="77DC8B4B" w:rsidR="008858BB" w:rsidRDefault="008858BB" w:rsidP="008858B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985" w:type="dxa"/>
          </w:tcPr>
          <w:p w14:paraId="310ABFB3" w14:textId="77777777" w:rsidR="008858BB" w:rsidRDefault="008858BB" w:rsidP="008858B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85" w:type="dxa"/>
          </w:tcPr>
          <w:p w14:paraId="046915CA" w14:textId="77777777" w:rsidR="008858BB" w:rsidRDefault="008858BB" w:rsidP="008858BB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8858BB" w14:paraId="18B95324" w14:textId="77777777" w:rsidTr="008858BB">
        <w:tc>
          <w:tcPr>
            <w:tcW w:w="3020" w:type="dxa"/>
          </w:tcPr>
          <w:p w14:paraId="1165958B" w14:textId="62D8C656" w:rsidR="008858BB" w:rsidRDefault="008858BB" w:rsidP="008858B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985" w:type="dxa"/>
          </w:tcPr>
          <w:p w14:paraId="0126BAF5" w14:textId="77777777" w:rsidR="008858BB" w:rsidRDefault="008858BB" w:rsidP="008858B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85" w:type="dxa"/>
          </w:tcPr>
          <w:p w14:paraId="45DF0B17" w14:textId="77777777" w:rsidR="008858BB" w:rsidRDefault="008858BB" w:rsidP="008858BB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8858BB" w14:paraId="4350ECA8" w14:textId="77777777" w:rsidTr="008858BB">
        <w:tc>
          <w:tcPr>
            <w:tcW w:w="3020" w:type="dxa"/>
          </w:tcPr>
          <w:p w14:paraId="18B74C98" w14:textId="5C4650C1" w:rsidR="008858BB" w:rsidRDefault="008858BB" w:rsidP="008858B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…</w:t>
            </w:r>
          </w:p>
        </w:tc>
        <w:tc>
          <w:tcPr>
            <w:tcW w:w="2985" w:type="dxa"/>
          </w:tcPr>
          <w:p w14:paraId="4B0225C1" w14:textId="77777777" w:rsidR="008858BB" w:rsidRDefault="008858BB" w:rsidP="008858B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85" w:type="dxa"/>
          </w:tcPr>
          <w:p w14:paraId="2C6F4258" w14:textId="77777777" w:rsidR="008858BB" w:rsidRDefault="008858BB" w:rsidP="008858BB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8858BB" w14:paraId="2B8909D8" w14:textId="77777777" w:rsidTr="008858BB">
        <w:tc>
          <w:tcPr>
            <w:tcW w:w="3020" w:type="dxa"/>
          </w:tcPr>
          <w:p w14:paraId="0533CA80" w14:textId="3A8A302C" w:rsidR="008858BB" w:rsidRDefault="008858BB" w:rsidP="008858B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2985" w:type="dxa"/>
          </w:tcPr>
          <w:p w14:paraId="2EEC367D" w14:textId="77777777" w:rsidR="008858BB" w:rsidRDefault="008858BB" w:rsidP="008858B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85" w:type="dxa"/>
          </w:tcPr>
          <w:p w14:paraId="36F336C6" w14:textId="77777777" w:rsidR="008858BB" w:rsidRDefault="008858BB" w:rsidP="008858BB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7E6B48AD" w14:textId="67A1347C" w:rsidR="00AA7EF8" w:rsidRDefault="00AD4488" w:rsidP="00AA7EF8">
      <w:pPr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14:paraId="4477C792" w14:textId="77777777" w:rsidR="00AD4488" w:rsidRDefault="00AD4488" w:rsidP="00AA7EF8">
      <w:pPr>
        <w:ind w:left="360"/>
        <w:jc w:val="both"/>
        <w:rPr>
          <w:rFonts w:asciiTheme="minorHAnsi" w:hAnsiTheme="minorHAnsi" w:cstheme="minorHAnsi"/>
        </w:rPr>
      </w:pPr>
    </w:p>
    <w:p w14:paraId="26047B66" w14:textId="77777777" w:rsidR="004D30D0" w:rsidRDefault="004D30D0" w:rsidP="00AA7EF8">
      <w:pPr>
        <w:ind w:left="360"/>
        <w:jc w:val="both"/>
        <w:rPr>
          <w:rFonts w:asciiTheme="minorHAnsi" w:hAnsiTheme="minorHAnsi" w:cstheme="minorHAnsi"/>
        </w:rPr>
      </w:pPr>
    </w:p>
    <w:p w14:paraId="42F0FA26" w14:textId="54EA6FF6" w:rsidR="004D30D0" w:rsidRPr="00026134" w:rsidRDefault="004D30D0" w:rsidP="004D30D0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Part</w:t>
      </w:r>
      <w:r w:rsidRPr="00026134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</w:rPr>
        <w:t>2</w:t>
      </w:r>
      <w:r w:rsidRPr="00026134">
        <w:rPr>
          <w:rFonts w:asciiTheme="minorHAnsi" w:hAnsiTheme="minorHAnsi" w:cstheme="minorHAnsi"/>
          <w:b/>
          <w:bCs/>
          <w:sz w:val="28"/>
          <w:szCs w:val="28"/>
        </w:rPr>
        <w:t>: (</w:t>
      </w:r>
      <w:r w:rsidR="00C75B33">
        <w:rPr>
          <w:rFonts w:asciiTheme="minorHAnsi" w:hAnsiTheme="minorHAnsi" w:cstheme="minorHAnsi"/>
          <w:b/>
          <w:bCs/>
          <w:sz w:val="28"/>
          <w:szCs w:val="28"/>
        </w:rPr>
        <w:t>4</w:t>
      </w:r>
      <w:r w:rsidRPr="00026134">
        <w:rPr>
          <w:rFonts w:asciiTheme="minorHAnsi" w:hAnsiTheme="minorHAnsi" w:cstheme="minorHAnsi"/>
          <w:b/>
          <w:bCs/>
          <w:sz w:val="28"/>
          <w:szCs w:val="28"/>
        </w:rPr>
        <w:t xml:space="preserve">0 points) </w:t>
      </w:r>
    </w:p>
    <w:p w14:paraId="2C07D130" w14:textId="77777777" w:rsidR="004D30D0" w:rsidRDefault="004D30D0" w:rsidP="002A241A">
      <w:pPr>
        <w:jc w:val="both"/>
        <w:rPr>
          <w:rFonts w:asciiTheme="minorHAnsi" w:hAnsiTheme="minorHAnsi" w:cstheme="minorHAnsi"/>
        </w:rPr>
      </w:pPr>
    </w:p>
    <w:p w14:paraId="7D51260C" w14:textId="4AD1FF2A" w:rsidR="004A4B65" w:rsidRDefault="001B1160" w:rsidP="001B1160">
      <w:pPr>
        <w:jc w:val="center"/>
        <w:rPr>
          <w:rFonts w:asciiTheme="minorHAnsi" w:hAnsiTheme="minorHAnsi" w:cstheme="minorHAnsi"/>
        </w:rPr>
      </w:pPr>
      <w:r w:rsidRPr="001B1160">
        <w:rPr>
          <w:rFonts w:asciiTheme="minorHAnsi" w:hAnsiTheme="minorHAnsi" w:cstheme="minorHAnsi"/>
        </w:rPr>
        <w:drawing>
          <wp:inline distT="0" distB="0" distL="0" distR="0" wp14:anchorId="7536DDE6" wp14:editId="70F52700">
            <wp:extent cx="4775200" cy="2616200"/>
            <wp:effectExtent l="0" t="0" r="0" b="0"/>
            <wp:docPr id="115374225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4225" name="Picture 1" descr="A diagram of a proces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C1D1" w14:textId="77777777" w:rsidR="004A4B65" w:rsidRDefault="004A4B65" w:rsidP="002A241A">
      <w:pPr>
        <w:jc w:val="both"/>
        <w:rPr>
          <w:rFonts w:asciiTheme="minorHAnsi" w:hAnsiTheme="minorHAnsi" w:cstheme="minorHAnsi"/>
        </w:rPr>
      </w:pPr>
    </w:p>
    <w:p w14:paraId="0C4BA8E3" w14:textId="456644B2" w:rsidR="00A007A6" w:rsidRDefault="004D30D0" w:rsidP="00A007A6">
      <w:pPr>
        <w:ind w:left="360"/>
        <w:jc w:val="both"/>
        <w:rPr>
          <w:rFonts w:asciiTheme="minorHAnsi" w:hAnsiTheme="minorHAnsi" w:cstheme="minorHAnsi"/>
        </w:rPr>
      </w:pPr>
      <w:r w:rsidRPr="004D30D0">
        <w:rPr>
          <w:rFonts w:asciiTheme="minorHAnsi" w:hAnsiTheme="minorHAnsi" w:cstheme="minorHAnsi"/>
        </w:rPr>
        <w:t xml:space="preserve">Rewrite the example above so that each </w:t>
      </w:r>
      <w:r w:rsidR="00BF621D">
        <w:rPr>
          <w:rFonts w:asciiTheme="minorHAnsi" w:hAnsiTheme="minorHAnsi" w:cstheme="minorHAnsi"/>
        </w:rPr>
        <w:t>thread</w:t>
      </w:r>
      <w:r w:rsidRPr="004D30D0">
        <w:rPr>
          <w:rFonts w:asciiTheme="minorHAnsi" w:hAnsiTheme="minorHAnsi" w:cstheme="minorHAnsi"/>
        </w:rPr>
        <w:t xml:space="preserve"> can retrieve a maximum of 10 consecutive numbers at a time, summing them in group</w:t>
      </w:r>
      <w:r w:rsidR="002A241A">
        <w:rPr>
          <w:rFonts w:asciiTheme="minorHAnsi" w:hAnsiTheme="minorHAnsi" w:cstheme="minorHAnsi"/>
        </w:rPr>
        <w:t>s</w:t>
      </w:r>
      <w:r w:rsidRPr="004D30D0">
        <w:rPr>
          <w:rFonts w:asciiTheme="minorHAnsi" w:hAnsiTheme="minorHAnsi" w:cstheme="minorHAnsi"/>
        </w:rPr>
        <w:t>.</w:t>
      </w:r>
      <w:r w:rsidR="002A241A">
        <w:rPr>
          <w:rFonts w:asciiTheme="minorHAnsi" w:hAnsiTheme="minorHAnsi" w:cstheme="minorHAnsi"/>
        </w:rPr>
        <w:t xml:space="preserve"> </w:t>
      </w:r>
      <w:r w:rsidR="00A007A6">
        <w:rPr>
          <w:rFonts w:asciiTheme="minorHAnsi" w:hAnsiTheme="minorHAnsi" w:cstheme="minorHAnsi"/>
        </w:rPr>
        <w:t xml:space="preserve">Please output the total running time and the </w:t>
      </w:r>
      <w:proofErr w:type="spellStart"/>
      <w:r w:rsidR="00A007A6">
        <w:rPr>
          <w:rFonts w:asciiTheme="minorHAnsi" w:hAnsiTheme="minorHAnsi" w:cstheme="minorHAnsi"/>
        </w:rPr>
        <w:t>global_sum</w:t>
      </w:r>
      <w:proofErr w:type="spellEnd"/>
      <w:r w:rsidR="00A007A6">
        <w:rPr>
          <w:rFonts w:asciiTheme="minorHAnsi" w:hAnsiTheme="minorHAnsi" w:cstheme="minorHAnsi"/>
        </w:rPr>
        <w:t>, when number of threads is from 1 to 10.</w:t>
      </w:r>
    </w:p>
    <w:p w14:paraId="4D9AC124" w14:textId="77777777" w:rsidR="00A007A6" w:rsidRDefault="00A007A6" w:rsidP="00A007A6">
      <w:pPr>
        <w:ind w:left="360"/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20"/>
        <w:gridCol w:w="2985"/>
        <w:gridCol w:w="2985"/>
      </w:tblGrid>
      <w:tr w:rsidR="00A007A6" w:rsidRPr="008858BB" w14:paraId="37926F5B" w14:textId="77777777" w:rsidTr="006258DB">
        <w:tc>
          <w:tcPr>
            <w:tcW w:w="3020" w:type="dxa"/>
          </w:tcPr>
          <w:p w14:paraId="44F05027" w14:textId="77777777" w:rsidR="00A007A6" w:rsidRPr="008858BB" w:rsidRDefault="00A007A6" w:rsidP="006258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t</w:t>
            </w:r>
            <w:r w:rsidRPr="008858BB">
              <w:rPr>
                <w:rFonts w:asciiTheme="minorHAnsi" w:hAnsiTheme="minorHAnsi" w:cstheme="minorHAnsi"/>
                <w:b/>
                <w:bCs/>
              </w:rPr>
              <w:t>hreads num</w:t>
            </w:r>
          </w:p>
        </w:tc>
        <w:tc>
          <w:tcPr>
            <w:tcW w:w="2985" w:type="dxa"/>
          </w:tcPr>
          <w:p w14:paraId="523FCC59" w14:textId="77777777" w:rsidR="00A007A6" w:rsidRPr="008858BB" w:rsidRDefault="00A007A6" w:rsidP="006258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8858BB">
              <w:rPr>
                <w:rFonts w:asciiTheme="minorHAnsi" w:hAnsiTheme="minorHAnsi" w:cstheme="minorHAnsi"/>
                <w:b/>
                <w:bCs/>
              </w:rPr>
              <w:t>global_sum</w:t>
            </w:r>
            <w:proofErr w:type="spellEnd"/>
          </w:p>
        </w:tc>
        <w:tc>
          <w:tcPr>
            <w:tcW w:w="2985" w:type="dxa"/>
          </w:tcPr>
          <w:p w14:paraId="748F468C" w14:textId="77777777" w:rsidR="00A007A6" w:rsidRPr="008858BB" w:rsidRDefault="00A007A6" w:rsidP="006258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858BB">
              <w:rPr>
                <w:rFonts w:asciiTheme="minorHAnsi" w:hAnsiTheme="minorHAnsi" w:cstheme="minorHAnsi"/>
                <w:b/>
                <w:bCs/>
              </w:rPr>
              <w:t>total running time</w:t>
            </w:r>
          </w:p>
        </w:tc>
      </w:tr>
      <w:tr w:rsidR="00A007A6" w14:paraId="41348009" w14:textId="77777777" w:rsidTr="006258DB">
        <w:tc>
          <w:tcPr>
            <w:tcW w:w="3020" w:type="dxa"/>
          </w:tcPr>
          <w:p w14:paraId="07C6D1B3" w14:textId="77777777" w:rsidR="00A007A6" w:rsidRDefault="00A007A6" w:rsidP="006258D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985" w:type="dxa"/>
          </w:tcPr>
          <w:p w14:paraId="7167791F" w14:textId="77777777" w:rsidR="00A007A6" w:rsidRDefault="00A007A6" w:rsidP="006258D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85" w:type="dxa"/>
          </w:tcPr>
          <w:p w14:paraId="299E83D6" w14:textId="77777777" w:rsidR="00A007A6" w:rsidRDefault="00A007A6" w:rsidP="006258DB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A007A6" w14:paraId="308042CC" w14:textId="77777777" w:rsidTr="006258DB">
        <w:tc>
          <w:tcPr>
            <w:tcW w:w="3020" w:type="dxa"/>
          </w:tcPr>
          <w:p w14:paraId="1620A433" w14:textId="77777777" w:rsidR="00A007A6" w:rsidRDefault="00A007A6" w:rsidP="006258D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985" w:type="dxa"/>
          </w:tcPr>
          <w:p w14:paraId="7D480493" w14:textId="77777777" w:rsidR="00A007A6" w:rsidRDefault="00A007A6" w:rsidP="006258D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85" w:type="dxa"/>
          </w:tcPr>
          <w:p w14:paraId="4EE4899E" w14:textId="77777777" w:rsidR="00A007A6" w:rsidRDefault="00A007A6" w:rsidP="006258DB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A007A6" w14:paraId="72B51701" w14:textId="77777777" w:rsidTr="006258DB">
        <w:tc>
          <w:tcPr>
            <w:tcW w:w="3020" w:type="dxa"/>
          </w:tcPr>
          <w:p w14:paraId="438F6221" w14:textId="77777777" w:rsidR="00A007A6" w:rsidRDefault="00A007A6" w:rsidP="006258D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…</w:t>
            </w:r>
          </w:p>
        </w:tc>
        <w:tc>
          <w:tcPr>
            <w:tcW w:w="2985" w:type="dxa"/>
          </w:tcPr>
          <w:p w14:paraId="6EB4538B" w14:textId="77777777" w:rsidR="00A007A6" w:rsidRDefault="00A007A6" w:rsidP="006258D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85" w:type="dxa"/>
          </w:tcPr>
          <w:p w14:paraId="16F5E73F" w14:textId="77777777" w:rsidR="00A007A6" w:rsidRDefault="00A007A6" w:rsidP="006258DB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A007A6" w14:paraId="158A1444" w14:textId="77777777" w:rsidTr="006258DB">
        <w:tc>
          <w:tcPr>
            <w:tcW w:w="3020" w:type="dxa"/>
          </w:tcPr>
          <w:p w14:paraId="28406744" w14:textId="77777777" w:rsidR="00A007A6" w:rsidRDefault="00A007A6" w:rsidP="006258D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2985" w:type="dxa"/>
          </w:tcPr>
          <w:p w14:paraId="49C676BE" w14:textId="77777777" w:rsidR="00A007A6" w:rsidRDefault="00A007A6" w:rsidP="006258D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85" w:type="dxa"/>
          </w:tcPr>
          <w:p w14:paraId="5DC62519" w14:textId="77777777" w:rsidR="00A007A6" w:rsidRDefault="00A007A6" w:rsidP="006258DB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0B90E44F" w14:textId="6D38228F" w:rsidR="004D232A" w:rsidRDefault="004D232A" w:rsidP="00AA7EF8">
      <w:pPr>
        <w:ind w:left="360"/>
        <w:jc w:val="both"/>
        <w:rPr>
          <w:rFonts w:asciiTheme="minorHAnsi" w:hAnsiTheme="minorHAnsi" w:cstheme="minorHAnsi"/>
        </w:rPr>
      </w:pPr>
    </w:p>
    <w:p w14:paraId="43B591CF" w14:textId="77777777" w:rsidR="004D232A" w:rsidRDefault="004D232A" w:rsidP="00AA7EF8">
      <w:pPr>
        <w:ind w:left="360"/>
        <w:jc w:val="both"/>
        <w:rPr>
          <w:rFonts w:asciiTheme="minorHAnsi" w:hAnsiTheme="minorHAnsi" w:cstheme="minorHAnsi"/>
        </w:rPr>
      </w:pPr>
    </w:p>
    <w:p w14:paraId="2AABE94F" w14:textId="3BD62EBE" w:rsidR="00C75B33" w:rsidRPr="00026134" w:rsidRDefault="00C75B33" w:rsidP="00C75B33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Part</w:t>
      </w:r>
      <w:r w:rsidRPr="00026134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</w:rPr>
        <w:t>3</w:t>
      </w:r>
      <w:r w:rsidRPr="00026134">
        <w:rPr>
          <w:rFonts w:asciiTheme="minorHAnsi" w:hAnsiTheme="minorHAnsi" w:cstheme="minorHAnsi"/>
          <w:b/>
          <w:bCs/>
          <w:sz w:val="28"/>
          <w:szCs w:val="28"/>
        </w:rPr>
        <w:t>: (</w:t>
      </w:r>
      <w:r>
        <w:rPr>
          <w:rFonts w:asciiTheme="minorHAnsi" w:hAnsiTheme="minorHAnsi" w:cstheme="minorHAnsi"/>
          <w:b/>
          <w:bCs/>
          <w:sz w:val="28"/>
          <w:szCs w:val="28"/>
        </w:rPr>
        <w:t>2</w:t>
      </w:r>
      <w:r w:rsidRPr="00026134">
        <w:rPr>
          <w:rFonts w:asciiTheme="minorHAnsi" w:hAnsiTheme="minorHAnsi" w:cstheme="minorHAnsi"/>
          <w:b/>
          <w:bCs/>
          <w:sz w:val="28"/>
          <w:szCs w:val="28"/>
        </w:rPr>
        <w:t xml:space="preserve">0 points) </w:t>
      </w:r>
    </w:p>
    <w:p w14:paraId="612FF340" w14:textId="77777777" w:rsidR="004D232A" w:rsidRDefault="004D232A" w:rsidP="00AA7EF8">
      <w:pPr>
        <w:ind w:left="360"/>
        <w:jc w:val="both"/>
        <w:rPr>
          <w:rFonts w:asciiTheme="minorHAnsi" w:hAnsiTheme="minorHAnsi" w:cstheme="minorHAnsi"/>
        </w:rPr>
      </w:pPr>
    </w:p>
    <w:p w14:paraId="4E625E78" w14:textId="3A779315" w:rsidR="004D232A" w:rsidRDefault="00375683" w:rsidP="00AA7EF8">
      <w:pPr>
        <w:ind w:left="360"/>
        <w:jc w:val="both"/>
        <w:rPr>
          <w:rFonts w:asciiTheme="minorHAnsi" w:hAnsiTheme="minorHAnsi" w:cstheme="minorHAnsi"/>
        </w:rPr>
      </w:pPr>
      <w:r w:rsidRPr="00375683">
        <w:rPr>
          <w:rFonts w:asciiTheme="minorHAnsi" w:hAnsiTheme="minorHAnsi" w:cstheme="minorHAnsi"/>
        </w:rPr>
        <w:t xml:space="preserve">Based on the results of tasks 1 and 2, please analyze the differences between single-threaded and multi-threaded execution and explain the reasons. Additionally, for locking mechanisms, analyze the overhead of using both spinlocks and </w:t>
      </w:r>
      <w:proofErr w:type="spellStart"/>
      <w:r w:rsidRPr="00375683">
        <w:rPr>
          <w:rFonts w:asciiTheme="minorHAnsi" w:hAnsiTheme="minorHAnsi" w:cstheme="minorHAnsi"/>
        </w:rPr>
        <w:t>sleep_and_work</w:t>
      </w:r>
      <w:proofErr w:type="spellEnd"/>
      <w:r w:rsidRPr="00375683">
        <w:rPr>
          <w:rFonts w:asciiTheme="minorHAnsi" w:hAnsiTheme="minorHAnsi" w:cstheme="minorHAnsi"/>
        </w:rPr>
        <w:t xml:space="preserve"> locks, and compare the performance differences between these two methods under extremely frequent contention.</w:t>
      </w:r>
    </w:p>
    <w:p w14:paraId="54BBEC91" w14:textId="77777777" w:rsidR="004D232A" w:rsidRDefault="004D232A" w:rsidP="00AA7EF8">
      <w:pPr>
        <w:ind w:left="360"/>
        <w:jc w:val="both"/>
        <w:rPr>
          <w:rFonts w:asciiTheme="minorHAnsi" w:hAnsiTheme="minorHAnsi" w:cstheme="minorHAnsi"/>
        </w:rPr>
      </w:pPr>
    </w:p>
    <w:p w14:paraId="69F35A61" w14:textId="77777777" w:rsidR="00AA7EF8" w:rsidRDefault="00AA7EF8" w:rsidP="001D2219">
      <w:pPr>
        <w:jc w:val="both"/>
        <w:rPr>
          <w:rFonts w:asciiTheme="minorHAnsi" w:hAnsiTheme="minorHAnsi" w:cstheme="minorHAnsi"/>
        </w:rPr>
      </w:pPr>
    </w:p>
    <w:p w14:paraId="37DF2749" w14:textId="77777777" w:rsidR="00AA7EF8" w:rsidRPr="007E472F" w:rsidRDefault="00AA7EF8" w:rsidP="00AA7EF8">
      <w:pPr>
        <w:ind w:left="360"/>
        <w:rPr>
          <w:rFonts w:asciiTheme="minorHAnsi" w:hAnsiTheme="minorHAnsi" w:cstheme="minorHAnsi"/>
          <w:b/>
          <w:bCs/>
          <w:sz w:val="28"/>
          <w:szCs w:val="28"/>
        </w:rPr>
      </w:pPr>
      <w:r w:rsidRPr="007E472F">
        <w:rPr>
          <w:rFonts w:asciiTheme="minorHAnsi" w:hAnsiTheme="minorHAnsi" w:cstheme="minorHAnsi"/>
          <w:b/>
          <w:bCs/>
          <w:sz w:val="28"/>
          <w:szCs w:val="28"/>
        </w:rPr>
        <w:t>Submi</w:t>
      </w:r>
      <w:r>
        <w:rPr>
          <w:rFonts w:asciiTheme="minorHAnsi" w:hAnsiTheme="minorHAnsi" w:cstheme="minorHAnsi"/>
          <w:b/>
          <w:bCs/>
          <w:sz w:val="28"/>
          <w:szCs w:val="28"/>
        </w:rPr>
        <w:t>ssion</w:t>
      </w:r>
    </w:p>
    <w:p w14:paraId="06F2F284" w14:textId="77777777" w:rsidR="00AA7EF8" w:rsidRPr="007E472F" w:rsidRDefault="00AA7EF8" w:rsidP="00AA7EF8">
      <w:pPr>
        <w:ind w:left="360"/>
        <w:rPr>
          <w:rFonts w:asciiTheme="minorHAnsi" w:hAnsiTheme="minorHAnsi" w:cstheme="minorHAnsi"/>
        </w:rPr>
      </w:pPr>
    </w:p>
    <w:p w14:paraId="5C9BA24F" w14:textId="77777777" w:rsidR="00F32CB8" w:rsidRDefault="00F32CB8" w:rsidP="00F32CB8">
      <w:pPr>
        <w:pStyle w:val="ListParagraph"/>
        <w:ind w:left="360"/>
        <w:jc w:val="both"/>
      </w:pPr>
      <w:r w:rsidRPr="00B31738">
        <w:t xml:space="preserve">Submit your assignment file through D2L using the appropriate link. </w:t>
      </w:r>
    </w:p>
    <w:p w14:paraId="5DCAD9BA" w14:textId="21FAC38A" w:rsidR="00981345" w:rsidRDefault="00F32CB8" w:rsidP="00981345">
      <w:pPr>
        <w:pStyle w:val="ListParagraph"/>
        <w:ind w:left="360"/>
        <w:jc w:val="both"/>
      </w:pPr>
      <w:r>
        <w:t>The submission must include</w:t>
      </w:r>
      <w:r w:rsidRPr="00B31738">
        <w:t xml:space="preserve"> the </w:t>
      </w:r>
      <w:r w:rsidRPr="00396E9A">
        <w:rPr>
          <w:b/>
          <w:bCs/>
          <w:i/>
          <w:iCs/>
          <w:color w:val="FF0000"/>
          <w:u w:val="single"/>
        </w:rPr>
        <w:t>source code</w:t>
      </w:r>
      <w:r w:rsidRPr="0028262C">
        <w:t xml:space="preserve">, </w:t>
      </w:r>
      <w:r w:rsidR="00981345" w:rsidRPr="0028262C">
        <w:t xml:space="preserve">and </w:t>
      </w:r>
      <w:r w:rsidR="00981345">
        <w:rPr>
          <w:b/>
          <w:bCs/>
          <w:i/>
          <w:iCs/>
          <w:color w:val="FF0000"/>
          <w:u w:val="single"/>
        </w:rPr>
        <w:t>a report describe your code logic</w:t>
      </w:r>
      <w:r w:rsidR="00981345" w:rsidRPr="00981345">
        <w:rPr>
          <w:i/>
          <w:iCs/>
          <w:color w:val="000000" w:themeColor="text1"/>
          <w:u w:val="single"/>
        </w:rPr>
        <w:t xml:space="preserve">. </w:t>
      </w:r>
      <w:r w:rsidR="00981345">
        <w:rPr>
          <w:b/>
          <w:bCs/>
          <w:i/>
          <w:iCs/>
          <w:color w:val="FF0000"/>
          <w:u w:val="single"/>
        </w:rPr>
        <w:t>O</w:t>
      </w:r>
      <w:r w:rsidR="00981345" w:rsidRPr="0028262C">
        <w:rPr>
          <w:b/>
          <w:bCs/>
          <w:i/>
          <w:iCs/>
          <w:color w:val="FF0000"/>
          <w:u w:val="single"/>
        </w:rPr>
        <w:t xml:space="preserve">utput </w:t>
      </w:r>
      <w:r w:rsidR="00981345" w:rsidRPr="00396E9A">
        <w:rPr>
          <w:b/>
          <w:bCs/>
          <w:i/>
          <w:iCs/>
          <w:color w:val="FF0000"/>
          <w:u w:val="single"/>
        </w:rPr>
        <w:t xml:space="preserve">screenshot </w:t>
      </w:r>
      <w:r w:rsidR="00981345">
        <w:rPr>
          <w:b/>
          <w:bCs/>
          <w:i/>
          <w:iCs/>
          <w:color w:val="FF0000"/>
          <w:u w:val="single"/>
        </w:rPr>
        <w:t>of your code</w:t>
      </w:r>
      <w:r w:rsidR="00981345">
        <w:t xml:space="preserve"> should be included in the report.</w:t>
      </w:r>
    </w:p>
    <w:p w14:paraId="4AF4410C" w14:textId="6D33CBC5" w:rsidR="000A4E98" w:rsidRDefault="000A4E98" w:rsidP="00B31738"/>
    <w:sectPr w:rsidR="000A4E98" w:rsidSect="00FC3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C0B8C" w14:textId="77777777" w:rsidR="009E1B75" w:rsidRDefault="009E1B75" w:rsidP="004613DD">
      <w:r>
        <w:separator/>
      </w:r>
    </w:p>
  </w:endnote>
  <w:endnote w:type="continuationSeparator" w:id="0">
    <w:p w14:paraId="169DCE3B" w14:textId="77777777" w:rsidR="009E1B75" w:rsidRDefault="009E1B75" w:rsidP="00461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D4687" w14:textId="77777777" w:rsidR="009E1B75" w:rsidRDefault="009E1B75" w:rsidP="004613DD">
      <w:r>
        <w:separator/>
      </w:r>
    </w:p>
  </w:footnote>
  <w:footnote w:type="continuationSeparator" w:id="0">
    <w:p w14:paraId="340B8B92" w14:textId="77777777" w:rsidR="009E1B75" w:rsidRDefault="009E1B75" w:rsidP="00461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B4249"/>
    <w:multiLevelType w:val="hybridMultilevel"/>
    <w:tmpl w:val="498AC5D6"/>
    <w:lvl w:ilvl="0" w:tplc="AE9293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9F3864"/>
    <w:multiLevelType w:val="hybridMultilevel"/>
    <w:tmpl w:val="D428A818"/>
    <w:lvl w:ilvl="0" w:tplc="85103F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31E55"/>
    <w:multiLevelType w:val="hybridMultilevel"/>
    <w:tmpl w:val="D428A818"/>
    <w:lvl w:ilvl="0" w:tplc="85103F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584852">
    <w:abstractNumId w:val="0"/>
  </w:num>
  <w:num w:numId="2" w16cid:durableId="951714727">
    <w:abstractNumId w:val="1"/>
  </w:num>
  <w:num w:numId="3" w16cid:durableId="1082606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AB"/>
    <w:rsid w:val="00004A37"/>
    <w:rsid w:val="00005020"/>
    <w:rsid w:val="0001668A"/>
    <w:rsid w:val="00020D31"/>
    <w:rsid w:val="00026134"/>
    <w:rsid w:val="00031307"/>
    <w:rsid w:val="00052A8D"/>
    <w:rsid w:val="00082D6D"/>
    <w:rsid w:val="00085B71"/>
    <w:rsid w:val="00085E17"/>
    <w:rsid w:val="00091512"/>
    <w:rsid w:val="000A4E98"/>
    <w:rsid w:val="000B54E5"/>
    <w:rsid w:val="000C5020"/>
    <w:rsid w:val="000C7961"/>
    <w:rsid w:val="00104367"/>
    <w:rsid w:val="00115713"/>
    <w:rsid w:val="00137EF7"/>
    <w:rsid w:val="0014254E"/>
    <w:rsid w:val="00147698"/>
    <w:rsid w:val="00157AF0"/>
    <w:rsid w:val="00170A51"/>
    <w:rsid w:val="00177627"/>
    <w:rsid w:val="001804B6"/>
    <w:rsid w:val="001B1160"/>
    <w:rsid w:val="001D2219"/>
    <w:rsid w:val="001E67CF"/>
    <w:rsid w:val="00213897"/>
    <w:rsid w:val="00215538"/>
    <w:rsid w:val="00216979"/>
    <w:rsid w:val="00216E58"/>
    <w:rsid w:val="002215C2"/>
    <w:rsid w:val="002A0ABD"/>
    <w:rsid w:val="002A241A"/>
    <w:rsid w:val="002A3CD3"/>
    <w:rsid w:val="002B24F9"/>
    <w:rsid w:val="002B3BBE"/>
    <w:rsid w:val="002C297B"/>
    <w:rsid w:val="00333815"/>
    <w:rsid w:val="00336291"/>
    <w:rsid w:val="00345E53"/>
    <w:rsid w:val="003533F7"/>
    <w:rsid w:val="00353DA1"/>
    <w:rsid w:val="00375683"/>
    <w:rsid w:val="00377172"/>
    <w:rsid w:val="003865EC"/>
    <w:rsid w:val="003936D7"/>
    <w:rsid w:val="00396E9A"/>
    <w:rsid w:val="003C131B"/>
    <w:rsid w:val="003E4057"/>
    <w:rsid w:val="003E7410"/>
    <w:rsid w:val="003F195F"/>
    <w:rsid w:val="00401F4C"/>
    <w:rsid w:val="0041604B"/>
    <w:rsid w:val="00452679"/>
    <w:rsid w:val="004613DD"/>
    <w:rsid w:val="00465274"/>
    <w:rsid w:val="0047745D"/>
    <w:rsid w:val="0048436F"/>
    <w:rsid w:val="00485143"/>
    <w:rsid w:val="004854C7"/>
    <w:rsid w:val="004A4B65"/>
    <w:rsid w:val="004A7B1C"/>
    <w:rsid w:val="004B5BC5"/>
    <w:rsid w:val="004C711A"/>
    <w:rsid w:val="004D232A"/>
    <w:rsid w:val="004D30D0"/>
    <w:rsid w:val="00500A95"/>
    <w:rsid w:val="00515973"/>
    <w:rsid w:val="00544FC9"/>
    <w:rsid w:val="005452C2"/>
    <w:rsid w:val="00545CAE"/>
    <w:rsid w:val="00553BD5"/>
    <w:rsid w:val="005618EF"/>
    <w:rsid w:val="005766DE"/>
    <w:rsid w:val="00591859"/>
    <w:rsid w:val="00594193"/>
    <w:rsid w:val="005B4356"/>
    <w:rsid w:val="005B5DD8"/>
    <w:rsid w:val="005C296B"/>
    <w:rsid w:val="005D057C"/>
    <w:rsid w:val="005D27FD"/>
    <w:rsid w:val="0061761C"/>
    <w:rsid w:val="00623FF5"/>
    <w:rsid w:val="00627636"/>
    <w:rsid w:val="00630AE1"/>
    <w:rsid w:val="00644013"/>
    <w:rsid w:val="00645631"/>
    <w:rsid w:val="00647ADE"/>
    <w:rsid w:val="00651089"/>
    <w:rsid w:val="006574E3"/>
    <w:rsid w:val="006753DB"/>
    <w:rsid w:val="006A1A09"/>
    <w:rsid w:val="006C08B4"/>
    <w:rsid w:val="006D7EC9"/>
    <w:rsid w:val="006E5DF2"/>
    <w:rsid w:val="006E6B45"/>
    <w:rsid w:val="006F1233"/>
    <w:rsid w:val="00736395"/>
    <w:rsid w:val="00736494"/>
    <w:rsid w:val="00736945"/>
    <w:rsid w:val="007876FB"/>
    <w:rsid w:val="007C02AB"/>
    <w:rsid w:val="007C376E"/>
    <w:rsid w:val="007D260D"/>
    <w:rsid w:val="007E472F"/>
    <w:rsid w:val="007F4EB7"/>
    <w:rsid w:val="00821AE2"/>
    <w:rsid w:val="008279D8"/>
    <w:rsid w:val="00840688"/>
    <w:rsid w:val="00844514"/>
    <w:rsid w:val="00847A2C"/>
    <w:rsid w:val="0085406B"/>
    <w:rsid w:val="00867BA1"/>
    <w:rsid w:val="008858BB"/>
    <w:rsid w:val="008C78F1"/>
    <w:rsid w:val="008D07E2"/>
    <w:rsid w:val="008E0C57"/>
    <w:rsid w:val="008E4519"/>
    <w:rsid w:val="008F444E"/>
    <w:rsid w:val="009040B4"/>
    <w:rsid w:val="00907AE7"/>
    <w:rsid w:val="00925356"/>
    <w:rsid w:val="00971533"/>
    <w:rsid w:val="00981345"/>
    <w:rsid w:val="009B32FA"/>
    <w:rsid w:val="009D629C"/>
    <w:rsid w:val="009D6817"/>
    <w:rsid w:val="009E1B75"/>
    <w:rsid w:val="00A007A6"/>
    <w:rsid w:val="00A30DB7"/>
    <w:rsid w:val="00A337F9"/>
    <w:rsid w:val="00A43326"/>
    <w:rsid w:val="00A43877"/>
    <w:rsid w:val="00A54B67"/>
    <w:rsid w:val="00A62BAF"/>
    <w:rsid w:val="00A920C9"/>
    <w:rsid w:val="00AA7EF8"/>
    <w:rsid w:val="00AB335D"/>
    <w:rsid w:val="00AD0172"/>
    <w:rsid w:val="00AD26AD"/>
    <w:rsid w:val="00AD3E31"/>
    <w:rsid w:val="00AD4488"/>
    <w:rsid w:val="00AF70DE"/>
    <w:rsid w:val="00B153AD"/>
    <w:rsid w:val="00B31738"/>
    <w:rsid w:val="00B33A84"/>
    <w:rsid w:val="00B5311E"/>
    <w:rsid w:val="00B70305"/>
    <w:rsid w:val="00B83E6D"/>
    <w:rsid w:val="00B8489B"/>
    <w:rsid w:val="00B873D8"/>
    <w:rsid w:val="00B9287F"/>
    <w:rsid w:val="00B93407"/>
    <w:rsid w:val="00BA3C6B"/>
    <w:rsid w:val="00BA5823"/>
    <w:rsid w:val="00BB5C86"/>
    <w:rsid w:val="00BC006F"/>
    <w:rsid w:val="00BC5EAD"/>
    <w:rsid w:val="00BF27E4"/>
    <w:rsid w:val="00BF597A"/>
    <w:rsid w:val="00BF621D"/>
    <w:rsid w:val="00C341CF"/>
    <w:rsid w:val="00C62CEA"/>
    <w:rsid w:val="00C646D1"/>
    <w:rsid w:val="00C75B33"/>
    <w:rsid w:val="00CD15BC"/>
    <w:rsid w:val="00CD1EE9"/>
    <w:rsid w:val="00CD691E"/>
    <w:rsid w:val="00CD7D2E"/>
    <w:rsid w:val="00D0032D"/>
    <w:rsid w:val="00D256AA"/>
    <w:rsid w:val="00D32254"/>
    <w:rsid w:val="00D44F66"/>
    <w:rsid w:val="00D56620"/>
    <w:rsid w:val="00D72C82"/>
    <w:rsid w:val="00D81249"/>
    <w:rsid w:val="00DA0360"/>
    <w:rsid w:val="00DA1F57"/>
    <w:rsid w:val="00DA6211"/>
    <w:rsid w:val="00DB1297"/>
    <w:rsid w:val="00DD44A9"/>
    <w:rsid w:val="00DF1B4F"/>
    <w:rsid w:val="00DF6947"/>
    <w:rsid w:val="00E01D55"/>
    <w:rsid w:val="00E2170E"/>
    <w:rsid w:val="00E32611"/>
    <w:rsid w:val="00E328E3"/>
    <w:rsid w:val="00E5218A"/>
    <w:rsid w:val="00E57B90"/>
    <w:rsid w:val="00EA05F8"/>
    <w:rsid w:val="00EA2724"/>
    <w:rsid w:val="00EA707B"/>
    <w:rsid w:val="00EB50CA"/>
    <w:rsid w:val="00EF093F"/>
    <w:rsid w:val="00F00C0B"/>
    <w:rsid w:val="00F30A7F"/>
    <w:rsid w:val="00F32CB8"/>
    <w:rsid w:val="00F37F12"/>
    <w:rsid w:val="00F43EB8"/>
    <w:rsid w:val="00F60384"/>
    <w:rsid w:val="00F76528"/>
    <w:rsid w:val="00FA5E1F"/>
    <w:rsid w:val="00FB53CB"/>
    <w:rsid w:val="00FC3800"/>
    <w:rsid w:val="00FC7DFD"/>
    <w:rsid w:val="00FD4B85"/>
    <w:rsid w:val="00FD55DE"/>
    <w:rsid w:val="00FE242B"/>
    <w:rsid w:val="00FE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440A0"/>
  <w15:chartTrackingRefBased/>
  <w15:docId w15:val="{4FCEBF39-3948-4848-B0E2-21504747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E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C02AB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7C02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2A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2A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56620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35D"/>
    <w:rPr>
      <w:rFonts w:eastAsiaTheme="minorEastAsi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35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EF093F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4613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3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613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3DD"/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353DA1"/>
    <w:rPr>
      <w:color w:val="808080"/>
    </w:rPr>
  </w:style>
  <w:style w:type="table" w:styleId="TableGrid">
    <w:name w:val="Table Grid"/>
    <w:basedOn w:val="TableNormal"/>
    <w:uiPriority w:val="39"/>
    <w:rsid w:val="008858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4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6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1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2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2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9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1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0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18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2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5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4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9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4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240</Words>
  <Characters>1384</Characters>
  <Application>Microsoft Office Word</Application>
  <DocSecurity>0</DocSecurity>
  <Lines>65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Suo, Kun</dc:creator>
  <cp:keywords/>
  <dc:description/>
  <cp:lastModifiedBy>Kun Suo</cp:lastModifiedBy>
  <cp:revision>62</cp:revision>
  <cp:lastPrinted>2023-11-26T21:41:00Z</cp:lastPrinted>
  <dcterms:created xsi:type="dcterms:W3CDTF">2023-11-26T21:41:00Z</dcterms:created>
  <dcterms:modified xsi:type="dcterms:W3CDTF">2025-12-13T22:40:00Z</dcterms:modified>
</cp:coreProperties>
</file>