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Memory Games: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Feature: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2 register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8 + 5 = 13 led    (5 Note LEd + 8 bits LED bar for counting down)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LED BAR + connect to arrow side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BLUE LED connect positive to longer pin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1 RED LED ( need 2 pin): RECORDING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Two player (OR single player)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Level(5) , win make it harder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11 button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5 for each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1 for start single player or restart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Press correct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Display winner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logo(animation for win and lose)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Speaker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Play the key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Bee! When correct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Touch sensor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two player game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Recording input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Pin Position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ATMEGA1284: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1(PB0)</w:t>
        <w:tab/>
        <w:tab/>
        <w:tab/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2(PB1)</w:t>
        <w:tab/>
        <w:tab/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3(PB2)</w:t>
        <w:tab/>
        <w:tab/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4(PB3)</w:t>
        <w:tab/>
        <w:tab/>
        <w:tab/>
        <w:t xml:space="preserve">passive speaker, -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5(PB4)</w:t>
        <w:tab/>
        <w:t xml:space="preserve">SS</w:t>
        <w:tab/>
        <w:tab/>
        <w:t xml:space="preserve">RCLCK(LATCH)12,</w:t>
        <w:tab/>
        <w:t xml:space="preserve">ATMEL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6(PB5)</w:t>
        <w:tab/>
        <w:t xml:space="preserve">MOSI</w:t>
        <w:tab/>
        <w:tab/>
        <w:t xml:space="preserve">SER(DATA)14,</w:t>
        <w:tab/>
        <w:t xml:space="preserve">ATMEL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7(PB6)</w:t>
        <w:tab/>
        <w:tab/>
        <w:tab/>
        <w:tab/>
        <w:tab/>
        <w:tab/>
        <w:t xml:space="preserve">ATMEL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8(PB7)SCK</w:t>
        <w:tab/>
        <w:tab/>
        <w:t xml:space="preserve">SRCLK(CLOCK)11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9(RESET)</w:t>
        <w:tab/>
        <w:tab/>
        <w:tab/>
        <w:tab/>
        <w:tab/>
        <w:t xml:space="preserve">ATMEL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10(VCC)</w:t>
        <w:tab/>
        <w:tab/>
        <w:t xml:space="preserve">+, CAPACITOR1,</w:t>
        <w:tab/>
        <w:t xml:space="preserve">ATMEL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11(GND)</w:t>
        <w:tab/>
        <w:tab/>
        <w:t xml:space="preserve">-, CAPACITOR1, </w:t>
        <w:tab/>
        <w:t xml:space="preserve">ATMEL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PLAYER2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14(PD0)</w:t>
        <w:tab/>
        <w:tab/>
        <w:t xml:space="preserve">BUTTON6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15(PD1)</w:t>
        <w:tab/>
        <w:tab/>
        <w:t xml:space="preserve">BUTTON7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16(PD2)</w:t>
        <w:tab/>
        <w:tab/>
        <w:t xml:space="preserve">BUTTON8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17(PD3)</w:t>
        <w:tab/>
        <w:tab/>
        <w:t xml:space="preserve">BUTTON9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18(PD4)</w:t>
        <w:tab/>
        <w:tab/>
        <w:t xml:space="preserve">BUTTON10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20(PD6)</w:t>
        <w:tab/>
        <w:tab/>
        <w:t xml:space="preserve">LCD(4)</w:t>
        <w:tab/>
        <w:t xml:space="preserve">(CONTROL)(RS)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21(PD7)</w:t>
        <w:tab/>
        <w:tab/>
        <w:t xml:space="preserve">LCD(6)(CONTROL)(E)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22(PC0)</w:t>
        <w:tab/>
        <w:tab/>
        <w:t xml:space="preserve">LCD(7)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23(PC1)</w:t>
        <w:tab/>
        <w:tab/>
        <w:t xml:space="preserve">LCD(8)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24(PC2)</w:t>
        <w:tab/>
        <w:tab/>
        <w:t xml:space="preserve">LCD(9)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25(PC3)</w:t>
        <w:tab/>
        <w:tab/>
        <w:t xml:space="preserve">LCD(10)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26(PC4)</w:t>
        <w:tab/>
        <w:tab/>
        <w:t xml:space="preserve">LCD(11)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27(PC5)</w:t>
        <w:tab/>
        <w:tab/>
        <w:t xml:space="preserve">LCD(12)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28(PC6)</w:t>
        <w:tab/>
        <w:tab/>
        <w:t xml:space="preserve">LCD(13)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29(PC7)</w:t>
        <w:tab/>
        <w:tab/>
        <w:t xml:space="preserve">LCD(14)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30(VCC)</w:t>
        <w:tab/>
        <w:tab/>
        <w:t xml:space="preserve">+, CAPACITOR2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31(GND)</w:t>
        <w:tab/>
        <w:tab/>
        <w:t xml:space="preserve">-, CAPACITOR2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ab/>
        <w:t xml:space="preserve">TOUCH SENSOR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33(PA7)</w:t>
        <w:tab/>
        <w:tab/>
        <w:t xml:space="preserve">SIG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 xml:space="preserve">RECORDING LED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34(PA6)</w:t>
        <w:tab/>
        <w:tab/>
        <w:t xml:space="preserve">RED LED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RESET BUTTON/TWO PLAYER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35(PA5) </w:t>
        <w:tab/>
        <w:tab/>
        <w:t xml:space="preserve">BUTTON11</w:t>
      </w:r>
    </w:p>
    <w:p w:rsidR="00000000" w:rsidDel="00000000" w:rsidP="00000000" w:rsidRDefault="00000000" w:rsidRPr="00000000" w14:paraId="00000046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 xml:space="preserve">PLAYER1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36(PA4)</w:t>
        <w:tab/>
        <w:tab/>
        <w:t xml:space="preserve">BUTTON5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37(PA3)</w:t>
        <w:tab/>
        <w:tab/>
        <w:t xml:space="preserve">BUTTON4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38(PA2)</w:t>
        <w:tab/>
        <w:tab/>
        <w:t xml:space="preserve">BUTTON3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39(PA1)</w:t>
        <w:tab/>
        <w:tab/>
        <w:t xml:space="preserve">BUTTON2</w:t>
        <w:tab/>
        <w:tab/>
        <w:tab/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40(PA0)</w:t>
        <w:tab/>
        <w:tab/>
        <w:t xml:space="preserve">BUTTON1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LCD: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-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</w:t>
        <w:tab/>
        <w:tab/>
        <w:tab/>
        <w:t xml:space="preserve">+</w:t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</w:t>
        <w:tab/>
        <w:tab/>
        <w:tab/>
        <w:t xml:space="preserve">potentiometer,-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</w:t>
        <w:tab/>
        <w:tab/>
        <w:tab/>
        <w:t xml:space="preserve">D6(20)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</w:t>
        <w:tab/>
        <w:tab/>
        <w:tab/>
        <w:t xml:space="preserve">-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</w:t>
        <w:tab/>
        <w:tab/>
        <w:tab/>
        <w:t xml:space="preserve">D7(21)</w:t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7</w:t>
        <w:tab/>
        <w:tab/>
        <w:tab/>
        <w:t xml:space="preserve">C0(22)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8</w:t>
        <w:tab/>
        <w:tab/>
        <w:tab/>
        <w:t xml:space="preserve">C1(23)</w:t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9</w:t>
        <w:tab/>
        <w:tab/>
        <w:tab/>
        <w:t xml:space="preserve">C2(24)</w:t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</w:t>
        <w:tab/>
        <w:tab/>
        <w:tab/>
        <w:t xml:space="preserve">C3(25)</w:t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11</w:t>
        <w:tab/>
        <w:tab/>
        <w:tab/>
        <w:t xml:space="preserve">C4(26)</w:t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12</w:t>
        <w:tab/>
        <w:tab/>
        <w:tab/>
        <w:t xml:space="preserve">C5(27)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13</w:t>
        <w:tab/>
        <w:tab/>
        <w:tab/>
        <w:t xml:space="preserve">C6(28)</w:t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14</w:t>
        <w:tab/>
        <w:tab/>
        <w:tab/>
        <w:t xml:space="preserve">C7(29)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15</w:t>
        <w:tab/>
        <w:tab/>
        <w:tab/>
        <w:t xml:space="preserve">+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16</w:t>
        <w:tab/>
        <w:tab/>
        <w:tab/>
        <w:t xml:space="preserve">-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REGISTOR1: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9</w:t>
        <w:tab/>
        <w:t xml:space="preserve">REGISTER2(14)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10</w:t>
        <w:tab/>
        <w:t xml:space="preserve">+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11</w:t>
        <w:tab/>
        <w:t xml:space="preserve">PB7(8)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12</w:t>
        <w:tab/>
        <w:t xml:space="preserve">PB4(5)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13</w:t>
        <w:tab/>
        <w:t xml:space="preserve">USE TO DISCONNECT RESGISTER2 ??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14</w:t>
        <w:tab/>
        <w:t xml:space="preserve">PB5(6)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REGISTER2: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1</w:t>
        <w:tab/>
        <w:t xml:space="preserve">BAR2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2</w:t>
        <w:tab/>
        <w:t xml:space="preserve">BAR3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3</w:t>
        <w:tab/>
        <w:t xml:space="preserve">BAR4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4</w:t>
        <w:tab/>
        <w:t xml:space="preserve">BAR5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5</w:t>
        <w:tab/>
        <w:t xml:space="preserve">BAR6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6</w:t>
        <w:tab/>
        <w:t xml:space="preserve">BAR7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7</w:t>
        <w:tab/>
        <w:t xml:space="preserve">BAR8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10</w:t>
        <w:tab/>
        <w:t xml:space="preserve">+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11</w:t>
        <w:tab/>
        <w:t xml:space="preserve">REGISTER1(11)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12</w:t>
        <w:tab/>
        <w:t xml:space="preserve">REGISTER1(12)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13</w:t>
        <w:tab/>
        <w:t xml:space="preserve">-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14</w:t>
        <w:tab/>
        <w:t xml:space="preserve">REGISTER1(9)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15</w:t>
        <w:tab/>
        <w:t xml:space="preserve">BAR1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24225" cy="3829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95575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0350" cy="2219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Note</w:t>
      </w:r>
    </w:p>
    <w:p w:rsidR="00000000" w:rsidDel="00000000" w:rsidP="00000000" w:rsidRDefault="00000000" w:rsidRPr="00000000" w14:paraId="00000088">
      <w:pPr>
        <w:widowControl w:val="0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DDRA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0x00;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0xFF;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Configure PORTA as input, initialize to 1s</w:t>
      </w:r>
    </w:p>
    <w:p w:rsidR="00000000" w:rsidDel="00000000" w:rsidP="00000000" w:rsidRDefault="00000000" w:rsidRPr="00000000" w14:paraId="00000089">
      <w:pPr>
        <w:widowControl w:val="0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DDRB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0xFF;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PORTB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0x00;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Configure PORTB as outputs, initialize to 0s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Register code</w:t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#include &lt;avr/io.h&gt;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SHIFT_REGISTER DDRB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SHIFT_PORT PORTB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BUTTON_INPUT DDRA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BUTTON_PORT  PORTA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DATA (1 &lt;&lt; PB5)           //MOSI (SI)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LATCH (1 &lt;&lt; PB4)          //SS   (RCK)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CLOCK (1 &lt;&lt; PB7)          //SCK  (SCK)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BUTTON1 (1 &lt;&lt; PA0)       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#define LED ( 1 &lt;&lt; PB0)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unsigned char button = 0x00;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void register_input()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SHIFT_REGISTER |= (DATA | LATCH | CLOCK ); //Set control pins as outputs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SHIFT_PORT &amp;= ~(DATA | LATCH | CLOCK);        //Set control pins low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//Setup SPI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SPCR = (1&lt;&lt;SPE) | (1&lt;&lt;MSTR);  //Start SPI as Master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//Pull LATCH low (Important: this is necessary to start the SPI transfer!)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SHIFT_PORT &amp;= ~LATCH;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//Shift in some data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//</w:t>
        <w:tab/>
        <w:t xml:space="preserve">SPDR = 0b01010101;        //This should light alternating LEDs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SPDR = 0xAA;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//Wait for SPI process to finish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while(!(SPSR &amp; (1&lt;&lt;SPIF)));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//Shift in some more data since I have two shift registers hooked up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//</w:t>
        <w:tab/>
        <w:t xml:space="preserve">SPDR = 0b01010101;        //This should light alternating LEDs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//Wait for SPI process to finish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while(!(SPSR &amp; (1&lt;&lt;SPIF)));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//Toggle latch to copy data to the storage register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SHIFT_PORT |= LATCH;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ab/>
        <w:t xml:space="preserve">SHIFT_PORT &amp;= ~LATCH;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//Setup IO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register_input();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//</w:t>
        <w:tab/>
        <w:t xml:space="preserve">BUTTON_INPUT |= ~BUTTON1; //Set input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//</w:t>
        <w:tab/>
        <w:t xml:space="preserve">BUTTON_PORT = BUTTON1; //SET high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while(1)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Speaker code</w:t>
      </w:r>
    </w:p>
    <w:p w:rsidR="00000000" w:rsidDel="00000000" w:rsidP="00000000" w:rsidRDefault="00000000" w:rsidRPr="00000000" w14:paraId="000000CA">
      <w:pPr>
        <w:jc w:val="center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  <w:tab/>
        <w:t xml:space="preserve">Partner(s) Name &amp; E-mail: Jeff Trang (jtran094@ucr.edu), Kevin Tsai(ktsai017@ucr.edu), Xiangyu Chang(3750627@qq.com)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  <w:t xml:space="preserve">Lab Section: 022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  <w:t xml:space="preserve">Assignment: Lab #9  Exercise #3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  <w:t xml:space="preserve">Exercise Description: play a melody for a button press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  <w:t xml:space="preserve">I acknowledge all content contained herein, excluding template or example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  <w:tab/>
        <w:t xml:space="preserve">code, is my own original work.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&lt;avr/io.h&gt;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"timer.h"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0.954 hz is lowest frequency possible with this function,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based on settings in PWM_on()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Passing in 0 as the frequency will stop the speaker from generating sound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set_PWM(double frequency)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double current_frequency; // Keeps track of the currently set frequency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Will only update the registers when the frequency changes, otherwise allows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music to play uninterrupted.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(frequency != current_frequency) 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(!frequency) { TCCR0B &amp;= 0x08; } //stops timer/counter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 TCCR0B |= 0x03; } // resumes/continues timer/counter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prevents OCR3A from overflowing, using prescaler 64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0.954 is smallest frequency that will not result in overflow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(frequency &lt; 0.954) { OCR0A = 0xFFFF; 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prevents OCR0A from underflowing, using prescaler 64</w:t>
        <w:tab/>
        <w:tab/>
        <w:tab/>
        <w:tab/>
        <w:tab/>
        <w:t xml:space="preserve">// 31250 is largest frequency that will not result in underflow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 (frequency &gt; 31250) { OCR0A = 0x0000; 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set OCR3A based on desired frequency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 OCR0A = (short)(8000000 / (128 * frequency)) - 1; }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TCNT0 = 0; // resets counter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current_frequency = frequency; // Updates the current frequency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PWM_on()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TCCR0A = (1 &lt;&lt; COM0A0) | (1 &lt;&lt; WGM00);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COM3A0: Toggle PB3 on compare match between counter and OCR0A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TCCR0B = (1 &lt;&lt; WGM02) | (1 &lt;&lt; CS01) | (1 &lt;&lt; CS00);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WGM02: When counter (TCNT0) matches OCR0A, reset counter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CS01 &amp; CS30: Set a prescaler of 64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set_PWM(0);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PWM_off()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TCCR0A = 0x00;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TCCR0B = 0x00;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tmpA;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states {start, on, off, hold} state;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//double array[8] = {C261.63, D293.66, E329.63, F349.23, G392.00, A440.00, B493.88, C523.25}; //C4-C5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array[13] = {440.00, 493.88, 523.25, 493.88, 440.00, 493.88, 392.00, 440.00, 392.00, 349.23, 392.00, 349.23, 329.63};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//a b c b a b g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 //count the timer pulse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 = 0;  //index of melody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Tick()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switch(state) //transition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start: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 = off;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off: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(tmpA == 0x01) //  on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 = 0; //reset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 =0;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state = on;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on: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== 30 ) //when melody end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state = hold; //hold state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hold: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(tmpA == 0x00) //if release button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state = off;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switch(state) //action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start: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off: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set_PWM(0.00);  //turn off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on: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== 0)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(i== 1)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(i== 2)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(i== 4)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(i== 5)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9)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10)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13) //special pulse, no sound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set_PWM(0.00);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16)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17)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18)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21)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22)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(i == 26)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set_PWM(array[count]);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hold: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set_PWM(0.00);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DDRA = 0x00; PORTA = 0xFF;//input, initial at 1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DDRB = 0xFF; PORTB = 0x00;//output, initial at 0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PWM_on();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TimerSet(200);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TimerOn();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state = start;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 {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tmpA = ~PINA;//make sure  only PA1-PA0 work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Tick();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(!TimerFlag){}  // Wait for BL's period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TimerFlag = 0;        // Lower flag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Final code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SHIFT_REGISTER DDRB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SHIFT_PORT PORTB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DATA (1 &lt;&lt; PB5)           //MOSI (SI)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LATCH (1 &lt;&lt; PB4)          //SS   (RCK)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CLOCK (1 &lt;&lt; PB7)          //SCK  (SCK)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tempA = 0x00;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tempD = 0x00;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tempLED = 0x00;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register_setup()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SHIFT_REGISTER |= (DATA | LATCH | CLOCK ); //Set control pins as outputs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SHIFT_PORT &amp;= ~(DATA | LATCH | CLOCK);        //Set control pins low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//Setup SPI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SPCR = (1&lt;&lt;SPE) | (1&lt;&lt;MSTR);  //Start SPI as Master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//Pull LATCH low (Important: this is necessary to start the SPI transfer!)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SHIFT_PORT &amp;= ~LATCH;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//Shift in some data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</w:t>
        <w:tab/>
        <w:t xml:space="preserve">SPDR = 0b01010101;        //This should light alternating LEDs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SPDR = 0xFF;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//Wait for SPI process to finish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while(!(SPSR &amp; (1&lt;&lt;SPIF)));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//Shift in some more data since I have two shift registers hooked up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SPDR = 0x00;        //This should light alternating LEDs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//Wait for SPI process to finish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while(!(SPSR &amp; (1&lt;&lt;SPIF)));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//Toggle latch to copy data to the storage register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SHIFT_PORT |= LATCH;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SHIFT_PORT &amp;= ~LATCH;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set_register()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data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=0x00;        //This should light alternating LEDs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//SPDR = 0xAA;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more data since I have two shift registers hooked up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 tempLED;        //This should light alternating LEDs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//Toggle latch to copy data to the storage register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|= LATCH;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&amp;= ~LATCH;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led_states {led_init, wait, hold} led_state;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set_led()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switch(led_state) //combine action and transition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led_init: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led_state = wait;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wait: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(tempA == 0x01 || tempD == 0x01)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0x01;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(tempA == 0x02 || tempD == 0x02)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0x02;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0x04 || tempD == 0x04)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0x04;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0x08 || tempD == 0x08)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0x08;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0x10 || tempD == 0x10)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0x10;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hold: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 (tempA == 0x00) &amp;&amp; (tempD == 0x00))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0x00;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wait;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//Setup IO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DDRD = 0xC0; PORTD = 0x3F; //for lcd D7D6, D4-D0 for button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DDRA = 0x00;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PORTA  = 0xFF;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register_setup();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//light_state = light_init;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//led_state = led_init;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//Loop forever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tempA = ~PINA;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tempD = ~PIND &amp; 0x1F;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set_led();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set_register();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//work with sequence, double tap sensor, lose, reset, speaker, winnner music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"timer.h"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"io.c"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"bit.h"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SHIFT_REGISTER DDRB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SHIFT_PORT PORTB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DATA (1 &lt;&lt; PB5)           //MOSI (SI)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LATCH (1 &lt;&lt; PB4)          //SS   (RCK)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CLOCK (1 &lt;&lt; PB7)          //SCK  (SCK)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RED_LED (1 &lt;&lt; PB0)</w:t>
        <w:tab/>
        <w:tab/>
        <w:t xml:space="preserve">  //red led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TOUCH ( 1 &lt;&lt; PA5)</w:t>
        <w:tab/>
        <w:tab/>
        <w:t xml:space="preserve">  //touch sensor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tempA = 0x00; //PINA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tempD = 0x00; // PINB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tempLED = 0x00; //send to led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record = 0; //check if it is recording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press = 0x00; //what button was press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start_game = 0x00;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mark = 0x00; //when a button is press and release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counter = 0; //check notes in the level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play_counter = 0; //counting for playing note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play_level = 0 ;// count how many note in the melody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 = 1;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win = 0;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lose = 0;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play = 0;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level1[3] = {0x01, 0x04,0x02} ;// 3 note</w:t>
        <w:tab/>
        <w:tab/>
        <w:tab/>
        <w:tab/>
        <w:tab/>
        <w:tab/>
        <w:tab/>
        <w:tab/>
        <w:tab/>
        <w:t xml:space="preserve">1 3 2 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level2[5] = {0x08, 0x01, 0x08, 0x10, 0x02}; // 5 note</w:t>
        <w:tab/>
        <w:tab/>
        <w:tab/>
        <w:tab/>
        <w:tab/>
        <w:tab/>
        <w:t xml:space="preserve">4 1 4 5 2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level3[7] = {0x02, 0x10, 0x08, 0x10, 0x01, 0x04, 0x02};// 7 note</w:t>
        <w:tab/>
        <w:tab/>
        <w:tab/>
        <w:t xml:space="preserve">2 5 4 5 1 3 2 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level4[5] = {0x08, 0x04, 0x01, 0x02, 0x01};// 5 note, faster</w:t>
        <w:tab/>
        <w:tab/>
        <w:tab/>
        <w:tab/>
        <w:t xml:space="preserve">4 3 1 2 1 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level5[7] = {0x01, 0x10, 0x04, 0x02, 0x08, 0x02, 0x01};// 7 note faster</w:t>
        <w:tab/>
        <w:t xml:space="preserve">1 5 3 2 4 2 1 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correct[2] = {1174.659, 987.767};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winner[10] = {329.628, 0.00,329.628,0.00,329.628,261.626, 293.665, 329.628, 293.665, 329.628};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long change_time = 10;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speaker_count= 0;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char game_start = 0;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k =0;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play_sound; //don't interrupt 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//light up led in game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reset(); //prototype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speaker_counter();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win_sound();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/////////////////speaker function//////////////////////////////////////////////////////////////////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0.954 hz is lowest frequency possible with this function,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based on settings in PWM_on()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Passing in 0 as the frequency will stop the speaker from generating sound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set_PWM(double frequency) {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static double current_frequency; // Keeps track of the currently set frequency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Will only update the registers when the frequency changes, otherwise allows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music to play uninterrupted.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(frequency != current_frequency) {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(!frequency) { TCCR0B &amp;= 0x08; } //stops timer/counter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{ TCCR0B |= 0x03; } // resumes/continues timer/counter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prevents OCR3A from overflowing, using prescaler 64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0.954 is smallest frequency that will not result in overflow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(frequency &lt; 0.954) { OCR0A = 0xFFFF; }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prevents OCR0A from underflowing, using prescaler 64</w:t>
        <w:tab/>
        <w:tab/>
        <w:tab/>
        <w:tab/>
        <w:tab/>
        <w:t xml:space="preserve">// 31250 is largest frequency that will not result in underflow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(frequency &gt; 31250) { OCR0A = 0x0000; }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set OCR3A based on desired frequency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{ OCR0A = (short)(8000000 / (128 * frequency)) - 1; }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TCNT0 = 0; // resets counter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current_frequency = frequency; // Updates the current frequency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PWM_on() {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TCCR0A = (1 &lt;&lt; COM0A0) | (1 &lt;&lt; WGM00);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COM3A0: Toggle PB3 on compare match between counter and OCR0A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TCCR0B = (1 &lt;&lt; WGM02) | (1 &lt;&lt; CS01) | (1 &lt;&lt; CS00);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WGM02: When counter (TCNT0) matches OCR0A, reset counter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CS01 &amp; CS30: Set a prescaler of 64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set_PWM(0);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PWM_off() {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TCCR0A = 0x00;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TCCR0B = 0x00;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////////////////speaker function end//////////////////////////////////////////////////////////////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//display/change in game led speed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game_led_states {game_init, game_off, game_on} game_led_state ;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game_led()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switch(game_led_state)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game_init: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game_led_state = game_off;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game_off: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(play == 1)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game_led_state = game_on;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game_on: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(play_counter == play_level)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game_led_state = game_off;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 = 0; //reset note counter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 = 0; //stop playing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0x00;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switch(game_led_state)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game_init: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game_off: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game_on: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(level == 1)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change_time = 10; //keep same speed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level1[play_counter];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play_counter++;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if (level == 2)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change_time = 10; //keep same speed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level2[play_counter];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play_counter++;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if (level == 3)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change_time = 10; //keep same speed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level3[play_counter];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play_counter++;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if (level == 4)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change_time = 8; //change speed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level4[play_counter];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play_counter++;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if (level == 5)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change_time = 8; //change speed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tempLED = level5[play_counter];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play_counter++;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//game level up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level_states {level_init, levelone, leveltwo, levelthree, levelfour, levelfive} level_state;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game_level()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switch(level_state) //transition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level_init: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if(level == 1 &amp;&amp; start_game == 1)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 =4;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 = 1;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level_state = levelfour;</w:t>
        <w:tab/>
        <w:tab/>
        <w:tab/>
        <w:tab/>
        <w:t xml:space="preserve">//testing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play_level = 5;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//level_state = levelone;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//play_level = 3;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start_game = 0;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levelone: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(level == 2)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 = 1;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level_state = leveltwo;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play_level = 5;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leveltwo: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(level == 3)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 = 1;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level_state = levelthree;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play_level = 7;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levelthree: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(level == 4)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 = 1;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level_state = levelfour;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play_level = 5;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levelfour: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(level == 5)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 = 1;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level_state = levelfive;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play_level = 7;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levelfive: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switch(level_state) //action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level_init: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levelone: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(mark == 1 &amp;&amp; GetBit(PORTB, 0)==1 )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mark = 0;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(level1[counter] == press)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counter+=1;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(counter == 3)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level = 2;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counter = 0; //reset counter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PORTB = SetBit(PORTB,0, 0 ); //set PB0 to 0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 if (press != 0x00)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lose = 1;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reset();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//</w:t>
        <w:tab/>
        <w:t xml:space="preserve">PORTB = SetBit(PORTB, 1,1 );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leveltwo: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(mark == 1 &amp;&amp; GetBit(PORTB, 0)==1)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mark = 0;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(level2[counter] == press)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counter+=1;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(counter == 5)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level = 3;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counter = 0;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PORTB = SetBit(PORTB,0, 0 ); //set PB0 to 0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 if (press != 0x00)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lose = 1;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reset();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levelthree: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(mark == 1 &amp;&amp; GetBit(PORTB, 0)==1 )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mark = 0;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(level3[counter] == press)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counter+=1;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(counter == 7)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level = 4;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counter = 0;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PORTB = SetBit(PORTB,0, 0 ); //set PB0 to 0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 if (press != 0x00)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lose = 1;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reset();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levelfour: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(mark == 1 &amp;&amp; GetBit(PORTB, 0)==1  )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mark = 0;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(level4[counter] == press)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counter+=1;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(counter == 5)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level = 5;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counter = 0; //reset counter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PORTB = SetBit(PORTB,0, 0 ); //set PB0 to 0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 if (press != 0x00)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lose = 1;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reset();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levelfive: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(mark == 1 &amp;&amp; GetBit(PORTB, 0)==1 )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mark = 0;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(level5[counter] == press)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counter+=1;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(counter == 7)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win = 1;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PORTB = SetBit(PORTB,0, 0 ); //set PB0 to 0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//win_sound();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 if (press != 0x00)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lose = 1;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reset();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testing()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(k == 0)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tempLED = level1[0];</w:t>
        <w:tab/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(k == 1)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tempLED = level1[1];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 k == 2)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tempLED = level1[2];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k++;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//set up register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register_setup()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SHIFT_REGISTER |= (DATA | LATCH | CLOCK | RED_LED | 0x02 | 0x04 | 0x08); //Set control pins as outputs, and red led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&amp;= ~(DATA | LATCH | CLOCK | RED_LED | 0x02 | 0x04 | 0x08);        //Set control pins low, and red  led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//Setup SPI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SPCR = (1&lt;&lt;SPE) | (1&lt;&lt;MSTR);  //Start SPI as Master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//Pull LATCH low (Important: this is necessary to start the SPI transfer!)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&amp;= ~LATCH;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data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</w:t>
        <w:tab/>
        <w:t xml:space="preserve">SPDR = 0b01010101;        //This should light alternating LEDs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 0xFF;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more data since I have two shift registers hooked up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 0x00;        //This should light alternating LEDs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//Toggle latch to copy data to the storage register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|= LATCH;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&amp;= ~LATCH;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//change led in the register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set_register()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data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=0xFF;        //This should light alternating LEDs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//SPDR = 0xAA;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//Shift in some more data since I have two shift registers hooked up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SPDR = tempLED;        //This should light alternating LEDs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speaker_counter();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//Wait for SPI process to finish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while(!(SPSR &amp; (1&lt;&lt;SPIF)));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//Toggle latch to copy data to the storage register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|= LATCH;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SHIFT_PORT &amp;= ~LATCH;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led_states {led_init, wait, hold} led_state;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set_led()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tempA &amp;= ~TOUCH; //ignore touch snesor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switch(led_state) //combine action and transition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led_init: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led_state = wait;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wait: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(tempA == 0x01 || tempD == 0x01)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0x01;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(tempA == 0x02 || tempD == 0x02)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0x02;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0x04 || tempD == 0x04)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0x04;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0x08 || tempD == 0x08)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0x08;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if(tempA == 0x10 || tempD == 0x10)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0x10;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hold;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(tempA == 0x40)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level = 1;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game_led_state = game_init;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level_state = level_init;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start_game = 1;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play = 1;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hold: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 (tempA == 0x00) &amp;&amp; (tempD == 0x00))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mark = 1;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press = tempLED;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tempLED = 0x00;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led_state = wait;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enum sensor_states {sensor_init, off, on} sensor_state;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set_sensor()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switch(sensor_state)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sensor_init: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sensor_state = off;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off: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(GetBit(PINA, 5) ) //if sensor is on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sensor_state = on;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on: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(~GetBit(PINA, 5)) //if sensor is off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sensor_state = off;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switch(sensor_state)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sensor_init: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off: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//PORTB = SetBit(PORTB,0, 0 ); //set PB0 to 0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record = 0;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on: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PORTB = SetBit(PORTB,0, 1 ); //set PB0 to 1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record = 1;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press = 0x00;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//lose or win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reset()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(lose == 1 )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PORTB = SetBit(PORTB, 2,1);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tempLED = 0x00; //send to led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record = 0; //check if it is recording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press = 0x00; //what button was press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start_game = 0x00;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mark = 0x00; //when a button is press and release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counter = 0; //check notes in the level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play_counter = 0; //counting for playing note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play_level = 0 ;// count how many note in the melody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level = 1;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 = 0;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lose = 0;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play = 0;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led_state = led_init;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sensor_state = sensor_init;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game_led_state = game_init;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level_state = level_init;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PORTB = SetBit(PORTB, 0, 0); //reset recording button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//change hex into value, and play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speaker_counter()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(tempLED == 0x01)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set_PWM(261.63);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(tempLED == 0x02)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set_PWM(293.66);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(tempLED == 0x04)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set_PWM(329.63);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(tempLED == 0x08)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set_PWM(349.23);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(tempLED == 0x10)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set_PWM(392.00);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(tempLED == 0x00 &amp;&amp; win ==0)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set_PWM(0.00);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win_sound()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(win == 1)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(speaker_count== 10 )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 = 0;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PORTB = SetBit(PORTB, 1, 1);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set_PWM(winner[speaker_count]);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speaker_count++;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//need double tap of sensor to make it work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//Setup IO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DDRD = 0xC0; PORTD = 0x3F; //for lcd D7D6, D4-D0 for button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DDRA = 0x00; PORTA  = 0xFF; //A7 for output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long game_led_elapsed = 0;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PWM_on();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TimerSet(50);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TimerOn();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register_setup();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//unsigned long period = 30000;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char win_elapsed = 0;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led_state = led_init;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sensor_state = sensor_init;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game_led_state = game_init;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level_state = level_init;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game_level();</w:t>
        <w:tab/>
        <w:t xml:space="preserve"> //initialize the game first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lose = 0; 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win = 0;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//PORTB |= RED_LED; // MAKE red RECORD SHINE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//Loop forever</w:t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tempA = ~PINA;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tempD = ~PIND &amp; 0x1F;</w:t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(win_elapsed &gt;=10)</w:t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win_sound();</w:t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win_elapsed = 0;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set_led();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set_register();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set_sensor();</w:t>
        <w:tab/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game_level();</w:t>
        <w:tab/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 game_led_elapsed &gt;= change_time)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game_led();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game_led_elapsed =0 ;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(!TimerFlag){}  // Wait for BL's period</w:t>
      </w:r>
    </w:p>
    <w:p w:rsidR="00000000" w:rsidDel="00000000" w:rsidP="00000000" w:rsidRDefault="00000000" w:rsidRPr="00000000" w14:paraId="000004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TimerFlag = 0;        // Lower flag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game_led_elapsed += 1;</w:t>
      </w:r>
    </w:p>
    <w:p w:rsidR="00000000" w:rsidDel="00000000" w:rsidP="00000000" w:rsidRDefault="00000000" w:rsidRPr="00000000" w14:paraId="000004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win_elapsed +=1;</w:t>
      </w:r>
    </w:p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//set_record();</w:t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