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 2.7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1.set bit and get bit both return a value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set bit: B = setbit(B,X,X) isntead of setbit(B,x,x)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division first to avoid overflow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 4.3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Volidate: not optimizer by compiler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tick happen every 1000ms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initial time is at 0 sec, then the first timer tick happen at 1 sec to change value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Add printf in the action to check error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Dont include wait statement while using timer tick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