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Kai Wen Tsai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CS152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861261944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Phase 2 Parser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Program: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Program -&gt; Function | Function Program | epsilon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Function: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Function -&gt; FUNCTION ident SEMICOLON BEGIN_PARAMS Declaration_Block END_PARAMS BEGIN_LOCALS Declaration_Block END_LOCALS BEGIN_BODY Statement_Block END_BODY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Declaration_Block: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Declaration_Block -&gt; Declaration SEMICOLON | Declaration SEMICOLON Declaration_Block | epsilon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 xml:space="preserve">Statement_Block: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Statement_Block -&gt; Statement SEMICOLON | Statement SEMICOLON Statement_Block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Declaration: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Declaration -&gt; ident COMMA Declaration | ident COLON Array_Block INTEGER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 xml:space="preserve">Array_Block: </w:t>
      </w:r>
    </w:p>
    <w:p>
      <w:pPr>
        <w:pStyle w:val="Normal"/>
        <w:rPr/>
      </w:pPr>
      <w:r>
        <w:rPr>
          <w:rFonts w:cs="Arial" w:ascii="Arial" w:hAnsi="Arial"/>
        </w:rPr>
        <w:tab/>
        <w:t>Array_Block -&gt; ARRAY L_</w:t>
      </w:r>
      <w:r>
        <w:rPr>
          <w:rFonts w:cs="Arial" w:ascii="Arial" w:hAnsi="Arial"/>
        </w:rPr>
        <w:t>SQUARE_BRACKET</w:t>
      </w:r>
      <w:r>
        <w:rPr>
          <w:rFonts w:cs="Arial" w:ascii="Arial" w:hAnsi="Arial"/>
        </w:rPr>
        <w:t xml:space="preserve"> number R_</w:t>
      </w:r>
      <w:r>
        <w:rPr>
          <w:rFonts w:cs="Arial" w:ascii="Arial" w:hAnsi="Arial"/>
        </w:rPr>
        <w:t>SQUARE_BRACKET</w:t>
      </w:r>
      <w:r>
        <w:rPr>
          <w:rFonts w:cs="Arial" w:ascii="Arial" w:hAnsi="Arial"/>
        </w:rPr>
        <w:t xml:space="preserve"> OF | epsilon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Statement: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Statement -&gt; Statement_Var | Statement_If | Statement_While | Statement_Do | Statement_For | Statement_Read | Statement_Write | Statement_Continue | Statement_Return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Statement_Var: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Statement_Var -&gt; Var ASSIGN Expression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Statement_If: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Statement_If -&gt; IF Bool_Exp THEN If_Statement_Block ENDIF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If_Statement_Block: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If_Statement_Block -&gt; Statement SEMICOLON | Statement SEMICOLON If_Statement_Block | Statement SEMICOLON ELSE Statement_Block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Statement_While: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Statement_While -&gt; WHILE Bool_Exp BEGINLOOP Statement_Block ENDLOOP 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Statement_Do: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Statement_Do -&gt; DO BEGINLOOP Statement_Block ENDLOOP WHILE Bool_Exp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Statement_For: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Statement_For -&gt; FOR Var ASSIGN number SEMICOLON Bool_Exp SEMICOLON Var ASSIGN Expression BEGINLOOP Statement_Block ENDLOOP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Statement_Read: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Statement_Read -&gt; READ Var_Block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Var_Block: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Var_Block -&gt; Var COMMA | Var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Statement_Write: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Statement_Write -&gt; WRITE Var_Block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Statement_Continue: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Statement_Continue -&gt; CONTINUE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Statement_Return: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Statement_Return -&gt; RETURN Expression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Bool_Exp: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Bool_Exp -&gt; Relation_And_Exp Or_Relation_And_Exp_Block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Or_Relation_And_Exp_Block: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Or_Relation_And_Exp_Block -&gt; OR Relation_And_Exp Or_Relation_And_Exp_Block  | epsilon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Relation_And_Exp: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Relation_And_Exp -&gt; Relation_Exp And_Relation_Block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And_Relation_Block:</w:t>
      </w:r>
    </w:p>
    <w:p>
      <w:pPr>
        <w:pStyle w:val="Normal"/>
        <w:ind w:firstLine="720"/>
        <w:rPr>
          <w:rFonts w:ascii="Arial" w:hAnsi="Arial" w:cs="Arial"/>
        </w:rPr>
      </w:pPr>
      <w:r>
        <w:rPr>
          <w:rFonts w:cs="Arial" w:ascii="Arial" w:hAnsi="Arial"/>
        </w:rPr>
        <w:t>And_Relation_Block -&gt; AND Relation_Exp And_Relation_Block | epsilon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Relation_Exp: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Relation_Exp -&gt; NOT Relation_Cases | Relation_Cases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Relation_Cases: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Expression Comp Expression | TRUE | FALSE | L_PAREN Bool_Exp R_PAREN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Comp: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Comp -&gt; EQ | NEQ | LT | GT | LTE | GTE 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Expression: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Expression -&gt; Multiplicative_Exp Multiplicative_Exp_Block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Multiplicative_Exp_Block: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Multiplicative_Exp_Block -&gt; ADD Multiplicative_Exp Multiplicative_Exp_Block |  SUB Multiplicative_Exp Multiplicative_Exp_Block | epsilon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Multiplicative_Exp: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Multiplicative_Exp -&gt;  Term Term_Block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Term_Block: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Term_Block -&gt; MULT Term Term_Block | DIV Term Term_Block | MOD Term Term_Block | epsilon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 xml:space="preserve">Term: </w:t>
      </w:r>
    </w:p>
    <w:p>
      <w:pPr>
        <w:pStyle w:val="Normal"/>
        <w:ind w:firstLine="720"/>
        <w:rPr>
          <w:rFonts w:ascii="Arial" w:hAnsi="Arial" w:cs="Arial"/>
        </w:rPr>
      </w:pPr>
      <w:r>
        <w:rPr>
          <w:rFonts w:cs="Arial" w:ascii="Arial" w:hAnsi="Arial"/>
        </w:rPr>
        <w:t>Term -&gt; SUB Term_Cases | Term_Cases | ident L_PAREN Expression_Block R_PAREN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Expression_Block: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Expression_Block -&gt; Expression | Expression COMMA Expression_Block | epsilon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Term_Cases:</w:t>
      </w:r>
    </w:p>
    <w:p>
      <w:pPr>
        <w:pStyle w:val="Normal"/>
        <w:ind w:firstLine="720"/>
        <w:rPr>
          <w:rFonts w:ascii="Arial" w:hAnsi="Arial" w:cs="Arial"/>
        </w:rPr>
      </w:pPr>
      <w:r>
        <w:rPr>
          <w:rFonts w:cs="Arial" w:ascii="Arial" w:hAnsi="Arial"/>
        </w:rPr>
        <w:t>Term_Cases -&gt; Var | number | L_PAREN Expression R_PAREN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 xml:space="preserve">Var: </w:t>
      </w:r>
    </w:p>
    <w:p>
      <w:pPr>
        <w:pStyle w:val="Normal"/>
        <w:rPr/>
      </w:pPr>
      <w:r>
        <w:rPr>
          <w:rFonts w:cs="Arial" w:ascii="Arial" w:hAnsi="Arial"/>
        </w:rPr>
        <w:tab/>
        <w:t>Var -&gt; ident | ident L_</w:t>
      </w:r>
      <w:r>
        <w:rPr>
          <w:rFonts w:cs="Arial" w:ascii="Arial" w:hAnsi="Arial"/>
        </w:rPr>
        <w:t>SQUARE_BRACKET</w:t>
      </w:r>
      <w:r>
        <w:rPr>
          <w:rFonts w:cs="Arial" w:ascii="Arial" w:hAnsi="Arial"/>
        </w:rPr>
        <w:t xml:space="preserve"> Expression R_</w:t>
      </w:r>
      <w:r>
        <w:rPr>
          <w:rFonts w:cs="Arial" w:ascii="Arial" w:hAnsi="Arial"/>
        </w:rPr>
        <w:t>SQUARE_BRACKET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LibreOffice/5.3.6.1$Linux_X86_64 LibreOffice_project/30$Build-1</Application>
  <Pages>3</Pages>
  <Words>318</Words>
  <Characters>2575</Characters>
  <CharactersWithSpaces>2863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2020-02-21T08:35:00Z</dcterms:created>
  <dc:creator>Tsai kevin</dc:creator>
  <dc:description/>
  <dc:language>en-US</dc:language>
  <cp:lastModifiedBy/>
  <dcterms:modified xsi:type="dcterms:W3CDTF">2020-02-21T15:12:37Z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