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Yun: package manager in centos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update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 all packages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upgrade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all packages and delete obsolete packages(risky)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Shell script: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http://www.panix.com/~elflord/unix/bash-tute.html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is ignore bt shell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$USER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Username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$PWD 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show directories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define variable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= “hello”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it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$x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echo "\$USER=$USER"  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$USER=ktsai017</w:t>
      </w:r>
    </w:p>
    <w:p w:rsidR="00000000" w:rsidDel="00000000" w:rsidP="00000000" w:rsidRDefault="00000000" w:rsidRPr="00000000" w14:paraId="0000001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# USER= ktsai017</w:t>
      </w:r>
    </w:p>
    <w:p w:rsidR="00000000" w:rsidDel="00000000" w:rsidP="00000000" w:rsidRDefault="00000000" w:rsidRPr="00000000" w14:paraId="00000016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\  is used to tell bash to cancel first $ sign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-n 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Don’t go to next line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If condition   [ ]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operand1&lt;space&gt;operator&lt;space&gt;operand2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space to distinguish operator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space [] such as [spcace3space-ltspace3space]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-n 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 -n $x]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Check if x is non-empty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-lt: less than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[$X -lt $Y]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 X less than Y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if it exit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[ -e "${HOME}/.fvwmrc" ]; then # test to see if ~/.fvwmrc exists</w:t>
      </w:r>
    </w:p>
    <w:p w:rsidR="00000000" w:rsidDel="00000000" w:rsidP="00000000" w:rsidRDefault="00000000" w:rsidRPr="00000000" w14:paraId="0000002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echo "you have a .fvwmrc file"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if [ -L "${HOME}/.fvwmrc" ]; then </w:t>
        <w:tab/>
        <w:tab/>
        <w:t xml:space="preserve"># is it a symlink ?  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ab/>
        <w:tab/>
        <w:t xml:space="preserve">echo "it's a symbolic link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elif [ -f "${HOME}/.fvwmrc" ]; then </w:t>
        <w:tab/>
        <w:t xml:space="preserve"># is it a regular file ?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ab/>
        <w:tab/>
        <w:t xml:space="preserve">echo "it's a regular file"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1088" cy="2688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68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Expansion in action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LS="ls"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LS_FLAGS="-al"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$LS $LS_FLAGS $HOME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-al /home/elflord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Protect data with brace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X=ABC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echo "${X}abc"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#ABCabc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else condition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end with fi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colour1="red"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colour2="light blue"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colour3="dark green"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X in "$colour1" $colour2" $colour3"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echo $X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echo * </w:t>
        <w:tab/>
        <w:tab/>
        <w:t xml:space="preserve">#lists all the files and directories in the current directory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echo *.jpg </w:t>
        <w:tab/>
        <w:t xml:space="preserve">#lists all the jpeg files.</w:t>
        <w:tab/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echo ${HOME}/public_html/*.jpg #lists all jpeg files in your public_html #directory.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X=0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[ $X -le 20 ]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echo $X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ab/>
        <w:t xml:space="preserve">X=$((X+1))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Chmod777: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User</w:t>
        <w:tab/>
        <w:t xml:space="preserve">group</w:t>
        <w:tab/>
        <w:t xml:space="preserve">others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of binary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111</w:t>
        <w:tab/>
        <w:t xml:space="preserve">111</w:t>
        <w:tab/>
        <w:t xml:space="preserve">111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Rwx</w:t>
        <w:tab/>
        <w:t xml:space="preserve">rwx</w:t>
        <w:tab/>
        <w:t xml:space="preserve">rwx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S: setu bit, not execute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Chmod754 -r /dir/this/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this permission to the diectory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Part1.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Yum install kernel-devel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directories /usr/src/kernels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grep: check the explaination grep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-type f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file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-type d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directories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-name *.h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any filenames that is .h at the end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-ir --include=*.h "magic" . | wc -l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Ignore case sensitive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it recursive for every file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--include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include filename that contain.h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directories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takes the output of grep as input of wc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 by line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Part2: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part3: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-e to check if file exist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save log file with if else statement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replace old statement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some autorobot to run script periodically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http://linux.vbird.org/linux_basic/0430cron.php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panix.com/~elflord/unix/bash-tut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inux.vbird.org/linux_basic/0430cr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