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after changing the default DNS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kai.cs164 should server should be 127.0.0.1 instead of localhost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29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canonical name is the server name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everytime restart mininet, the default DNS change back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8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make sure to change default DNS before running client.c because it now read from DNS server server.kai.cs164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