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C859" w14:textId="77777777" w:rsidR="00657890" w:rsidRDefault="00000000">
      <w:r>
        <w:t xml:space="preserve">First Experiment.  </w:t>
      </w:r>
    </w:p>
    <w:p w14:paraId="0261F27A" w14:textId="77777777" w:rsidR="00657890" w:rsidRDefault="00657890"/>
    <w:p w14:paraId="029FD444" w14:textId="77777777" w:rsidR="00657890" w:rsidRDefault="00000000">
      <w:pPr>
        <w:ind w:firstLine="720"/>
      </w:pPr>
      <w:r>
        <w:t xml:space="preserve">Picture below shows implementation on the lower half of breadboard real estate. The boundary or demarcation between upper and lower is done by dividing the board in two with a pen. </w:t>
      </w:r>
    </w:p>
    <w:p w14:paraId="489EF30C" w14:textId="77777777" w:rsidR="00657890" w:rsidRDefault="00657890"/>
    <w:p w14:paraId="14DEE2A2" w14:textId="77777777" w:rsidR="00657890" w:rsidRDefault="00000000">
      <w:r>
        <w:rPr>
          <w:noProof/>
        </w:rPr>
        <w:drawing>
          <wp:inline distT="114300" distB="114300" distL="114300" distR="114300" wp14:anchorId="602D40C6" wp14:editId="431AC8D7">
            <wp:extent cx="5943600" cy="44577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9136E" w14:textId="77777777" w:rsidR="00657890" w:rsidRDefault="00657890"/>
    <w:p w14:paraId="025B2DBE" w14:textId="77777777" w:rsidR="00657890" w:rsidRDefault="00000000">
      <w:r>
        <w:t xml:space="preserve"> </w:t>
      </w: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657890" w14:paraId="4993AC0F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9023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7ECF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B1ED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</w:t>
            </w:r>
          </w:p>
        </w:tc>
      </w:tr>
      <w:tr w:rsidR="00657890" w14:paraId="55160B2B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A8EB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27AC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C553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657890" w14:paraId="3D9DDCB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60F0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EBBBE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38B9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657890" w14:paraId="0D5817C3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F5BB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F42E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5C42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657890" w14:paraId="7B56C96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47C5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FF52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D3D1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</w:tbl>
    <w:p w14:paraId="4B792B0A" w14:textId="77777777" w:rsidR="00657890" w:rsidRDefault="00657890"/>
    <w:p w14:paraId="02750883" w14:textId="77777777" w:rsidR="00657890" w:rsidRDefault="00000000">
      <w:pPr>
        <w:numPr>
          <w:ilvl w:val="0"/>
          <w:numId w:val="2"/>
        </w:numPr>
      </w:pPr>
      <w:r>
        <w:t xml:space="preserve">The truth </w:t>
      </w:r>
      <w:proofErr w:type="gramStart"/>
      <w:r>
        <w:t>table  is</w:t>
      </w:r>
      <w:proofErr w:type="gramEnd"/>
      <w:r>
        <w:t xml:space="preserve"> a table of values  (T,F) or cipher (0,1) with combinations of cipher elements and resulting value</w:t>
      </w:r>
    </w:p>
    <w:p w14:paraId="5ED42FF4" w14:textId="77777777" w:rsidR="00657890" w:rsidRDefault="00000000">
      <w:pPr>
        <w:numPr>
          <w:ilvl w:val="0"/>
          <w:numId w:val="2"/>
        </w:numPr>
      </w:pPr>
      <w:r>
        <w:lastRenderedPageBreak/>
        <w:t>Not really but if we consider above some threshold value to be on, and below to be off, then it is almost a legitimate truth table. For all practical purposes, it is.</w:t>
      </w:r>
    </w:p>
    <w:p w14:paraId="0D407D7C" w14:textId="77777777" w:rsidR="00657890" w:rsidRDefault="00000000">
      <w:pPr>
        <w:numPr>
          <w:ilvl w:val="0"/>
          <w:numId w:val="2"/>
        </w:numPr>
      </w:pPr>
      <w:r>
        <w:t>Already shown on first page</w:t>
      </w:r>
    </w:p>
    <w:p w14:paraId="7E1AC05B" w14:textId="77777777" w:rsidR="00657890" w:rsidRDefault="00000000">
      <w:pPr>
        <w:numPr>
          <w:ilvl w:val="0"/>
          <w:numId w:val="2"/>
        </w:numPr>
      </w:pPr>
      <w:r>
        <w:t>They were the same</w:t>
      </w:r>
    </w:p>
    <w:p w14:paraId="635259BE" w14:textId="77777777" w:rsidR="00657890" w:rsidRDefault="00000000">
      <w:pPr>
        <w:numPr>
          <w:ilvl w:val="0"/>
          <w:numId w:val="2"/>
        </w:numPr>
      </w:pPr>
      <w:r>
        <w:t xml:space="preserve">Two values must be high or on for the output to be on </w:t>
      </w:r>
    </w:p>
    <w:p w14:paraId="6949C36F" w14:textId="77777777" w:rsidR="00657890" w:rsidRDefault="00000000">
      <w:pPr>
        <w:numPr>
          <w:ilvl w:val="0"/>
          <w:numId w:val="2"/>
        </w:numPr>
      </w:pPr>
      <w:proofErr w:type="gramStart"/>
      <w:r>
        <w:t>A  input</w:t>
      </w:r>
      <w:proofErr w:type="gramEnd"/>
      <w:r>
        <w:t xml:space="preserve"> is 1</w:t>
      </w:r>
    </w:p>
    <w:p w14:paraId="4DDB6B5D" w14:textId="77777777" w:rsidR="00657890" w:rsidRDefault="00000000">
      <w:pPr>
        <w:numPr>
          <w:ilvl w:val="0"/>
          <w:numId w:val="2"/>
        </w:numPr>
      </w:pPr>
      <w:r>
        <w:t>B input is 2</w:t>
      </w:r>
    </w:p>
    <w:p w14:paraId="75B2BA28" w14:textId="77777777" w:rsidR="00657890" w:rsidRDefault="00000000">
      <w:pPr>
        <w:numPr>
          <w:ilvl w:val="0"/>
          <w:numId w:val="2"/>
        </w:numPr>
      </w:pPr>
      <w:r>
        <w:t>Output is pin 3</w:t>
      </w:r>
    </w:p>
    <w:p w14:paraId="649C7588" w14:textId="77777777" w:rsidR="00657890" w:rsidRDefault="00000000">
      <w:pPr>
        <w:numPr>
          <w:ilvl w:val="0"/>
          <w:numId w:val="2"/>
        </w:numPr>
      </w:pPr>
      <w:r>
        <w:t xml:space="preserve">I did not put one because my led but typically to pull down. </w:t>
      </w:r>
    </w:p>
    <w:p w14:paraId="6155DCEA" w14:textId="77777777" w:rsidR="00657890" w:rsidRDefault="00000000">
      <w:pPr>
        <w:numPr>
          <w:ilvl w:val="0"/>
          <w:numId w:val="2"/>
        </w:numPr>
      </w:pPr>
      <w:r>
        <w:t>Two gates</w:t>
      </w:r>
    </w:p>
    <w:p w14:paraId="3608D62C" w14:textId="77777777" w:rsidR="00657890" w:rsidRDefault="00657890"/>
    <w:p w14:paraId="0C0D35AC" w14:textId="77777777" w:rsidR="00657890" w:rsidRDefault="00657890"/>
    <w:p w14:paraId="71D0B93C" w14:textId="77777777" w:rsidR="00657890" w:rsidRDefault="00000000">
      <w:r>
        <w:t>Second experiment</w:t>
      </w:r>
    </w:p>
    <w:p w14:paraId="6F5F2403" w14:textId="77777777" w:rsidR="00657890" w:rsidRDefault="00657890"/>
    <w:p w14:paraId="2FF5729D" w14:textId="77777777" w:rsidR="00657890" w:rsidRDefault="00000000">
      <w:r>
        <w:rPr>
          <w:noProof/>
        </w:rPr>
        <w:drawing>
          <wp:inline distT="114300" distB="114300" distL="114300" distR="114300" wp14:anchorId="7597C2EF" wp14:editId="5A1E3B11">
            <wp:extent cx="5172075" cy="496728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96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3ABDAF" w14:textId="77777777" w:rsidR="00657890" w:rsidRDefault="00657890"/>
    <w:p w14:paraId="468BDBCF" w14:textId="77777777" w:rsidR="00657890" w:rsidRDefault="00657890"/>
    <w:p w14:paraId="7E7C6A23" w14:textId="77777777" w:rsidR="00657890" w:rsidRDefault="00657890"/>
    <w:p w14:paraId="0600CE09" w14:textId="77777777" w:rsidR="00657890" w:rsidRDefault="0065789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57890" w14:paraId="4F9E8DE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D28F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A6FF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3F75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3588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</w:t>
            </w:r>
          </w:p>
        </w:tc>
      </w:tr>
      <w:tr w:rsidR="00657890" w14:paraId="2D0EA47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B01E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C1B67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3A94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F27F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657890" w14:paraId="0542A7C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2BA6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49C9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6CA0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1057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657890" w14:paraId="030F082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8242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1471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ED32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6F35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657890" w14:paraId="287143F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1648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B3C2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DDBC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6158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657890" w14:paraId="6EBE983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909CA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408F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6DF0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C6EAC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657890" w14:paraId="2EE4ECB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9C98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3263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B82A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F94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657890" w14:paraId="16A1782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D894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6185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812E8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1983" w14:textId="77777777" w:rsidR="006578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</w:tbl>
    <w:p w14:paraId="4B8B4789" w14:textId="77777777" w:rsidR="00657890" w:rsidRDefault="00657890"/>
    <w:p w14:paraId="394424AB" w14:textId="77777777" w:rsidR="00657890" w:rsidRDefault="00657890"/>
    <w:p w14:paraId="063F7C0E" w14:textId="77777777" w:rsidR="00657890" w:rsidRDefault="00000000">
      <w:pPr>
        <w:numPr>
          <w:ilvl w:val="0"/>
          <w:numId w:val="1"/>
        </w:numPr>
      </w:pPr>
      <w:r>
        <w:t>The truth table is shown above</w:t>
      </w:r>
    </w:p>
    <w:p w14:paraId="4C86E6F3" w14:textId="77777777" w:rsidR="00657890" w:rsidRDefault="00000000">
      <w:pPr>
        <w:numPr>
          <w:ilvl w:val="0"/>
          <w:numId w:val="1"/>
        </w:numPr>
      </w:pPr>
      <w:r>
        <w:t>Yes, if we set high to 1 and low to off</w:t>
      </w:r>
    </w:p>
    <w:p w14:paraId="6E56C527" w14:textId="77777777" w:rsidR="00657890" w:rsidRDefault="00000000">
      <w:pPr>
        <w:numPr>
          <w:ilvl w:val="0"/>
          <w:numId w:val="1"/>
        </w:numPr>
      </w:pPr>
      <w:r>
        <w:t>Same as above</w:t>
      </w:r>
    </w:p>
    <w:p w14:paraId="11D650F2" w14:textId="77777777" w:rsidR="00657890" w:rsidRDefault="00000000">
      <w:pPr>
        <w:numPr>
          <w:ilvl w:val="0"/>
          <w:numId w:val="1"/>
        </w:numPr>
      </w:pPr>
      <w:r>
        <w:t>Sequential circuits have a clock signal</w:t>
      </w:r>
    </w:p>
    <w:p w14:paraId="65EC1D6B" w14:textId="77777777" w:rsidR="00657890" w:rsidRDefault="00000000">
      <w:pPr>
        <w:numPr>
          <w:ilvl w:val="0"/>
          <w:numId w:val="1"/>
        </w:numPr>
      </w:pPr>
      <w:r>
        <w:t>A was 6</w:t>
      </w:r>
    </w:p>
    <w:p w14:paraId="2E3172FB" w14:textId="77777777" w:rsidR="00657890" w:rsidRDefault="00000000">
      <w:pPr>
        <w:numPr>
          <w:ilvl w:val="0"/>
          <w:numId w:val="1"/>
        </w:numPr>
      </w:pPr>
      <w:r>
        <w:t>B was 2</w:t>
      </w:r>
    </w:p>
    <w:p w14:paraId="3A14CA3F" w14:textId="77777777" w:rsidR="00657890" w:rsidRDefault="00000000">
      <w:pPr>
        <w:numPr>
          <w:ilvl w:val="0"/>
          <w:numId w:val="1"/>
        </w:numPr>
      </w:pPr>
      <w:r>
        <w:t>C was 1</w:t>
      </w:r>
    </w:p>
    <w:p w14:paraId="4A9F9C2B" w14:textId="77777777" w:rsidR="00657890" w:rsidRDefault="00000000">
      <w:pPr>
        <w:numPr>
          <w:ilvl w:val="0"/>
          <w:numId w:val="1"/>
        </w:numPr>
      </w:pPr>
      <w:r>
        <w:t>Pin 4 is the output</w:t>
      </w:r>
    </w:p>
    <w:p w14:paraId="6836E9D2" w14:textId="77777777" w:rsidR="00657890" w:rsidRDefault="00000000">
      <w:pPr>
        <w:numPr>
          <w:ilvl w:val="0"/>
          <w:numId w:val="1"/>
        </w:numPr>
      </w:pPr>
      <w:r>
        <w:t>To feed 3 to 5</w:t>
      </w:r>
    </w:p>
    <w:p w14:paraId="1DB51314" w14:textId="77777777" w:rsidR="00657890" w:rsidRDefault="00000000">
      <w:pPr>
        <w:numPr>
          <w:ilvl w:val="0"/>
          <w:numId w:val="1"/>
        </w:numPr>
      </w:pPr>
      <w:r>
        <w:t>Not sure, pulldown?</w:t>
      </w:r>
    </w:p>
    <w:p w14:paraId="46A9AE6C" w14:textId="77777777" w:rsidR="00657890" w:rsidRDefault="00000000">
      <w:pPr>
        <w:numPr>
          <w:ilvl w:val="0"/>
          <w:numId w:val="1"/>
        </w:numPr>
      </w:pPr>
      <w:r>
        <w:t>Four gates</w:t>
      </w:r>
    </w:p>
    <w:p w14:paraId="76953C00" w14:textId="77777777" w:rsidR="00657890" w:rsidRDefault="00000000">
      <w:pPr>
        <w:numPr>
          <w:ilvl w:val="0"/>
          <w:numId w:val="1"/>
        </w:numPr>
      </w:pPr>
      <w:r>
        <w:t>To pull down</w:t>
      </w:r>
    </w:p>
    <w:p w14:paraId="562BB2E0" w14:textId="77777777" w:rsidR="00657890" w:rsidRDefault="00657890"/>
    <w:p w14:paraId="657A2459" w14:textId="77777777" w:rsidR="00657890" w:rsidRDefault="00657890"/>
    <w:p w14:paraId="19D15688" w14:textId="77777777" w:rsidR="00657890" w:rsidRDefault="00657890"/>
    <w:p w14:paraId="0EF15DFA" w14:textId="77777777" w:rsidR="00657890" w:rsidRDefault="00657890"/>
    <w:p w14:paraId="5CAEE6A2" w14:textId="77777777" w:rsidR="00657890" w:rsidRDefault="00657890"/>
    <w:p w14:paraId="3CD2B223" w14:textId="77777777" w:rsidR="00657890" w:rsidRDefault="00657890"/>
    <w:p w14:paraId="7A08C805" w14:textId="77777777" w:rsidR="00657890" w:rsidRDefault="00657890"/>
    <w:p w14:paraId="3DEE69D1" w14:textId="77777777" w:rsidR="00657890" w:rsidRDefault="00657890"/>
    <w:p w14:paraId="7E5E5675" w14:textId="77777777" w:rsidR="00657890" w:rsidRDefault="00657890"/>
    <w:p w14:paraId="0427B70D" w14:textId="77777777" w:rsidR="00657890" w:rsidRDefault="00657890"/>
    <w:p w14:paraId="02A61A9C" w14:textId="77777777" w:rsidR="00657890" w:rsidRDefault="00657890"/>
    <w:p w14:paraId="39577E95" w14:textId="77777777" w:rsidR="00657890" w:rsidRDefault="00657890"/>
    <w:p w14:paraId="6C9FDE8A" w14:textId="77777777" w:rsidR="00657890" w:rsidRDefault="00657890"/>
    <w:p w14:paraId="4C293EC1" w14:textId="77777777" w:rsidR="00657890" w:rsidRDefault="00657890"/>
    <w:p w14:paraId="65595E3C" w14:textId="77777777" w:rsidR="00657890" w:rsidRDefault="00657890"/>
    <w:p w14:paraId="308101C2" w14:textId="77777777" w:rsidR="00657890" w:rsidRDefault="00657890"/>
    <w:sectPr w:rsidR="006578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55038"/>
    <w:multiLevelType w:val="multilevel"/>
    <w:tmpl w:val="8062D1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877DB1"/>
    <w:multiLevelType w:val="multilevel"/>
    <w:tmpl w:val="9BE8B0A8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25760525">
    <w:abstractNumId w:val="1"/>
  </w:num>
  <w:num w:numId="2" w16cid:durableId="157759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890"/>
    <w:rsid w:val="00657890"/>
    <w:rsid w:val="006E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4566"/>
  <w15:docId w15:val="{1D163127-4272-4117-ACED-022BA76D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Njokom, Kevin T</cp:lastModifiedBy>
  <cp:revision>2</cp:revision>
  <dcterms:created xsi:type="dcterms:W3CDTF">2023-06-12T22:10:00Z</dcterms:created>
  <dcterms:modified xsi:type="dcterms:W3CDTF">2023-06-12T22:10:00Z</dcterms:modified>
</cp:coreProperties>
</file>