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19FA5" w14:textId="0B219C1E" w:rsidR="00CF1F1C" w:rsidRDefault="00A16D30" w:rsidP="00A16D30">
      <w:pPr>
        <w:jc w:val="center"/>
      </w:pPr>
      <w:r w:rsidRPr="00A16D30">
        <w:t xml:space="preserve">I want to build an offline </w:t>
      </w:r>
      <w:r w:rsidR="00BE3251">
        <w:t xml:space="preserve">PWA for android and desktop </w:t>
      </w:r>
      <w:r w:rsidRPr="00A16D30">
        <w:t>to help with my reimbursement. I'll explain a bit about how my reimbursement procedure works.</w:t>
      </w:r>
      <w:r>
        <w:t xml:space="preserve"> Everyday, I’ll gather date, usage, amount, category, photos/screenshots of receipts. The date, usage, amount, and category are recorded in apple notes, while the photos/screenshots are in </w:t>
      </w:r>
      <w:proofErr w:type="spellStart"/>
      <w:r>
        <w:t>whatsapp</w:t>
      </w:r>
      <w:proofErr w:type="spellEnd"/>
      <w:r>
        <w:t xml:space="preserve"> chats, which I have to find later when I create a reimbursement sheet every Thursday. Now I’ll explain how to create the reimbursement sheet step by step. I’ll open an excel template with the first sheet is the reimbursement summary which contains: header (reimbursement batch X, X date to Y date), lists of categories with total amount of each </w:t>
      </w:r>
      <w:proofErr w:type="gramStart"/>
      <w:r>
        <w:t>categories</w:t>
      </w:r>
      <w:proofErr w:type="gramEnd"/>
      <w:r>
        <w:t>, sum of the amount. The second sheet is the detail sheet which mainly contains lists of date, usage, amount, category sort by sum at first and then sort by date. The third sheet is a categorized detail sheet where I’ll make a table in the order of category name as the first row of each rows of date, usage, amount, which then below the end of each category row will be the sum of the amount of each category,</w:t>
      </w:r>
      <w:r w:rsidR="000C1F59">
        <w:t xml:space="preserve"> which of course the categories have to be sorted by the sum of amount of the category starting from the highest,</w:t>
      </w:r>
      <w:r>
        <w:t xml:space="preserve"> for example:</w:t>
      </w:r>
    </w:p>
    <w:p w14:paraId="742420EA" w14:textId="6D7FFCE5" w:rsidR="00A16D30" w:rsidRDefault="00A16D30" w:rsidP="00A16D30">
      <w:pPr>
        <w:jc w:val="center"/>
      </w:pPr>
      <w:r>
        <w:t>Category A</w:t>
      </w:r>
    </w:p>
    <w:p w14:paraId="4871A572" w14:textId="30B6D611" w:rsidR="00A16D30" w:rsidRDefault="00A16D30" w:rsidP="00A16D30">
      <w:pPr>
        <w:jc w:val="center"/>
      </w:pPr>
      <w:r>
        <w:t>Date1, Usage1, Amount1</w:t>
      </w:r>
    </w:p>
    <w:p w14:paraId="1C5B95E4" w14:textId="00D4164D" w:rsidR="00A16D30" w:rsidRDefault="00A16D30" w:rsidP="00A16D30">
      <w:pPr>
        <w:jc w:val="center"/>
      </w:pPr>
      <w:r>
        <w:t>Date1, Usage2, Amount2</w:t>
      </w:r>
    </w:p>
    <w:p w14:paraId="2EE051EB" w14:textId="1DAD7BC8" w:rsidR="00A16D30" w:rsidRDefault="00A16D30" w:rsidP="00A16D30">
      <w:pPr>
        <w:jc w:val="center"/>
      </w:pPr>
      <w:r>
        <w:t>Date2, Usage3, Amount3</w:t>
      </w:r>
    </w:p>
    <w:p w14:paraId="76556B0E" w14:textId="174A7B17" w:rsidR="00A16D30" w:rsidRDefault="00A16D30" w:rsidP="00A16D30">
      <w:pPr>
        <w:jc w:val="center"/>
      </w:pPr>
      <w:r>
        <w:t>Sum of Amount of Category A</w:t>
      </w:r>
      <w:r w:rsidR="000C1F59">
        <w:t xml:space="preserve"> (197800)</w:t>
      </w:r>
    </w:p>
    <w:p w14:paraId="07AAA6EE" w14:textId="3E345E29" w:rsidR="00A16D30" w:rsidRDefault="00A16D30" w:rsidP="00A16D30">
      <w:pPr>
        <w:jc w:val="center"/>
      </w:pPr>
      <w:r>
        <w:t>Category B</w:t>
      </w:r>
    </w:p>
    <w:p w14:paraId="62D18E4A" w14:textId="1484B56F" w:rsidR="00A16D30" w:rsidRDefault="00A16D30" w:rsidP="00A16D30">
      <w:pPr>
        <w:jc w:val="center"/>
      </w:pPr>
      <w:r>
        <w:t>Date1, Usage4, Amount4</w:t>
      </w:r>
    </w:p>
    <w:p w14:paraId="71D9D5E8" w14:textId="544F8C5D" w:rsidR="00A16D30" w:rsidRDefault="00A16D30" w:rsidP="00A16D30">
      <w:pPr>
        <w:jc w:val="center"/>
      </w:pPr>
      <w:r>
        <w:t>Date3, Usage5, Amount5</w:t>
      </w:r>
    </w:p>
    <w:p w14:paraId="51AB9896" w14:textId="0BAD8B89" w:rsidR="00A16D30" w:rsidRDefault="00A16D30" w:rsidP="00A16D30">
      <w:pPr>
        <w:jc w:val="center"/>
      </w:pPr>
      <w:r>
        <w:t>Sum of Amount of Category B</w:t>
      </w:r>
      <w:r w:rsidR="000C1F59">
        <w:t xml:space="preserve"> (124300)</w:t>
      </w:r>
    </w:p>
    <w:p w14:paraId="536F747B" w14:textId="581B5C58" w:rsidR="00A16D30" w:rsidRDefault="00A16D30" w:rsidP="00A16D30">
      <w:pPr>
        <w:jc w:val="center"/>
      </w:pPr>
      <w:r>
        <w:t>And so on with the most bottom be the sum of all categories.</w:t>
      </w:r>
    </w:p>
    <w:p w14:paraId="4E8CFEA6" w14:textId="786DA454" w:rsidR="000C1F59" w:rsidRDefault="00A16D30" w:rsidP="000C1F59">
      <w:pPr>
        <w:jc w:val="center"/>
      </w:pPr>
      <w:r>
        <w:t>After organizing the excel, I’ll then export the first sheet and the third sheet combining them into a reimbursement pdf. The second sheet is not exported mainly because it is just used to make it easy when filling the third sheet. After excel, I’ll start looking for photos/screenshots of receipts and saving them in order according to the data inside the third sheet which is now the second page of the pdf.</w:t>
      </w:r>
      <w:r w:rsidR="000C1F59">
        <w:t xml:space="preserve"> I’ll then drag each </w:t>
      </w:r>
      <w:proofErr w:type="gramStart"/>
      <w:r w:rsidR="000C1F59">
        <w:t>images</w:t>
      </w:r>
      <w:proofErr w:type="gramEnd"/>
      <w:r w:rsidR="000C1F59">
        <w:t xml:space="preserve"> in order into my pdf that each image is a single page starting from page 3 of the pdf, which will be the final pdf. The frustrating part is when I’m thrown a new receipt after I finished with the pdf and I have to reorder everything, summing everything starting from the excel.</w:t>
      </w:r>
    </w:p>
    <w:p w14:paraId="1D7CB42D" w14:textId="77777777" w:rsidR="000C1F59" w:rsidRDefault="000C1F59" w:rsidP="000C1F59">
      <w:pPr>
        <w:jc w:val="center"/>
      </w:pPr>
    </w:p>
    <w:p w14:paraId="6AB469E3" w14:textId="4E5CE565" w:rsidR="000C1F59" w:rsidRPr="000C1F59" w:rsidRDefault="000C1F59" w:rsidP="000C1F59">
      <w:pPr>
        <w:jc w:val="center"/>
      </w:pPr>
      <w:r w:rsidRPr="000C1F59">
        <w:t>Instead of weekly reimbursement creation</w:t>
      </w:r>
      <w:r>
        <w:t>, I want to d</w:t>
      </w:r>
      <w:r w:rsidRPr="000C1F59">
        <w:t>o this</w:t>
      </w:r>
      <w:r>
        <w:t xml:space="preserve"> daily</w:t>
      </w:r>
      <w:r w:rsidRPr="000C1F59">
        <w:t>:</w:t>
      </w:r>
    </w:p>
    <w:p w14:paraId="73D746C2" w14:textId="6850D017" w:rsidR="000C1F59" w:rsidRPr="000C1F59" w:rsidRDefault="000C1F59" w:rsidP="000C1F59">
      <w:pPr>
        <w:jc w:val="center"/>
      </w:pPr>
      <w:r w:rsidRPr="000C1F59">
        <w:t>upload receipt</w:t>
      </w:r>
      <w:r>
        <w:t xml:space="preserve">, </w:t>
      </w:r>
      <w:r w:rsidRPr="000C1F59">
        <w:t>AI extracts data</w:t>
      </w:r>
      <w:r>
        <w:t xml:space="preserve">, </w:t>
      </w:r>
      <w:r w:rsidRPr="000C1F59">
        <w:t>confirm</w:t>
      </w:r>
      <w:r>
        <w:t xml:space="preserve">, </w:t>
      </w:r>
      <w:r w:rsidRPr="000C1F59">
        <w:t>save</w:t>
      </w:r>
    </w:p>
    <w:p w14:paraId="57C171F8" w14:textId="2C520C5C" w:rsidR="000C1F59" w:rsidRDefault="000C1F59" w:rsidP="000C1F59">
      <w:pPr>
        <w:jc w:val="center"/>
      </w:pPr>
      <w:r>
        <w:t>t</w:t>
      </w:r>
      <w:r w:rsidRPr="000C1F59">
        <w:t>hen on Thursday:</w:t>
      </w:r>
      <w:r>
        <w:t xml:space="preserve"> </w:t>
      </w:r>
      <w:r w:rsidRPr="000C1F59">
        <w:t>Click one button</w:t>
      </w:r>
      <w:r>
        <w:t xml:space="preserve">: </w:t>
      </w:r>
      <w:r w:rsidRPr="000C1F59">
        <w:t>Generate Reimbursement Batch</w:t>
      </w:r>
      <w:r>
        <w:t xml:space="preserve">: </w:t>
      </w:r>
      <w:r w:rsidRPr="000C1F59">
        <w:t>Done</w:t>
      </w:r>
    </w:p>
    <w:p w14:paraId="39F5CDC1" w14:textId="77777777" w:rsidR="000C1F59" w:rsidRDefault="000C1F59" w:rsidP="000C1F59">
      <w:pPr>
        <w:jc w:val="center"/>
      </w:pPr>
    </w:p>
    <w:p w14:paraId="196087B9" w14:textId="7F366CBE" w:rsidR="00BE3251" w:rsidRPr="000C1F59" w:rsidRDefault="00BE3251" w:rsidP="00A972DF">
      <w:pPr>
        <w:jc w:val="center"/>
      </w:pPr>
      <w:r>
        <w:t>For AI extracts data, I mean that when uploading an image, it extracts the data and pre-input into forms, but I still can adjust it so I can edit if it’s incorrect.</w:t>
      </w:r>
    </w:p>
    <w:sectPr w:rsidR="00BE3251" w:rsidRPr="000C1F59" w:rsidSect="00E90D25">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81B5B"/>
    <w:multiLevelType w:val="multilevel"/>
    <w:tmpl w:val="5856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A1FEE"/>
    <w:multiLevelType w:val="multilevel"/>
    <w:tmpl w:val="52EE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E426E"/>
    <w:multiLevelType w:val="multilevel"/>
    <w:tmpl w:val="4EB4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90EC9"/>
    <w:multiLevelType w:val="multilevel"/>
    <w:tmpl w:val="E576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DF1BBC"/>
    <w:multiLevelType w:val="multilevel"/>
    <w:tmpl w:val="740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A7491"/>
    <w:multiLevelType w:val="multilevel"/>
    <w:tmpl w:val="4E44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34D6D"/>
    <w:multiLevelType w:val="multilevel"/>
    <w:tmpl w:val="22A2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25286"/>
    <w:multiLevelType w:val="multilevel"/>
    <w:tmpl w:val="5BDC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95BAC"/>
    <w:multiLevelType w:val="multilevel"/>
    <w:tmpl w:val="2A66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CC7C92"/>
    <w:multiLevelType w:val="multilevel"/>
    <w:tmpl w:val="97D8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26804"/>
    <w:multiLevelType w:val="multilevel"/>
    <w:tmpl w:val="5AD03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B35B88"/>
    <w:multiLevelType w:val="multilevel"/>
    <w:tmpl w:val="699C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33B9C"/>
    <w:multiLevelType w:val="multilevel"/>
    <w:tmpl w:val="3A08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F6827"/>
    <w:multiLevelType w:val="multilevel"/>
    <w:tmpl w:val="D3B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76834"/>
    <w:multiLevelType w:val="multilevel"/>
    <w:tmpl w:val="BF90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A7523"/>
    <w:multiLevelType w:val="multilevel"/>
    <w:tmpl w:val="251E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A42B3"/>
    <w:multiLevelType w:val="multilevel"/>
    <w:tmpl w:val="142AD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7C2DD7"/>
    <w:multiLevelType w:val="multilevel"/>
    <w:tmpl w:val="77CE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CC5039"/>
    <w:multiLevelType w:val="multilevel"/>
    <w:tmpl w:val="AD3A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462B2"/>
    <w:multiLevelType w:val="multilevel"/>
    <w:tmpl w:val="15CA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3553F3"/>
    <w:multiLevelType w:val="multilevel"/>
    <w:tmpl w:val="CD32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E80500"/>
    <w:multiLevelType w:val="multilevel"/>
    <w:tmpl w:val="057EF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E2640B"/>
    <w:multiLevelType w:val="multilevel"/>
    <w:tmpl w:val="7902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8296F"/>
    <w:multiLevelType w:val="multilevel"/>
    <w:tmpl w:val="9628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AB5EB6"/>
    <w:multiLevelType w:val="multilevel"/>
    <w:tmpl w:val="497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FD1258"/>
    <w:multiLevelType w:val="multilevel"/>
    <w:tmpl w:val="D41C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B55FC5"/>
    <w:multiLevelType w:val="multilevel"/>
    <w:tmpl w:val="9722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D8083E"/>
    <w:multiLevelType w:val="multilevel"/>
    <w:tmpl w:val="A8F8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E14FB0"/>
    <w:multiLevelType w:val="multilevel"/>
    <w:tmpl w:val="BAC0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075C27"/>
    <w:multiLevelType w:val="multilevel"/>
    <w:tmpl w:val="1A38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585595">
    <w:abstractNumId w:val="19"/>
  </w:num>
  <w:num w:numId="2" w16cid:durableId="337275542">
    <w:abstractNumId w:val="21"/>
  </w:num>
  <w:num w:numId="3" w16cid:durableId="898131372">
    <w:abstractNumId w:val="15"/>
  </w:num>
  <w:num w:numId="4" w16cid:durableId="1722710913">
    <w:abstractNumId w:val="11"/>
  </w:num>
  <w:num w:numId="5" w16cid:durableId="616301731">
    <w:abstractNumId w:val="26"/>
  </w:num>
  <w:num w:numId="6" w16cid:durableId="1885368286">
    <w:abstractNumId w:val="4"/>
  </w:num>
  <w:num w:numId="7" w16cid:durableId="2065132313">
    <w:abstractNumId w:val="24"/>
  </w:num>
  <w:num w:numId="8" w16cid:durableId="881945708">
    <w:abstractNumId w:val="28"/>
  </w:num>
  <w:num w:numId="9" w16cid:durableId="2090342318">
    <w:abstractNumId w:val="17"/>
  </w:num>
  <w:num w:numId="10" w16cid:durableId="281764228">
    <w:abstractNumId w:val="1"/>
  </w:num>
  <w:num w:numId="11" w16cid:durableId="1290471753">
    <w:abstractNumId w:val="23"/>
  </w:num>
  <w:num w:numId="12" w16cid:durableId="1783570137">
    <w:abstractNumId w:val="27"/>
  </w:num>
  <w:num w:numId="13" w16cid:durableId="125507512">
    <w:abstractNumId w:val="5"/>
  </w:num>
  <w:num w:numId="14" w16cid:durableId="1740787821">
    <w:abstractNumId w:val="2"/>
  </w:num>
  <w:num w:numId="15" w16cid:durableId="1008140761">
    <w:abstractNumId w:val="13"/>
  </w:num>
  <w:num w:numId="16" w16cid:durableId="121193303">
    <w:abstractNumId w:val="3"/>
  </w:num>
  <w:num w:numId="17" w16cid:durableId="956722147">
    <w:abstractNumId w:val="9"/>
  </w:num>
  <w:num w:numId="18" w16cid:durableId="607278352">
    <w:abstractNumId w:val="8"/>
  </w:num>
  <w:num w:numId="19" w16cid:durableId="287467894">
    <w:abstractNumId w:val="29"/>
  </w:num>
  <w:num w:numId="20" w16cid:durableId="386685666">
    <w:abstractNumId w:val="6"/>
  </w:num>
  <w:num w:numId="21" w16cid:durableId="309019589">
    <w:abstractNumId w:val="18"/>
  </w:num>
  <w:num w:numId="22" w16cid:durableId="2074809153">
    <w:abstractNumId w:val="7"/>
  </w:num>
  <w:num w:numId="23" w16cid:durableId="956523657">
    <w:abstractNumId w:val="20"/>
  </w:num>
  <w:num w:numId="24" w16cid:durableId="863708604">
    <w:abstractNumId w:val="12"/>
  </w:num>
  <w:num w:numId="25" w16cid:durableId="1280457826">
    <w:abstractNumId w:val="22"/>
  </w:num>
  <w:num w:numId="26" w16cid:durableId="485514113">
    <w:abstractNumId w:val="16"/>
  </w:num>
  <w:num w:numId="27" w16cid:durableId="124586468">
    <w:abstractNumId w:val="14"/>
  </w:num>
  <w:num w:numId="28" w16cid:durableId="308100074">
    <w:abstractNumId w:val="0"/>
  </w:num>
  <w:num w:numId="29" w16cid:durableId="328824985">
    <w:abstractNumId w:val="10"/>
  </w:num>
  <w:num w:numId="30" w16cid:durableId="84177460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displayVertic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D30"/>
    <w:rsid w:val="000C1F59"/>
    <w:rsid w:val="00853030"/>
    <w:rsid w:val="009734B0"/>
    <w:rsid w:val="0097665E"/>
    <w:rsid w:val="00A16D30"/>
    <w:rsid w:val="00A972DF"/>
    <w:rsid w:val="00AC774E"/>
    <w:rsid w:val="00BE3251"/>
    <w:rsid w:val="00C85557"/>
    <w:rsid w:val="00CF1F1C"/>
    <w:rsid w:val="00D239C8"/>
    <w:rsid w:val="00E90D25"/>
    <w:rsid w:val="00F90F7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B16B9"/>
  <w15:chartTrackingRefBased/>
  <w15:docId w15:val="{DCA81387-79B9-423F-87B6-89FD7E240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D3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16D3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16D3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16D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D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D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D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D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D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D3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16D3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16D3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16D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D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D30"/>
    <w:rPr>
      <w:rFonts w:eastAsiaTheme="majorEastAsia" w:cstheme="majorBidi"/>
      <w:color w:val="272727" w:themeColor="text1" w:themeTint="D8"/>
    </w:rPr>
  </w:style>
  <w:style w:type="paragraph" w:styleId="Title">
    <w:name w:val="Title"/>
    <w:basedOn w:val="Normal"/>
    <w:next w:val="Normal"/>
    <w:link w:val="TitleChar"/>
    <w:uiPriority w:val="10"/>
    <w:qFormat/>
    <w:rsid w:val="00A16D30"/>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16D3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16D30"/>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16D3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16D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6D30"/>
    <w:rPr>
      <w:i/>
      <w:iCs/>
      <w:color w:val="404040" w:themeColor="text1" w:themeTint="BF"/>
    </w:rPr>
  </w:style>
  <w:style w:type="paragraph" w:styleId="ListParagraph">
    <w:name w:val="List Paragraph"/>
    <w:basedOn w:val="Normal"/>
    <w:uiPriority w:val="34"/>
    <w:qFormat/>
    <w:rsid w:val="00A16D30"/>
    <w:pPr>
      <w:ind w:left="720"/>
      <w:contextualSpacing/>
    </w:pPr>
  </w:style>
  <w:style w:type="character" w:styleId="IntenseEmphasis">
    <w:name w:val="Intense Emphasis"/>
    <w:basedOn w:val="DefaultParagraphFont"/>
    <w:uiPriority w:val="21"/>
    <w:qFormat/>
    <w:rsid w:val="00A16D30"/>
    <w:rPr>
      <w:i/>
      <w:iCs/>
      <w:color w:val="0F4761" w:themeColor="accent1" w:themeShade="BF"/>
    </w:rPr>
  </w:style>
  <w:style w:type="paragraph" w:styleId="IntenseQuote">
    <w:name w:val="Intense Quote"/>
    <w:basedOn w:val="Normal"/>
    <w:next w:val="Normal"/>
    <w:link w:val="IntenseQuoteChar"/>
    <w:uiPriority w:val="30"/>
    <w:qFormat/>
    <w:rsid w:val="00A16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D30"/>
    <w:rPr>
      <w:i/>
      <w:iCs/>
      <w:color w:val="0F4761" w:themeColor="accent1" w:themeShade="BF"/>
    </w:rPr>
  </w:style>
  <w:style w:type="character" w:styleId="IntenseReference">
    <w:name w:val="Intense Reference"/>
    <w:basedOn w:val="DefaultParagraphFont"/>
    <w:uiPriority w:val="32"/>
    <w:qFormat/>
    <w:rsid w:val="00A16D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1</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Tan</dc:creator>
  <cp:keywords/>
  <dc:description/>
  <cp:lastModifiedBy>Kevin Tan</cp:lastModifiedBy>
  <cp:revision>1</cp:revision>
  <dcterms:created xsi:type="dcterms:W3CDTF">2026-05-13T14:48:00Z</dcterms:created>
  <dcterms:modified xsi:type="dcterms:W3CDTF">2026-05-13T19:47:00Z</dcterms:modified>
</cp:coreProperties>
</file>