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73BB3" w14:textId="158AAF59" w:rsidR="002A7AC2" w:rsidRDefault="002A7AC2" w:rsidP="002A7AC2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Lab 1: Arithmetic and Logic Unit</w:t>
      </w:r>
    </w:p>
    <w:p w14:paraId="42FD9CF1" w14:textId="77777777" w:rsidR="002A7AC2" w:rsidRDefault="002A7AC2" w:rsidP="002A7A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Tavara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A9E5818" w14:textId="619726DB" w:rsidR="002A7AC2" w:rsidRDefault="002A7AC2" w:rsidP="002A7A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G#</w:t>
      </w:r>
      <w:r w:rsidR="00264BFC">
        <w:rPr>
          <w:rFonts w:ascii="Times New Roman" w:hAnsi="Times New Roman" w:cs="Times New Roman"/>
          <w:sz w:val="24"/>
          <w:szCs w:val="24"/>
        </w:rPr>
        <w:t>00971964</w:t>
      </w:r>
    </w:p>
    <w:p w14:paraId="73F86A66" w14:textId="0F6AFED5" w:rsidR="002A7AC2" w:rsidRDefault="002A7AC2" w:rsidP="002A7A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06.11.2020</w:t>
      </w:r>
    </w:p>
    <w:p w14:paraId="16BEE562" w14:textId="2F527924" w:rsidR="002A7AC2" w:rsidRDefault="002A7AC2" w:rsidP="002A7A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7AC2">
        <w:rPr>
          <w:rFonts w:ascii="Times New Roman" w:hAnsi="Times New Roman" w:cs="Times New Roman"/>
          <w:b/>
          <w:bCs/>
          <w:sz w:val="24"/>
          <w:szCs w:val="24"/>
        </w:rPr>
        <w:t>Introduction:</w:t>
      </w:r>
      <w:r>
        <w:rPr>
          <w:rFonts w:ascii="Times New Roman" w:hAnsi="Times New Roman" w:cs="Times New Roman"/>
          <w:sz w:val="24"/>
          <w:szCs w:val="24"/>
        </w:rPr>
        <w:t xml:space="preserve"> The purpose of this lab is to implement an ALU design using VHDL. This design will be able to perform and, or, xor, add, substract, and nor. A test bench will be made to test these operations as well as test the various flags for zero, overflow, and carryout.</w:t>
      </w:r>
    </w:p>
    <w:p w14:paraId="09FE33B2" w14:textId="351C95B3" w:rsidR="002A7AC2" w:rsidRDefault="002A7AC2" w:rsidP="002A7AC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AC2">
        <w:rPr>
          <w:rFonts w:ascii="Times New Roman" w:hAnsi="Times New Roman" w:cs="Times New Roman"/>
          <w:b/>
          <w:bCs/>
          <w:sz w:val="24"/>
          <w:szCs w:val="24"/>
        </w:rPr>
        <w:t>Problem Logic &amp; Solution: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used a series of with select when statements to implement each of the operations of the ALU. I used a temp signal that is one bit larger so I can easily determine the carryout. I used with select when statements for the zero and overflow flags. </w:t>
      </w:r>
    </w:p>
    <w:p w14:paraId="24A7B119" w14:textId="4E3F0CAA" w:rsidR="002A7AC2" w:rsidRDefault="002A7AC2" w:rsidP="002A7A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AAF2AF" wp14:editId="0F551624">
            <wp:extent cx="5943600" cy="1677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A854" w14:textId="028F7125" w:rsidR="002A7AC2" w:rsidRDefault="002A7AC2" w:rsidP="002A7A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7AC2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was able to confirm most of my results and confirmed flags such as carryout and zero. I was surprised that the overflow was not triggered but I could not get an overflow when calculating manually so I assume my results are accurate.</w:t>
      </w:r>
    </w:p>
    <w:p w14:paraId="53F43969" w14:textId="508F1BB9" w:rsidR="002A7AC2" w:rsidRPr="002A7AC2" w:rsidRDefault="002A7AC2" w:rsidP="002A7A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7AC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Comments: </w:t>
      </w:r>
      <w:r>
        <w:rPr>
          <w:rFonts w:ascii="Times New Roman" w:hAnsi="Times New Roman" w:cs="Times New Roman"/>
          <w:sz w:val="24"/>
          <w:szCs w:val="24"/>
        </w:rPr>
        <w:t xml:space="preserve">Could I get a reminder on </w:t>
      </w:r>
      <w:r w:rsidR="00456BBF">
        <w:rPr>
          <w:rFonts w:ascii="Times New Roman" w:hAnsi="Times New Roman" w:cs="Times New Roman"/>
          <w:sz w:val="24"/>
          <w:szCs w:val="24"/>
        </w:rPr>
        <w:t>how to calculate for overflow because I’m not sure if my method was correct and I was slightly lost on overflow for subtraction, I had to refer to 331 notes but there’s very little on overflow.</w:t>
      </w:r>
    </w:p>
    <w:sectPr w:rsidR="002A7AC2" w:rsidRPr="002A7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C2"/>
    <w:rsid w:val="00264BFC"/>
    <w:rsid w:val="002A7AC2"/>
    <w:rsid w:val="0045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E690"/>
  <w15:chartTrackingRefBased/>
  <w15:docId w15:val="{B6C6B29B-4FFA-4E48-9D25-664D67B4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tavara</dc:creator>
  <cp:keywords/>
  <dc:description/>
  <cp:lastModifiedBy>kevin tavara</cp:lastModifiedBy>
  <cp:revision>2</cp:revision>
  <dcterms:created xsi:type="dcterms:W3CDTF">2020-06-11T17:05:00Z</dcterms:created>
  <dcterms:modified xsi:type="dcterms:W3CDTF">2020-06-11T17:29:00Z</dcterms:modified>
</cp:coreProperties>
</file>