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8D3" w:rsidRDefault="00723569" w:rsidP="00723569">
      <w:pPr>
        <w:jc w:val="center"/>
      </w:pPr>
      <w:r>
        <w:t>HW 1 report</w:t>
      </w:r>
    </w:p>
    <w:p w:rsidR="00723569" w:rsidRDefault="00723569" w:rsidP="00723569">
      <w:pPr>
        <w:jc w:val="center"/>
      </w:pPr>
    </w:p>
    <w:p w:rsidR="00723569" w:rsidRDefault="00723569" w:rsidP="00723569">
      <w:r>
        <w:tab/>
        <w:t>The program creates a vector class that can hold a character type and also another vector class that can hold any type of data.  The purpose of the assignment is to understand how to insert, replace, and remove items into an array.  The program can be compiled using the g++ compiler and no input is necessary after it has run.  The program outputs the array elements and the size of the array. A C++ object oriented features included in this program</w:t>
      </w:r>
      <w:r w:rsidR="00DB12A6">
        <w:t xml:space="preserve"> are mainly classes.  The program worked and the results were expected.</w:t>
      </w:r>
      <w:bookmarkStart w:id="0" w:name="_GoBack"/>
      <w:bookmarkEnd w:id="0"/>
    </w:p>
    <w:sectPr w:rsidR="00723569" w:rsidSect="00D858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569"/>
    <w:rsid w:val="00723569"/>
    <w:rsid w:val="00D858D3"/>
    <w:rsid w:val="00DB1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3EB0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80</Words>
  <Characters>456</Characters>
  <Application>Microsoft Macintosh Word</Application>
  <DocSecurity>0</DocSecurity>
  <Lines>3</Lines>
  <Paragraphs>1</Paragraphs>
  <ScaleCrop>false</ScaleCrop>
  <Company/>
  <LinksUpToDate>false</LinksUpToDate>
  <CharactersWithSpaces>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Chou</dc:creator>
  <cp:keywords/>
  <dc:description/>
  <cp:lastModifiedBy>Kevin Chou</cp:lastModifiedBy>
  <cp:revision>1</cp:revision>
  <dcterms:created xsi:type="dcterms:W3CDTF">2015-09-10T03:38:00Z</dcterms:created>
  <dcterms:modified xsi:type="dcterms:W3CDTF">2015-09-10T04:26:00Z</dcterms:modified>
</cp:coreProperties>
</file>