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C2ABC3" w:rsidP="1EC2ABC3" w:rsidRDefault="1EC2ABC3" w14:paraId="37353557" w14:textId="421FB412">
      <w:pPr>
        <w:pStyle w:val="Normal"/>
      </w:pPr>
      <w:hyperlink r:id="Rdf068a779def45d4">
        <w:r w:rsidRPr="2C2E10C3" w:rsidR="1EC2AB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Utah Admin. Code R392-510-7 - HVAC System Documentation | State Regulations | US Law | LII / Legal Information Institute (cornell.edu)</w:t>
        </w:r>
      </w:hyperlink>
    </w:p>
    <w:p w:rsidR="2C2E10C3" w:rsidP="2C2E10C3" w:rsidRDefault="2C2E10C3" w14:paraId="7C795BB7" w14:textId="7694CA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2E10C3" w:rsidP="2C2E10C3" w:rsidRDefault="2C2E10C3" w14:paraId="434EE099" w14:textId="1BED0F8B">
      <w:pPr>
        <w:pStyle w:val="Normal"/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Refrigerant Recordkeeping Requirements: </w:t>
      </w:r>
      <w:hyperlink w:anchor="l" r:id="Rfe51a371e9af484c">
        <w:r w:rsidRPr="2C2E10C3" w:rsidR="2C2E10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40 CFR § 82.157 - Appliance maintenance and leak repair. | CFR | US Law | LII / Legal Information Institute (cornell.edu)</w:t>
        </w:r>
      </w:hyperlink>
    </w:p>
    <w:p w:rsidR="2C2E10C3" w:rsidP="2C2E10C3" w:rsidRDefault="2C2E10C3" w14:paraId="7BBD5DF4" w14:textId="542BB67C">
      <w:pPr>
        <w:pStyle w:val="Normal"/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Fine </w:t>
      </w: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amount</w:t>
      </w: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hyperlink r:id="R0b7535422bd24895">
        <w:r w:rsidRPr="2C2E10C3" w:rsidR="2C2E10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Section 608 of the Clean Air Act (epa.gov)</w:t>
        </w:r>
      </w:hyperlink>
    </w:p>
    <w:p w:rsidR="2C2E10C3" w:rsidP="2C2E10C3" w:rsidRDefault="2C2E10C3" w14:paraId="0CF94B7E" w14:textId="5067BD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2E10C3" w:rsidP="2C2E10C3" w:rsidRDefault="2C2E10C3" w14:paraId="128F2997" w14:textId="232DCCC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Refrigerant Report</w:t>
      </w:r>
    </w:p>
    <w:p w:rsidR="2C2E10C3" w:rsidP="2C2E10C3" w:rsidRDefault="2C2E10C3" w14:paraId="07588572" w14:textId="34568A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Main information </w:t>
      </w: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82.157(l)(1)</w:t>
      </w: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C2E10C3" w:rsidP="2C2E10C3" w:rsidRDefault="2C2E10C3" w14:paraId="5D9118AA" w14:textId="1587512D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Identification of owner/operator</w:t>
      </w:r>
    </w:p>
    <w:p w:rsidR="2C2E10C3" w:rsidP="2C2E10C3" w:rsidRDefault="2C2E10C3" w14:paraId="0700E989" w14:textId="7C12F234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Address of the unit</w:t>
      </w:r>
    </w:p>
    <w:p w:rsidR="2C2E10C3" w:rsidP="2C2E10C3" w:rsidRDefault="2C2E10C3" w14:paraId="78514379" w14:textId="67CED3C0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Current full charge (pounds)</w:t>
      </w:r>
    </w:p>
    <w:p w:rsidR="2C2E10C3" w:rsidP="2C2E10C3" w:rsidRDefault="2C2E10C3" w14:paraId="78A6DF63" w14:textId="67A137E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Method of calculating full charge</w:t>
      </w:r>
    </w:p>
    <w:p w:rsidR="2C2E10C3" w:rsidP="2C2E10C3" w:rsidRDefault="2C2E10C3" w14:paraId="11CE432A" w14:textId="7D1B79E4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Full charge revision history 82.157(l)(1):</w:t>
      </w:r>
    </w:p>
    <w:p w:rsidR="2C2E10C3" w:rsidP="2C2E10C3" w:rsidRDefault="2C2E10C3" w14:paraId="114FCA41" w14:textId="6379D938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Date of revision</w:t>
      </w:r>
    </w:p>
    <w:p w:rsidR="2C2E10C3" w:rsidP="2C2E10C3" w:rsidRDefault="2C2E10C3" w14:paraId="249669CF" w14:textId="78AFA3AD">
      <w:pPr>
        <w:pStyle w:val="ListParagraph"/>
        <w:numPr>
          <w:ilvl w:val="0"/>
          <w:numId w:val="2"/>
        </w:numPr>
        <w:bidi w:val="0"/>
        <w:jc w:val="left"/>
        <w:rPr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Old and new amount </w:t>
      </w:r>
    </w:p>
    <w:p w:rsidR="2C2E10C3" w:rsidP="2C2E10C3" w:rsidRDefault="2C2E10C3" w14:paraId="64740673" w14:textId="5D3BB10D">
      <w:pPr>
        <w:pStyle w:val="ListParagraph"/>
        <w:numPr>
          <w:ilvl w:val="0"/>
          <w:numId w:val="2"/>
        </w:numPr>
        <w:bidi w:val="0"/>
        <w:jc w:val="left"/>
        <w:rPr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Method of calculating full charge</w:t>
      </w:r>
    </w:p>
    <w:p w:rsidR="2C2E10C3" w:rsidP="2C2E10C3" w:rsidRDefault="2C2E10C3" w14:paraId="0A6408B7" w14:textId="6E087F96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Servicing history 82.157(l)(2):</w:t>
      </w:r>
    </w:p>
    <w:p w:rsidR="2C2E10C3" w:rsidP="2C2E10C3" w:rsidRDefault="2C2E10C3" w14:paraId="16595E1E" w14:textId="53A8BD85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Date of service</w:t>
      </w:r>
    </w:p>
    <w:p w:rsidR="2C2E10C3" w:rsidP="2C2E10C3" w:rsidRDefault="2C2E10C3" w14:paraId="5491F7BD" w14:textId="32F95B5E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Parts being serviced</w:t>
      </w:r>
    </w:p>
    <w:p w:rsidR="2C2E10C3" w:rsidP="2C2E10C3" w:rsidRDefault="2C2E10C3" w14:paraId="73A6BA81" w14:textId="578E20DE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Name of technician</w:t>
      </w:r>
    </w:p>
    <w:p w:rsidR="2C2E10C3" w:rsidP="2C2E10C3" w:rsidRDefault="2C2E10C3" w14:paraId="0516C7BD" w14:textId="7736D81C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Refrigerant added or removed</w:t>
      </w:r>
    </w:p>
    <w:p w:rsidR="2C2E10C3" w:rsidP="2C2E10C3" w:rsidRDefault="2C2E10C3" w14:paraId="54C24F8C" w14:textId="50766582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Amount of refrigerant</w:t>
      </w:r>
    </w:p>
    <w:p w:rsidR="2C2E10C3" w:rsidP="2C2E10C3" w:rsidRDefault="2C2E10C3" w14:paraId="25B68B32" w14:textId="79018F3F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Type of refrigerant</w:t>
      </w:r>
    </w:p>
    <w:p w:rsidR="2C2E10C3" w:rsidP="2C2E10C3" w:rsidRDefault="2C2E10C3" w14:paraId="4F820C57" w14:textId="2E1CECC4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Leak rate (we can calc)</w:t>
      </w:r>
    </w:p>
    <w:p w:rsidR="2C2E10C3" w:rsidP="2C2E10C3" w:rsidRDefault="2C2E10C3" w14:paraId="763CC86D" w14:textId="06B3880E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Method used to determine leak rate</w:t>
      </w:r>
    </w:p>
    <w:p w:rsidR="2C2E10C3" w:rsidP="2C2E10C3" w:rsidRDefault="2C2E10C3" w14:paraId="0FB07BAA" w14:textId="512E8F6E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Leak inspection history </w:t>
      </w: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82.157(l)(3)</w:t>
      </w: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C2E10C3" w:rsidP="2C2E10C3" w:rsidRDefault="2C2E10C3" w14:paraId="4E678915" w14:textId="229062BB">
      <w:pPr>
        <w:pStyle w:val="ListParagraph"/>
        <w:numPr>
          <w:ilvl w:val="0"/>
          <w:numId w:val="5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Date of inspection</w:t>
      </w:r>
    </w:p>
    <w:p w:rsidR="2C2E10C3" w:rsidP="2C2E10C3" w:rsidRDefault="2C2E10C3" w14:paraId="4627AD74" w14:textId="69DCD61D">
      <w:pPr>
        <w:pStyle w:val="ListParagraph"/>
        <w:numPr>
          <w:ilvl w:val="0"/>
          <w:numId w:val="5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Method used to conduct inspection</w:t>
      </w:r>
    </w:p>
    <w:p w:rsidR="2C2E10C3" w:rsidP="2C2E10C3" w:rsidRDefault="2C2E10C3" w14:paraId="3B449B75" w14:textId="352BACA6">
      <w:pPr>
        <w:pStyle w:val="ListParagraph"/>
        <w:numPr>
          <w:ilvl w:val="0"/>
          <w:numId w:val="5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Location of leaks</w:t>
      </w:r>
    </w:p>
    <w:p w:rsidR="2C2E10C3" w:rsidP="2C2E10C3" w:rsidRDefault="2C2E10C3" w14:paraId="2726395F" w14:textId="33EAAC51">
      <w:pPr>
        <w:pStyle w:val="ListParagraph"/>
        <w:numPr>
          <w:ilvl w:val="0"/>
          <w:numId w:val="5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Certification that all parts were inspected (ignore this)</w:t>
      </w:r>
    </w:p>
    <w:p w:rsidR="2C2E10C3" w:rsidP="2C2E10C3" w:rsidRDefault="2C2E10C3" w14:paraId="4D52DB9E" w14:textId="10872E45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Verification test history </w:t>
      </w: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82.157(l)(5)</w:t>
      </w: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C2E10C3" w:rsidP="2C2E10C3" w:rsidRDefault="2C2E10C3" w14:paraId="38B0B333" w14:textId="7FD20874"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Date of test</w:t>
      </w:r>
    </w:p>
    <w:p w:rsidR="2C2E10C3" w:rsidP="2C2E10C3" w:rsidRDefault="2C2E10C3" w14:paraId="00F866E7" w14:textId="55E31C2F">
      <w:pPr>
        <w:pStyle w:val="ListParagraph"/>
        <w:numPr>
          <w:ilvl w:val="0"/>
          <w:numId w:val="6"/>
        </w:numPr>
        <w:bidi w:val="0"/>
        <w:jc w:val="left"/>
        <w:rPr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Locations of repaired leaks tested</w:t>
      </w:r>
    </w:p>
    <w:p w:rsidR="2C2E10C3" w:rsidP="2C2E10C3" w:rsidRDefault="2C2E10C3" w14:paraId="292B0198" w14:textId="51D4B36B">
      <w:pPr>
        <w:pStyle w:val="ListParagraph"/>
        <w:numPr>
          <w:ilvl w:val="0"/>
          <w:numId w:val="6"/>
        </w:numPr>
        <w:bidi w:val="0"/>
        <w:jc w:val="left"/>
        <w:rPr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Types of verification tests done</w:t>
      </w:r>
    </w:p>
    <w:p w:rsidR="2C2E10C3" w:rsidP="2C2E10C3" w:rsidRDefault="2C2E10C3" w14:paraId="0EF9D44F" w14:textId="7F4D0909">
      <w:pPr>
        <w:pStyle w:val="ListParagraph"/>
        <w:numPr>
          <w:ilvl w:val="0"/>
          <w:numId w:val="6"/>
        </w:numPr>
        <w:bidi w:val="0"/>
        <w:jc w:val="left"/>
        <w:rPr>
          <w:noProof w:val="0"/>
          <w:sz w:val="22"/>
          <w:szCs w:val="22"/>
          <w:lang w:val="en-US"/>
        </w:rPr>
      </w:pPr>
      <w:r w:rsidRPr="2C2E10C3" w:rsidR="2C2E10C3">
        <w:rPr>
          <w:rFonts w:ascii="Calibri" w:hAnsi="Calibri" w:eastAsia="Calibri" w:cs="Calibri"/>
          <w:noProof w:val="0"/>
          <w:sz w:val="22"/>
          <w:szCs w:val="22"/>
          <w:lang w:val="en-US"/>
        </w:rPr>
        <w:t>Results of those tests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24133D"/>
    <w:rsid w:val="007A9492"/>
    <w:rsid w:val="0324133D"/>
    <w:rsid w:val="15F19EB6"/>
    <w:rsid w:val="1EC2ABC3"/>
    <w:rsid w:val="2669547C"/>
    <w:rsid w:val="2AA3FACA"/>
    <w:rsid w:val="2AA3FACA"/>
    <w:rsid w:val="2C2E10C3"/>
    <w:rsid w:val="3A03CAAC"/>
    <w:rsid w:val="4971E108"/>
    <w:rsid w:val="4D675D96"/>
    <w:rsid w:val="4DF6A849"/>
    <w:rsid w:val="4EE5730E"/>
    <w:rsid w:val="56A40620"/>
    <w:rsid w:val="5BA5C1D4"/>
    <w:rsid w:val="771089DE"/>
    <w:rsid w:val="77A13557"/>
    <w:rsid w:val="7D7FCB62"/>
    <w:rsid w:val="7E527872"/>
    <w:rsid w:val="7F8BD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133D"/>
  <w15:chartTrackingRefBased/>
  <w15:docId w15:val="{0E4A80C1-0E21-4BD4-8AE3-6772A67DAB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aw.cornell.edu/regulations/utah/Utah-Admin-Code-R392-510-7" TargetMode="External" Id="Rdf068a779def45d4" /><Relationship Type="http://schemas.openxmlformats.org/officeDocument/2006/relationships/hyperlink" Target="https://www.law.cornell.edu/cfr/text/40/82.157" TargetMode="External" Id="Rfe51a371e9af484c" /><Relationship Type="http://schemas.openxmlformats.org/officeDocument/2006/relationships/hyperlink" Target="https://19january2017snapshot.epa.gov/sites/production/files/2015-08/documents/section_608_of_the_clean_air_act.pdf" TargetMode="External" Id="R0b7535422bd24895" /><Relationship Type="http://schemas.openxmlformats.org/officeDocument/2006/relationships/numbering" Target="numbering.xml" Id="R5034ea8409af42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9F5542170A741B482378CD1F220EC" ma:contentTypeVersion="8" ma:contentTypeDescription="Create a new document." ma:contentTypeScope="" ma:versionID="7e91ddd62611c8e278b2cb23b55868a7">
  <xsd:schema xmlns:xsd="http://www.w3.org/2001/XMLSchema" xmlns:xs="http://www.w3.org/2001/XMLSchema" xmlns:p="http://schemas.microsoft.com/office/2006/metadata/properties" xmlns:ns2="e3946bb4-8f79-4543-b5aa-ad1c10e67763" targetNamespace="http://schemas.microsoft.com/office/2006/metadata/properties" ma:root="true" ma:fieldsID="6de2c18f6a7416239077185095af62ab" ns2:_="">
    <xsd:import namespace="e3946bb4-8f79-4543-b5aa-ad1c10e677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46bb4-8f79-4543-b5aa-ad1c10e67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3091BF-7207-4ED8-9D48-81EE687475C3}"/>
</file>

<file path=customXml/itemProps2.xml><?xml version="1.0" encoding="utf-8"?>
<ds:datastoreItem xmlns:ds="http://schemas.openxmlformats.org/officeDocument/2006/customXml" ds:itemID="{82A6A110-A45E-4978-ACA9-6DDF7D41E4D4}"/>
</file>

<file path=customXml/itemProps3.xml><?xml version="1.0" encoding="utf-8"?>
<ds:datastoreItem xmlns:ds="http://schemas.openxmlformats.org/officeDocument/2006/customXml" ds:itemID="{2DD17F7C-E255-4F79-9C9A-98C03B8EFA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Bilenko, Michael</dc:creator>
  <keywords/>
  <dc:description/>
  <lastModifiedBy>Bilenko, Michael</lastModifiedBy>
  <dcterms:created xsi:type="dcterms:W3CDTF">2022-05-04T03:31:14.0000000Z</dcterms:created>
  <dcterms:modified xsi:type="dcterms:W3CDTF">2022-05-05T05:41:16.4422899Z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0x0101005A09F5542170A741B482378CD1F220EC</vt:lpwstr>
  </property>
</Properties>
</file>