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A83C0" w14:textId="76460024" w:rsidR="006936C9" w:rsidRDefault="001748A2">
      <w:r>
        <w:t xml:space="preserve">3.1. </w:t>
      </w:r>
      <w:r w:rsidRPr="001748A2">
        <w:t>Imagine you have an important exam coming up. Before taking the exam, you pray earnestly to God to pass and also study hard. When the results come out, you </w:t>
      </w:r>
      <w:r w:rsidRPr="001748A2">
        <w:rPr>
          <w:b/>
          <w:bCs/>
        </w:rPr>
        <w:t>perform well and pass</w:t>
      </w:r>
      <w:r w:rsidRPr="001748A2">
        <w:t>. How do you think this experience would change your belief in God?</w:t>
      </w:r>
    </w:p>
    <w:p w14:paraId="35E2B687" w14:textId="41980462" w:rsidR="001748A2" w:rsidRDefault="001748A2">
      <w:r>
        <w:t xml:space="preserve">3.2. </w:t>
      </w:r>
      <w:r w:rsidRPr="001748A2">
        <w:t xml:space="preserve">After </w:t>
      </w:r>
      <w:proofErr w:type="gramStart"/>
      <w:r w:rsidRPr="001748A2">
        <w:t>you</w:t>
      </w:r>
      <w:proofErr w:type="gramEnd"/>
      <w:r w:rsidRPr="001748A2">
        <w:t xml:space="preserve"> successful pass the exam, what do you think the likelihood is that you would pray to God?</w:t>
      </w:r>
    </w:p>
    <w:p w14:paraId="421CC5B7" w14:textId="77777777" w:rsidR="001748A2" w:rsidRDefault="001748A2"/>
    <w:p w14:paraId="12320CF7" w14:textId="08005CA5" w:rsidR="001748A2" w:rsidRDefault="001748A2">
      <w:r>
        <w:t xml:space="preserve">4.1. </w:t>
      </w:r>
      <w:r w:rsidRPr="001748A2">
        <w:t>Imagine you have an important exam coming up. Before taking the exam, you pray earnestly to God to pass and also study hard. When the results come out, you </w:t>
      </w:r>
      <w:r w:rsidRPr="001748A2">
        <w:rPr>
          <w:b/>
          <w:bCs/>
        </w:rPr>
        <w:t>do not perform well and fail to pass</w:t>
      </w:r>
      <w:r w:rsidRPr="001748A2">
        <w:t>. How do you think this experience would change your belief in God?</w:t>
      </w:r>
    </w:p>
    <w:p w14:paraId="3B24B301" w14:textId="65B675DF" w:rsidR="001748A2" w:rsidRDefault="001748A2">
      <w:r>
        <w:t xml:space="preserve">4.2. </w:t>
      </w:r>
      <w:r w:rsidRPr="001748A2">
        <w:t>Imagine you wait for a year to take this exam again. What do you think the likelihood is that you would pray to God?</w:t>
      </w:r>
    </w:p>
    <w:p w14:paraId="00628578" w14:textId="77777777" w:rsidR="001748A2" w:rsidRDefault="001748A2"/>
    <w:p w14:paraId="44C0C67C" w14:textId="33D7FE52" w:rsidR="001748A2" w:rsidRDefault="001748A2">
      <w:r>
        <w:t xml:space="preserve">5.1. </w:t>
      </w:r>
      <w:r w:rsidRPr="001748A2">
        <w:t>Imagine your mother (or a loved one) is suddenly diagnosed with thyroid cancer (which has a </w:t>
      </w:r>
      <w:r w:rsidRPr="001748A2">
        <w:rPr>
          <w:b/>
          <w:bCs/>
        </w:rPr>
        <w:t>40% mortality rate</w:t>
      </w:r>
      <w:r w:rsidRPr="001748A2">
        <w:t>). You pray earnestly to God, asking for your mother (or your loved one) to recover. Your mother (or your loved one) has a strong will to live and cooperates with the medical treatment, but she </w:t>
      </w:r>
      <w:r w:rsidRPr="001748A2">
        <w:rPr>
          <w:b/>
          <w:bCs/>
        </w:rPr>
        <w:t>passes away painfully</w:t>
      </w:r>
      <w:r w:rsidRPr="001748A2">
        <w:t> a month later. Do you think your belief in God would change because of this?</w:t>
      </w:r>
    </w:p>
    <w:p w14:paraId="623F2F68" w14:textId="78711670" w:rsidR="001748A2" w:rsidRDefault="001748A2">
      <w:r>
        <w:t xml:space="preserve">5.2. </w:t>
      </w:r>
      <w:r w:rsidRPr="001748A2">
        <w:t>Imagine after this, you yourself become ill in old age, and you strongly hope to recover because you still have many worldly concerns. What do you think is the likelihood that you would pray to God?</w:t>
      </w:r>
    </w:p>
    <w:p w14:paraId="05F35974" w14:textId="77777777" w:rsidR="001748A2" w:rsidRDefault="001748A2"/>
    <w:p w14:paraId="29DEAB16" w14:textId="797167C1" w:rsidR="001748A2" w:rsidRDefault="001748A2">
      <w:r>
        <w:t xml:space="preserve">6.1. </w:t>
      </w:r>
      <w:r w:rsidRPr="001748A2">
        <w:t>Imagine your mother (or a loved one) is suddenly diagnosed with pancreatic cancer (which has a </w:t>
      </w:r>
      <w:r w:rsidRPr="001748A2">
        <w:rPr>
          <w:b/>
          <w:bCs/>
        </w:rPr>
        <w:t>90% mortality rate</w:t>
      </w:r>
      <w:r w:rsidRPr="001748A2">
        <w:t>). you pray earnestly to God, asking for your mother (or your loved one) to recover. Your mother (or your loved one) has a strong will to live and cooperates with the treatment, and she </w:t>
      </w:r>
      <w:r w:rsidRPr="001748A2">
        <w:rPr>
          <w:b/>
          <w:bCs/>
        </w:rPr>
        <w:t>recovers her health</w:t>
      </w:r>
      <w:r w:rsidRPr="001748A2">
        <w:t> a month later. Do you think your belief in God would change because of this?</w:t>
      </w:r>
    </w:p>
    <w:p w14:paraId="1D70BBC3" w14:textId="2F1D735D" w:rsidR="001748A2" w:rsidRDefault="001748A2">
      <w:r>
        <w:t xml:space="preserve">6.2. </w:t>
      </w:r>
      <w:r w:rsidRPr="001748A2">
        <w:t>Imagine after this, you yourself become ill in his old age, and you strongly hope to recover because you still have many worldly concerns. What do you think is the likelihood that you would pray to God?</w:t>
      </w:r>
    </w:p>
    <w:p w14:paraId="71F67E42" w14:textId="77777777" w:rsidR="001748A2" w:rsidRDefault="001748A2"/>
    <w:p w14:paraId="4FEF66CE" w14:textId="6F38945A" w:rsidR="001748A2" w:rsidRDefault="001748A2">
      <w:r>
        <w:lastRenderedPageBreak/>
        <w:t xml:space="preserve">7.1. </w:t>
      </w:r>
      <w:r w:rsidRPr="001748A2">
        <w:t>Imagine your mother (or a loved one) is suddenly diagnosed with thyroid cancer (which has a </w:t>
      </w:r>
      <w:r w:rsidRPr="001748A2">
        <w:rPr>
          <w:b/>
          <w:bCs/>
        </w:rPr>
        <w:t>40% mortality rate</w:t>
      </w:r>
      <w:r w:rsidRPr="001748A2">
        <w:t>). You pray earnestly to God, asking for your mother (or your loved one) to recover. Your mother (or your loved one) has a strong will to live and cooperates with the medical treatment, and she </w:t>
      </w:r>
      <w:r w:rsidRPr="001748A2">
        <w:rPr>
          <w:b/>
          <w:bCs/>
        </w:rPr>
        <w:t>recovers her health</w:t>
      </w:r>
      <w:r w:rsidRPr="001748A2">
        <w:t> a month later. Do you think your belief in God would change because of this?</w:t>
      </w:r>
    </w:p>
    <w:p w14:paraId="0A9BE74A" w14:textId="77722E05" w:rsidR="001748A2" w:rsidRDefault="001748A2">
      <w:r>
        <w:t xml:space="preserve">7.2. </w:t>
      </w:r>
      <w:r w:rsidRPr="001748A2">
        <w:t>Imagine after this, you yourself become ill in his old age, and you strongly hope to recover because you still have many worldly concerns. What do you think is the likelihood that you would pray to God?</w:t>
      </w:r>
    </w:p>
    <w:p w14:paraId="0C8E2343" w14:textId="77777777" w:rsidR="001748A2" w:rsidRDefault="001748A2"/>
    <w:p w14:paraId="3CCD5200" w14:textId="2AF683D2" w:rsidR="001748A2" w:rsidRDefault="001748A2">
      <w:r>
        <w:t xml:space="preserve">8.1. </w:t>
      </w:r>
      <w:r w:rsidRPr="001748A2">
        <w:t>Imagine your mother (or a loved one) is suddenly diagnosed with pancreatic cancer (which has a </w:t>
      </w:r>
      <w:r w:rsidRPr="001748A2">
        <w:rPr>
          <w:b/>
          <w:bCs/>
        </w:rPr>
        <w:t>90% mortality rate</w:t>
      </w:r>
      <w:r w:rsidRPr="001748A2">
        <w:t>). you pray earnestly to God, asking for your mother (or your loved one) to recover. Your mother (or your loved one) has a strong will to live and cooperates with the treatment, but she </w:t>
      </w:r>
      <w:r w:rsidRPr="001748A2">
        <w:rPr>
          <w:b/>
          <w:bCs/>
        </w:rPr>
        <w:t>passes away painfully </w:t>
      </w:r>
      <w:r w:rsidRPr="001748A2">
        <w:t>a month later. Do you think your belief in God would change because of this?</w:t>
      </w:r>
    </w:p>
    <w:p w14:paraId="6FDF4AFC" w14:textId="7718B51A" w:rsidR="001748A2" w:rsidRDefault="001748A2">
      <w:r>
        <w:t xml:space="preserve">8.2. </w:t>
      </w:r>
      <w:r w:rsidRPr="001748A2">
        <w:t xml:space="preserve">Imagine after this, </w:t>
      </w:r>
      <w:proofErr w:type="gramStart"/>
      <w:r w:rsidRPr="001748A2">
        <w:t>You</w:t>
      </w:r>
      <w:proofErr w:type="gramEnd"/>
      <w:r w:rsidRPr="001748A2">
        <w:t xml:space="preserve"> yourself become ill in old age, and you very much hope to recover because you still have many worldly concerns. What do you think is the likelihood that you would pray to God?</w:t>
      </w:r>
    </w:p>
    <w:p w14:paraId="09EF1131" w14:textId="77777777" w:rsidR="001748A2" w:rsidRDefault="001748A2"/>
    <w:p w14:paraId="674581D3" w14:textId="4D58D597" w:rsidR="001748A2" w:rsidRDefault="001748A2">
      <w:r>
        <w:t xml:space="preserve">9.1. </w:t>
      </w:r>
      <w:r w:rsidRPr="001748A2">
        <w:t>Imagine your father (or a loved one) often has to travel for work, and before him going on a long-distance flight for a business trip, you pray earnestly to God for your father (or your loved one)'s safe return. Unfortunately, the plane is </w:t>
      </w:r>
      <w:r w:rsidRPr="001748A2">
        <w:rPr>
          <w:b/>
          <w:bCs/>
        </w:rPr>
        <w:t>involved in an accident and your father (or your loved one) tragically dies</w:t>
      </w:r>
      <w:r w:rsidRPr="001748A2">
        <w:t>. Do you think your belief in God would change because of this event?</w:t>
      </w:r>
    </w:p>
    <w:p w14:paraId="746F411F" w14:textId="66A6FCB9" w:rsidR="001748A2" w:rsidRDefault="001748A2">
      <w:r>
        <w:t xml:space="preserve">9.2. </w:t>
      </w:r>
      <w:r w:rsidRPr="001748A2">
        <w:t>Imagine after this, your mother (or another loved one) also needs to take a plane for a business trip due to work. What do you think is the likelihood that you would pray to God?</w:t>
      </w:r>
    </w:p>
    <w:p w14:paraId="4075E520" w14:textId="77777777" w:rsidR="001748A2" w:rsidRDefault="001748A2"/>
    <w:p w14:paraId="0E995C93" w14:textId="31FEBD06" w:rsidR="001748A2" w:rsidRDefault="001748A2">
      <w:r>
        <w:t xml:space="preserve">10.1. </w:t>
      </w:r>
      <w:r w:rsidRPr="001748A2">
        <w:t>Imagine your father (or a loved one) often has to travel for work, and before him going on a long-distance flight for a business trip, you pray earnestly to God for your father (or your loved one)'s safe return. The flight goes smoothly, and your father (or your loved one) </w:t>
      </w:r>
      <w:r w:rsidRPr="001748A2">
        <w:rPr>
          <w:b/>
          <w:bCs/>
        </w:rPr>
        <w:t>returns home safely </w:t>
      </w:r>
      <w:r w:rsidRPr="001748A2">
        <w:t>after the business trip. Do you think your belief in God would change because of this event?</w:t>
      </w:r>
    </w:p>
    <w:p w14:paraId="0B962043" w14:textId="22A546A6" w:rsidR="001748A2" w:rsidRDefault="001748A2">
      <w:r>
        <w:t xml:space="preserve">10.2. </w:t>
      </w:r>
      <w:r w:rsidRPr="001748A2">
        <w:t xml:space="preserve">Imagine after this, your mother (or another loved one) also needs to take a plane for a business trip due to work. What do you think is the likelihood that </w:t>
      </w:r>
      <w:proofErr w:type="spellStart"/>
      <w:proofErr w:type="gramStart"/>
      <w:r w:rsidRPr="001748A2">
        <w:t>your</w:t>
      </w:r>
      <w:proofErr w:type="spellEnd"/>
      <w:proofErr w:type="gramEnd"/>
      <w:r w:rsidRPr="001748A2">
        <w:t xml:space="preserve"> would pray to God?</w:t>
      </w:r>
    </w:p>
    <w:sectPr w:rsidR="00174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07"/>
    <w:rsid w:val="000C5C07"/>
    <w:rsid w:val="001748A2"/>
    <w:rsid w:val="002226BE"/>
    <w:rsid w:val="006936C9"/>
    <w:rsid w:val="008E2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E869"/>
  <w15:chartTrackingRefBased/>
  <w15:docId w15:val="{482C72B0-3708-4320-B73C-C1A71FC6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C07"/>
    <w:rPr>
      <w:rFonts w:eastAsiaTheme="majorEastAsia" w:cstheme="majorBidi"/>
      <w:color w:val="272727" w:themeColor="text1" w:themeTint="D8"/>
    </w:rPr>
  </w:style>
  <w:style w:type="paragraph" w:styleId="Title">
    <w:name w:val="Title"/>
    <w:basedOn w:val="Normal"/>
    <w:next w:val="Normal"/>
    <w:link w:val="TitleChar"/>
    <w:uiPriority w:val="10"/>
    <w:qFormat/>
    <w:rsid w:val="000C5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C07"/>
    <w:pPr>
      <w:spacing w:before="160"/>
      <w:jc w:val="center"/>
    </w:pPr>
    <w:rPr>
      <w:i/>
      <w:iCs/>
      <w:color w:val="404040" w:themeColor="text1" w:themeTint="BF"/>
    </w:rPr>
  </w:style>
  <w:style w:type="character" w:customStyle="1" w:styleId="QuoteChar">
    <w:name w:val="Quote Char"/>
    <w:basedOn w:val="DefaultParagraphFont"/>
    <w:link w:val="Quote"/>
    <w:uiPriority w:val="29"/>
    <w:rsid w:val="000C5C07"/>
    <w:rPr>
      <w:i/>
      <w:iCs/>
      <w:color w:val="404040" w:themeColor="text1" w:themeTint="BF"/>
    </w:rPr>
  </w:style>
  <w:style w:type="paragraph" w:styleId="ListParagraph">
    <w:name w:val="List Paragraph"/>
    <w:basedOn w:val="Normal"/>
    <w:uiPriority w:val="34"/>
    <w:qFormat/>
    <w:rsid w:val="000C5C07"/>
    <w:pPr>
      <w:ind w:left="720"/>
      <w:contextualSpacing/>
    </w:pPr>
  </w:style>
  <w:style w:type="character" w:styleId="IntenseEmphasis">
    <w:name w:val="Intense Emphasis"/>
    <w:basedOn w:val="DefaultParagraphFont"/>
    <w:uiPriority w:val="21"/>
    <w:qFormat/>
    <w:rsid w:val="000C5C07"/>
    <w:rPr>
      <w:i/>
      <w:iCs/>
      <w:color w:val="0F4761" w:themeColor="accent1" w:themeShade="BF"/>
    </w:rPr>
  </w:style>
  <w:style w:type="paragraph" w:styleId="IntenseQuote">
    <w:name w:val="Intense Quote"/>
    <w:basedOn w:val="Normal"/>
    <w:next w:val="Normal"/>
    <w:link w:val="IntenseQuoteChar"/>
    <w:uiPriority w:val="30"/>
    <w:qFormat/>
    <w:rsid w:val="000C5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C07"/>
    <w:rPr>
      <w:i/>
      <w:iCs/>
      <w:color w:val="0F4761" w:themeColor="accent1" w:themeShade="BF"/>
    </w:rPr>
  </w:style>
  <w:style w:type="character" w:styleId="IntenseReference">
    <w:name w:val="Intense Reference"/>
    <w:basedOn w:val="DefaultParagraphFont"/>
    <w:uiPriority w:val="32"/>
    <w:qFormat/>
    <w:rsid w:val="000C5C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Hong</dc:creator>
  <cp:keywords/>
  <dc:description/>
  <cp:lastModifiedBy>Kevin Hong</cp:lastModifiedBy>
  <cp:revision>2</cp:revision>
  <dcterms:created xsi:type="dcterms:W3CDTF">2025-03-04T05:42:00Z</dcterms:created>
  <dcterms:modified xsi:type="dcterms:W3CDTF">2025-03-04T05:47:00Z</dcterms:modified>
</cp:coreProperties>
</file>