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44D6" w14:textId="2945EDA4" w:rsidR="007B6237" w:rsidRPr="007B6237" w:rsidRDefault="007B6237" w:rsidP="007B6237">
      <w:p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Beste klant</w:t>
      </w:r>
    </w:p>
    <w:p w14:paraId="4F1CB179" w14:textId="77777777" w:rsidR="007B6237" w:rsidRPr="007B6237" w:rsidRDefault="007B6237" w:rsidP="007B6237">
      <w:pPr>
        <w:spacing w:line="240" w:lineRule="auto"/>
        <w:rPr>
          <w:sz w:val="28"/>
          <w:szCs w:val="28"/>
          <w:lang w:val="nl-NL"/>
        </w:rPr>
      </w:pPr>
    </w:p>
    <w:p w14:paraId="39C30A89" w14:textId="32D5CCC0" w:rsidR="005A2537" w:rsidRPr="007B6237" w:rsidRDefault="00662423" w:rsidP="007B6237">
      <w:pPr>
        <w:spacing w:line="240" w:lineRule="auto"/>
        <w:rPr>
          <w:sz w:val="28"/>
          <w:szCs w:val="28"/>
          <w:lang w:val="nl-NL"/>
        </w:rPr>
      </w:pPr>
      <w:r w:rsidRPr="007B6237">
        <w:rPr>
          <w:sz w:val="28"/>
          <w:szCs w:val="28"/>
          <w:lang w:val="nl-NL"/>
        </w:rPr>
        <w:t>Hierbij geven wij uw een update over het wordpress esport team thema.</w:t>
      </w:r>
    </w:p>
    <w:p w14:paraId="41B1AEC3" w14:textId="1DF94B5A" w:rsidR="00662423" w:rsidRPr="007B6237" w:rsidRDefault="00662423" w:rsidP="007B6237">
      <w:pPr>
        <w:spacing w:line="240" w:lineRule="auto"/>
        <w:rPr>
          <w:sz w:val="28"/>
          <w:szCs w:val="28"/>
          <w:lang w:val="nl-NL"/>
        </w:rPr>
      </w:pPr>
      <w:r w:rsidRPr="007B6237">
        <w:rPr>
          <w:sz w:val="28"/>
          <w:szCs w:val="28"/>
          <w:lang w:val="nl-NL"/>
        </w:rPr>
        <w:t>Wij zitten momenteel in de laatste fase van dit project en wij hoeven alleen de laatste puntjes op de i te zetten.</w:t>
      </w:r>
    </w:p>
    <w:p w14:paraId="2069F20F" w14:textId="480F28FF" w:rsidR="00662423" w:rsidRPr="007B6237" w:rsidRDefault="00662423" w:rsidP="007B6237">
      <w:pPr>
        <w:spacing w:line="240" w:lineRule="auto"/>
        <w:rPr>
          <w:sz w:val="28"/>
          <w:szCs w:val="28"/>
          <w:lang w:val="nl-NL"/>
        </w:rPr>
      </w:pPr>
      <w:r w:rsidRPr="007B6237">
        <w:rPr>
          <w:sz w:val="28"/>
          <w:szCs w:val="28"/>
          <w:lang w:val="nl-NL"/>
        </w:rPr>
        <w:t>Het thema hoeft alleen nog wat styling in CSS te hebben en wat aanpassingen in de responsiveness.</w:t>
      </w:r>
    </w:p>
    <w:p w14:paraId="2F5A5C65" w14:textId="507BDA67" w:rsidR="00662423" w:rsidRPr="007B6237" w:rsidRDefault="00662423" w:rsidP="007B6237">
      <w:pPr>
        <w:spacing w:line="240" w:lineRule="auto"/>
        <w:rPr>
          <w:sz w:val="28"/>
          <w:szCs w:val="28"/>
          <w:lang w:val="nl-NL"/>
        </w:rPr>
      </w:pPr>
      <w:r w:rsidRPr="007B6237">
        <w:rPr>
          <w:sz w:val="28"/>
          <w:szCs w:val="28"/>
          <w:lang w:val="nl-NL"/>
        </w:rPr>
        <w:t>De documentatie is afgerond.</w:t>
      </w:r>
    </w:p>
    <w:p w14:paraId="26FE4D5F" w14:textId="77777777" w:rsidR="00662423" w:rsidRPr="00662423" w:rsidRDefault="00662423">
      <w:pPr>
        <w:rPr>
          <w:lang w:val="nl-NL"/>
        </w:rPr>
      </w:pPr>
    </w:p>
    <w:sectPr w:rsidR="00662423" w:rsidRPr="0066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23"/>
    <w:rsid w:val="005A2537"/>
    <w:rsid w:val="00662423"/>
    <w:rsid w:val="007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5BF8"/>
  <w15:chartTrackingRefBased/>
  <w15:docId w15:val="{3288EB2E-A764-4D34-B7E7-BA31C55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Troost</dc:creator>
  <cp:keywords/>
  <dc:description/>
  <cp:lastModifiedBy>Kevin Troost</cp:lastModifiedBy>
  <cp:revision>1</cp:revision>
  <dcterms:created xsi:type="dcterms:W3CDTF">2023-06-14T06:36:00Z</dcterms:created>
  <dcterms:modified xsi:type="dcterms:W3CDTF">2023-06-14T06:56:00Z</dcterms:modified>
</cp:coreProperties>
</file>