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Claude Code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全端專案實作與 AI 開發工作流</w:t>
      </w:r>
    </w:p>
    <w:p>
      <w:pPr>
        <w:spacing w:after="480" w:before="60"/>
        <w:jc w:val="center"/>
      </w:pPr>
      <w:r>
        <w:rPr>
          <w:color w:val="666666"/>
          <w:sz w:val="26"/>
          <w:szCs w:val="26"/>
        </w:rPr>
        <w:t xml:space="preserve">3.5 小時線上錄影課程大綱</w:t>
      </w:r>
    </w:p>
    <w:p>
      <w:pPr>
        <w:shd w:fill="BDD7EE" w:val="clear"/>
        <w:spacing w:after="160" w:before="60"/>
        <w:ind w:left="360" w:right="360"/>
      </w:pPr>
      <w:r>
        <w:rPr>
          <w:i/>
          <w:iCs/>
          <w:sz w:val="20"/>
          <w:szCs w:val="20"/>
        </w:rPr>
        <w:t xml:space="preserve">課程定位：講師將帶領學員以一個真實的全端專案為主線，完整展示如何把 Claude Code 放進日常開發流程。課程聚焦在版本控制、文件驅動、SDD/TDD 開發紀律、Skill 設計、背景 Agent、多模式操作與高效率除錯，讓學員學會一套可以直接搬進工作的做法。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1 段：Git、GitHub 與 Claude Code 起手式（50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先建立正確的開發起手式，讓學員理解 Claude Code 不是取代版本控制，而是強化版本控制與專案治理。</w:t>
      </w:r>
    </w:p>
    <w:p>
      <w:pPr>
        <w:pStyle w:val="Heading2"/>
        <w:spacing w:after="80" w:before="240"/>
      </w:pPr>
      <w:r>
        <w:t xml:space="preserve">1-1 環境安裝、登入與操作模式（15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安裝與登入：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 Windows PowerShell 7+ 安裝方式與 claude doctor 健檢。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/login</w:t>
      </w:r>
      <w:r>
        <w:t xml:space="preserve">、模型切換與基本指令：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參照檔案、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/help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訂閱方案與費用：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1800"/>
        <w:gridCol w:w="22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方案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定位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Claude Code 預設模型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個人開發者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 Claude Code 基本用量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Max 5x / 20x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重度個人用戶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用量為 Pro 的 5x / 20x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Standard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團隊協作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 4.6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含管理控制台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Team Premium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團隊重度使用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4.6（預設）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1M 上下文已含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企業合規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 4.6（可設定）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SSO、自訂政策、合規 API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API（按量付費）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開發者整合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自選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依 token 計費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API 用量成本：平均約 </w:t>
      </w:r>
      <w:r>
        <w:rPr>
          <w:b/>
          <w:bCs/>
        </w:rPr>
        <w:t xml:space="preserve">$6／開發者／天</w:t>
      </w:r>
      <w:r>
        <w:t xml:space="preserve">，90% 使用者每日低於 $12；月平均 </w:t>
      </w:r>
      <w:r>
        <w:rPr>
          <w:b/>
          <w:bCs/>
        </w:rPr>
        <w:t xml:space="preserve">$100–200／人</w:t>
      </w:r>
      <w:r>
        <w:t xml:space="preserve">（使用 Sonnet 4.6）。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額度重置規則：達到用量上限後，</w:t>
      </w:r>
      <w:r>
        <w:rPr>
          <w:b/>
          <w:bCs/>
        </w:rPr>
        <w:t xml:space="preserve">每 5 小時重置一次</w:t>
      </w:r>
      <w:r>
        <w:t xml:space="preserve">（非固定時間點）。超出部份可開啟「Extra Usage」以 API 計費延續使用，每日上限 $2,000。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可用模型與選擇策略：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6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別名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對應模型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適合場景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Sonnet 4.6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日常編程（性價比最高）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Opus 4.6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複雜架構決策、多步推理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haiku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Haiku 4.5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簡單子任務、Agent 分工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opusplan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規劃用 Opus，執行切 Sonnet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大型任務兼顧品質與成本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sonnet[1m] / opus[1m]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同上 + 100 萬 token 上下文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超大型程式碼庫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模型切換：session 中用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/model &lt;別名&gt;</w:t>
      </w:r>
      <w:r>
        <w:t xml:space="preserve">，啟動時用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--model &lt;別名&gt;</w:t>
      </w:r>
      <w:r>
        <w:t xml:space="preserve">，或在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/config</w:t>
      </w:r>
      <w:r>
        <w:t xml:space="preserve"> 設定預設。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Effort 等級：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/effort low/medium/high/max</w:t>
      </w:r>
      <w:r>
        <w:t xml:space="preserve"> 調整推理深度，預設 medium；提示詞中加 ultrathink 可單次觸發 high effort。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VS Code 插件 vs CLI 模式差異：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面向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插件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CLI（Terminal）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啟動方式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側邊欄面板 / Ctrl+Shift+C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 指令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檔案參照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自動感知當前開啟檔案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需明確 @ 參照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適合場景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開發、邊寫邊問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自動化任務、長流程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上下文感知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與編輯器同步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從終端機角度操作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五種權限／操作模式：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2000"/>
        <w:gridCol w:w="276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VS Code 名稱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 對應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逐步確認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Ask before edits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default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每次編輯前詢問，適合探索與學習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自動編輯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Edit automatically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acceptEdits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自動接受檔案編輯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規劃模式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plan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只讀不寫；/plan 觸發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自動模式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Auto mode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auto --enable-auto-mode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需 Team/Enterprise/API + Sonnet/Opus 4.6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全開模式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Bypass 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--permission-mode bypassPermissions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跳過所有提示，CI 環境使用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如何開啟 Auto 與 Bypass 模式：VS Code 需勾選「Allow dangerously skip permissions」；CLI Auto 需加 --enable-auto-mode；Session 中按 Shift+Tab 循環切換。</w:t>
      </w:r>
    </w:p>
    <w:p>
      <w:pPr>
        <w:pStyle w:val="Heading2"/>
        <w:spacing w:after="80" w:before="240"/>
      </w:pPr>
      <w:r>
        <w:t xml:space="preserve">1-2 Git 常用操作與 gh CLI 協作模式（20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Git 常用 5 個操作：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status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add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commit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push</w:t>
      </w:r>
      <w:r>
        <w:t xml:space="preserve">、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git pull</w:t>
      </w:r>
      <w:r>
        <w:t xml:space="preserve"> 的實務用途。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不深入原理，直接示範 Claude Code 如何幫你寫 commit message、整理 diff、決定 staging 範圍。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核心觀念：讓 AI 成為你最強的 Git 協作者，而不是取代版控紀律。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gh CLI 工作流（GitHub CLI）：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repo create</w:t>
      </w:r>
      <w:r>
        <w:t xml:space="preserve"> — 從終端機建立遠端 repo，不需開瀏覽器。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issue list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issue view [號碼]</w:t>
      </w:r>
      <w:r>
        <w:t xml:space="preserve"> — 查看 issue，讓 Claude 讀 issue 內容後直接開發。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create</w:t>
      </w:r>
      <w:r>
        <w:t xml:space="preserve"> — 發出 PR，搭配 Claude 自動生成 PR title 與 body。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status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checks</w:t>
      </w:r>
      <w:r>
        <w:t xml:space="preserve"> — 追蹤 CI 狀態。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完整示範：Claude Code 寫完功能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create</w:t>
      </w:r>
      <w:r>
        <w:t xml:space="preserve"> 一鍵發出完整 PR。</w:t>
      </w:r>
    </w:p>
    <w:p>
      <w:pPr>
        <w:pStyle w:val="Heading2"/>
        <w:spacing w:after="80" w:before="240"/>
      </w:pPr>
      <w:r>
        <w:t xml:space="preserve">1-3 SDD 文件驅動開發與課程主專案設定（15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什麼是 SDD（Specification-Driven Development）：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先寫規格、再寫程式的開發紀律。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規格不是給人看的文件，而是「你與 Claude 的共識契約」。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SDD 做法：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用自然語言描述需求 → 讓 Claude 產出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（含資料模型、API 端點、頁面行為）。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與 Claude 確認規格細節，達成共識後才開始開發。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每次任務前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@spec.md</w:t>
      </w:r>
      <w:r>
        <w:t xml:space="preserve"> 讓 Claude 取得完整上下文，不重複解釋。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t xml:space="preserve">規格變更時先更新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，再讓 Claude 依新規格調整程式。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CLAUDE.md 進階設定：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說明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CLAUDE.md</w:t>
      </w:r>
      <w:r>
        <w:t xml:space="preserve"> 除了文字規則，還能宣告 MCP server、設定 Hooks。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示範加入 playwright MCP server 設定，為後續測試段落鋪墊。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b/>
          <w:bCs/>
        </w:rPr>
        <w:t xml:space="preserve">Harness 視角：</w:t>
      </w:r>
      <w:r>
        <w:t xml:space="preserve">CLAUDE.md 不只是「備忘錄」，它是 Harness 的靜態上下文核心——Agent 存取不到的資訊對它等於不存在。養成「把共識寫進 CLAUDE.md」的習慣，就是在建造你的第一層 Harness。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主專案情境：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本課實作一個具備 Ticket、User、Comment 的 AI 問題追蹤系統，後續所有範例都圍繞這條主線展開。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2 段：全端主線實作（75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用全端專案實作展示 Claude Code 如何參與設計、撰寫、測試、修正與整合，而不是只做片段生成。</w:t>
      </w:r>
    </w:p>
    <w:p>
      <w:pPr>
        <w:pStyle w:val="Heading2"/>
        <w:spacing w:after="80" w:before="240"/>
      </w:pPr>
      <w:r>
        <w:t xml:space="preserve">2-1 後端生成、TDD 先行與自主修正循環（25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TDD 概念（2 分鐘快講）：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Red → Green → Refactor 三循環的實際意義。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為什麼 AI 開發特別適合 TDD：Claude 不「猜測」需求，測試就是最精確的規格說明。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Claude Code 的 TDD 做法：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Prompt 範本：「請先針對 Issue CRUD 功能撰寫 JUnit 測試，</w:t>
      </w:r>
      <w:r>
        <w:rPr>
          <w:b/>
          <w:bCs/>
        </w:rPr>
        <w:t xml:space="preserve">不要實作</w:t>
      </w:r>
      <w:r>
        <w:t xml:space="preserve">，等我確認後再開始。」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確認測試意圖後，下指令開始實作 → 執行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mvn test</w:t>
      </w:r>
      <w:r>
        <w:t xml:space="preserve"> → 看到 RED。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 Claude 讀錯誤 → 修正程式 → 再次執行直到全部 GREEN 的完整閉環。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搭配 Auto Mode：讓 Claude 自主跑完「測試 → 修正 → 再測試」迴圈，不需每步確認。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根據 spec.md 生成後端骨架：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建立 Spring Boot 3 專案、Entity、Repository、Service、Controller 與 DTO。</w:t>
      </w:r>
    </w:p>
    <w:p>
      <w:pPr>
        <w:pStyle w:val="Heading2"/>
        <w:spacing w:after="80" w:before="240"/>
      </w:pPr>
      <w:r>
        <w:t xml:space="preserve">2-2 前端鷹架、API 串接與 Playwright 畫面驗證（25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建立前端主畫面：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以 React + Vite 建立案件列表與詳情頁。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展示如何讓 Claude 配合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spec.md</w:t>
      </w:r>
      <w:r>
        <w:t xml:space="preserve"> 快速落 UI，而不是隨意生成。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前後端整合：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將前端假資料改為串接 Spring Boot API。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示範使用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@</w:t>
      </w:r>
      <w:r>
        <w:t xml:space="preserve"> 參照後端控制器與前端 API 檔，讓 Claude 一次理解串接上下文。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Playwright MCP 畫面驗證：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下指令：「請用 playwright 打開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localhost:3000</w:t>
      </w:r>
      <w:r>
        <w:t xml:space="preserve">，驗證 Issue 列表有正確顯示資料。」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呼叫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browser_snapshot</w:t>
      </w:r>
      <w:r>
        <w:t xml:space="preserve">（無障礙樹）分析頁面結構 → 回報結果或發現 bug。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說明為何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browser_snapshot</w:t>
      </w:r>
      <w:r>
        <w:t xml:space="preserve"> 比截圖更適合 Claude 理解頁面（可讀結構，非像素）。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進階：讓 Claude 寫 Playwright E2E 測試腳本，納入 CI 管道。</w:t>
      </w:r>
    </w:p>
    <w:p>
      <w:pPr>
        <w:pStyle w:val="Heading2"/>
        <w:spacing w:after="80" w:before="240"/>
      </w:pPr>
      <w:r>
        <w:t xml:space="preserve">2-3 真實除錯與上下文管理（25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CORS / 分頁格式 / 資料綁定錯誤排查：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示範如何把真實的整合錯誤交給 Claude 分析與修正。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Slash Commands 實戰：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/bug</w:t>
      </w:r>
      <w:r>
        <w:t xml:space="preserve">：切出專門除錯上下文，讓 Claude 聚焦。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/rewind</w:t>
      </w:r>
      <w:r>
        <w:t xml:space="preserve">：當探索方向錯了，快速回退。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/compact</w:t>
      </w:r>
      <w:r>
        <w:t xml:space="preserve">：修完問題後壓縮長對話，避免 context 被雜訊吃掉。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關鍵觀念：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slash commands 的價值不在「知道名稱」，而在「知道什麼時機切換工作模式」。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3 段：企業 Skill、輔助技能與背景 Agent（60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讓學員看到 Claude Code 不只會寫程式，還能把規則、研究與長任務轉成可重用工作流。</w:t>
      </w:r>
    </w:p>
    <w:p>
      <w:pPr>
        <w:pStyle w:val="Heading2"/>
        <w:spacing w:after="80" w:before="240"/>
      </w:pPr>
      <w:r>
        <w:t xml:space="preserve">3-1 用 skill-creator 製作企業資安規範檢查 Skill（25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企業情境設定：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假設團隊有一套企業資安規範：禁止硬編碼敏感資訊、必須檢查外部請求、不得跳過權限驗證。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技能拆解方法：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示範如何把規範整理成 Skill 的輸入、檢查清單、輸出格式與建議修正模板。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實機展示：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讓 Claude 協助產出資安規範 Skill，並拿目前專案某段程式碼實跑一次。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Hooks 概念（搭配說明）：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介紹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PreToolUse</w:t>
      </w:r>
      <w:r>
        <w:t xml:space="preserve"> /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PostToolUse</w:t>
      </w:r>
      <w:r>
        <w:t xml:space="preserve"> hook 的應用場景，例如：寫入檔案前自動觸發資安檢查。</w:t>
      </w:r>
    </w:p>
    <w:p>
      <w:pPr>
        <w:pStyle w:val="Heading2"/>
        <w:spacing w:after="80" w:before="240"/>
      </w:pPr>
      <w:r>
        <w:t xml:space="preserve">3-2 開發輔助技能分類導覽（15 mins）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400"/>
        <w:gridCol w:w="2800"/>
        <w:gridCol w:w="51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類別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技能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使用時機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skill-creator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把重複流程固化成可重用工具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開發輔助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firecrawl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爬文件、查最新 API、補充 Claude 知識截止後的資料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產出規格文件、結案報告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pdf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閱讀與摘要 PDF 規格書或技術文件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reactcomponents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快速生成符合專案風格的 React 元件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前端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web-perf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效能分析與優化建議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測試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webapp-testing + Playwright MCP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UI 自動化驗證、E2E 測試、瀏覽器自動化控制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claude-api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在應用程式中呼叫 Claude API，實作 AI 功能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AI 整合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agents-sdk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建立多代理工作流，協同多個 Agent 完成複雜任務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判斷原則：</w:t>
      </w:r>
      <w:r>
        <w:t xml:space="preserve">何時「叫 Skill」vs 何時「直接下 prompt」——Skill 適合有固定流程、需重複使用的任務。</w:t>
      </w:r>
    </w:p>
    <w:p>
      <w:pPr>
        <w:pStyle w:val="Heading2"/>
        <w:spacing w:after="80" w:before="240"/>
      </w:pPr>
      <w:r>
        <w:t xml:space="preserve">3-3 深入講解 /agent 背景長任務（20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適合交給背景 Agent 的工作：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假資料生成、資料清理、大量網頁搜尋、log 分析、規格比對。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不干擾主線的工作法：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示範主線繼續改 API 或 UI，同時把背景資料整理任務交給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/agent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說明如何定義任務邊界、預期輸出與回報格式。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Git Worktrees 與平行 Session：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介紹 git worktree 讓多個 Agent 在不同分支同時工作，互不干擾。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適合場景：一個 Agent 修 bug，另一個開發新功能。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進階觀念：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/agent 的價值是把耗時與高噪音工作切出去，而不是把所有工作都丟出去。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4 段：Review、程式優化與收尾（25 mins）</w:t>
      </w:r>
    </w:p>
    <w:p>
      <w:pPr>
        <w:spacing w:after="40" w:before="40"/>
      </w:pPr>
      <w:r>
        <w:rPr>
          <w:b/>
          <w:bCs/>
        </w:rPr>
        <w:t xml:space="preserve">目標：</w:t>
      </w:r>
      <w:r>
        <w:t xml:space="preserve">建立一套寫完程式後的自我審查與優化流程，讓 Claude Code 變成可長期維護的工程夥伴。</w:t>
      </w:r>
    </w:p>
    <w:p>
      <w:pPr>
        <w:pStyle w:val="Heading2"/>
        <w:spacing w:after="80" w:before="240"/>
      </w:pPr>
      <w:r>
        <w:t xml:space="preserve">4-1 /review 與 /simplify 內建品質指令（10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/review（程式碼審查）：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觸發時機：完成一段功能後、提交 PR 前。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三個審查維度：</w:t>
      </w:r>
      <w:r>
        <w:rPr>
          <w:b/>
          <w:bCs/>
        </w:rPr>
        <w:t xml:space="preserve">正確性</w:t>
      </w:r>
      <w:r>
        <w:t xml:space="preserve">（邏輯 bug、邊界條件）、</w:t>
      </w:r>
      <w:r>
        <w:rPr>
          <w:b/>
          <w:bCs/>
        </w:rPr>
        <w:t xml:space="preserve">安全性</w:t>
      </w:r>
      <w:r>
        <w:t xml:space="preserve">（輸入驗證、注入風險）、</w:t>
      </w:r>
      <w:r>
        <w:rPr>
          <w:b/>
          <w:bCs/>
        </w:rPr>
        <w:t xml:space="preserve">可讀性</w:t>
      </w:r>
      <w:r>
        <w:t xml:space="preserve">（命名、結構）。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進階用法：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 @src/service/IssueService.java</w:t>
      </w:r>
      <w:r>
        <w:t xml:space="preserve"> 針對特定檔案審查。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展示：Claude 給出 review 結果後，如何用 follow-up prompt 追問細節或直接要求修正。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/simplify（重構精簡）：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觸發時機：功能通過測試後，進行重構階段。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 會找出：過度設計的抽象、重複代碼、可合併的判斷條件。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強調：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不改邏輯，只改結構，配合 TDD 確保重構後測試仍通過。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示範完整收尾迴圈：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 → 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→ 確認無誤。</w:t>
      </w:r>
    </w:p>
    <w:p>
      <w:pPr>
        <w:pStyle w:val="Heading2"/>
        <w:spacing w:after="80" w:before="240"/>
      </w:pPr>
      <w:r>
        <w:t xml:space="preserve">4-2 slash commands 完整工作流總覽（15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常用指令與最佳時機（依開發工作流順序）：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/init</w:t>
      </w:r>
      <w:r>
        <w:t xml:space="preserve">：在專案一開始定義規則與技術棧。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/plan</w:t>
      </w:r>
      <w:r>
        <w:t xml:space="preserve">：大任務開始前讓 Claude 先規劃，避免直接亂改。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：品質把關，PR 前必跑。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：功能完成後的重構精簡。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/bug</w:t>
      </w:r>
      <w:r>
        <w:t xml:space="preserve">：聚焦抓 bug，切換除錯上下文。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/compact</w:t>
      </w:r>
      <w:r>
        <w:t xml:space="preserve">：長任務中段或除錯後壓縮上下文。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/clear</w:t>
      </w:r>
      <w:r>
        <w:t xml:space="preserve">：開始新任務前清空脈絡。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/rewind</w:t>
      </w:r>
      <w:r>
        <w:t xml:space="preserve">：當推理走偏時快速回退。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收尾流程：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讓 Claude 整理 diff、生成 commit message。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搭配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gh pr create</w:t>
      </w:r>
      <w:r>
        <w:t xml:space="preserve"> 發出 PR，Claude 自動生成 PR 說明。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回顧整堂課的工作流：規格（SDD）→ 開發（TDD）→ 測試（Playwright）→ 背景任務 → review → 版本控制（gh）。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第 5 段：Harness Engineering：你一直在做的事，現在有了名字（20 mins）</w:t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本節定位：這是課程的「概念整合」收尾節點。學員在前四段已接觸 CLAUDE.md、Hooks、/agent、Git Worktrees、TDD 迴圈、/review 與 /simplify——本節幫助他們理解這些實踐共同構成一套 Harness，並提供升級 Harness 的心智模型。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t xml:space="preserve">5-1 Harness Engineering 是什麼（5 mins）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馬具比喻：</w:t>
      </w:r>
      <w:r>
        <w:t xml:space="preserve">AI 模型是千里馬，Harness 是韁繩、馬鞍、車轅的整套配備——把馬的力量引導成生產力。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工程定義：</w:t>
      </w:r>
      <w:r>
        <w:t xml:space="preserve">圍繞 Agent 的執行與治理層，包含工具協調、狀態管理、權限邊界、錯誤恢復、可觀測性與人類審批閘門。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關鍵數據：</w:t>
      </w:r>
      <w:r>
        <w:t xml:space="preserve">LangChain 不換模型只優化 Harness，Agent 得分從 52.8% 躍升至 66.5%；OpenAI 三人團隊靠 Harness Engineering 在五個月內交付 100 萬行生產程式碼。</w:t>
      </w:r>
    </w:p>
    <w:p>
      <w:pPr>
        <w:pStyle w:val="Heading2"/>
        <w:spacing w:after="80" w:before="240"/>
      </w:pPr>
      <w:r>
        <w:t xml:space="preserve">5-2 課程實踐 ↔ Harness 對應（5 mins）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課程中做過的事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對應的 Harness 組件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CLAUDE.md、spec.md、AGENTS.md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靜態上下文層（Single Source of Truth）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TDD 迴圈（測試 → 執行 → 修正）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錯誤恢復與回饋迴路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Hooks（PreToolUse / PostToolUse）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架構約束與自動驗證閘門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/agent 背景 Agent + Git Worktrees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工具協調層、並行 Agent 隔離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Playwright MCP 畫面驗證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可觀測性與自動化驗收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/review + /simplify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熵管理（防止程式碼庫劣化）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Plan Mode → 執行 → 人工確認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Human-in-the-Loop 檢查點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ind w:left="720"/>
      </w:pPr>
      <w:r>
        <w:rPr>
          <w:i/>
          <w:iCs/>
          <w:color w:val="555555"/>
        </w:rPr>
        <w:t xml:space="preserve">核心洞察：你從課程第一天就在做 Harness Engineering，只是現在有了名字與框架。</w:t>
      </w:r>
    </w:p>
    <w:p>
      <w:pPr>
        <w:pStyle w:val="Heading2"/>
        <w:spacing w:after="80" w:before="240"/>
      </w:pPr>
      <w:r>
        <w:t xml:space="preserve">5-3 三大支柱的工程意涵（5 mins）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上下文工程（Context Engineering）：</w:t>
      </w:r>
      <w:r>
        <w:t xml:space="preserve">CLAUDE.md 是靜態上下文；CI 測試結果、日誌、其他 Agent 進度是動態上下文。Agent 存取不到的資訊等於不存在——文件必須住在 repo 裡。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架構約束（Architectural Constraints）：</w:t>
      </w:r>
      <w:r>
        <w:t xml:space="preserve">越多約束，決策疲勞越少，Token 利用率越高。用 Hooks 把約束機械性強制執行，而不是靠「善意」。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b/>
          <w:bCs/>
        </w:rPr>
        <w:t xml:space="preserve">熵管理（Entropy Management）：</w:t>
      </w:r>
      <w:r>
        <w:t xml:space="preserve">AI 生成的程式碼庫會隨時間劣化（文件與程式碼不一致、命名風格混亂）。定期用 /review、/simplify 或排程 Agent 執行「清理迴圈」。</w:t>
      </w:r>
    </w:p>
    <w:p>
      <w:pPr>
        <w:pStyle w:val="Heading2"/>
        <w:spacing w:after="80" w:before="240"/>
      </w:pPr>
      <w:r>
        <w:t xml:space="preserve">5-4 你的 Harness 升級路徑（5 mins）</w:t>
      </w:r>
    </w:p>
    <w:p>
      <w:pPr>
        <w:spacing w:after="40" w:before="4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層級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vAlign w:val="cente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核心工作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1（今天就能做）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30 分鐘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建立 CLAUDE.md，寫清架構規範、禁止動作、命名規則，設定 pre-commit hook 執行 lint + test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2（1-2 天）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天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新增 AGENTS.md（團隊級約定），CI 強制架構約束，定義 Agent 生成 PR 的審查清單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Level 3（生產級）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1-2 週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50" w:before="50"/>
            </w:pPr>
            <w:r>
              <w:rPr>
                <w:sz w:val="20"/>
                <w:szCs w:val="20"/>
              </w:rPr>
              <w:t xml:space="preserve">死循環偵測中間件、可觀測性 Dashboard、熵管理 Agent 排程、Harness A/B 測試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陷阱提示：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CLAUDE.md 是 Harness 核心——每次 Agent 犯錯，就更新它，</w:t>
      </w:r>
      <w:r>
        <w:rPr>
          <w:b/>
          <w:bCs/>
        </w:rPr>
        <w:t xml:space="preserve">把它當程式碼一樣維護</w:t>
      </w:r>
      <w:r>
        <w:t xml:space="preserve">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不要過度設計控制流：Harness 要設計成「可拆卸」的，當模型變聰明後能輕鬆移除不必要的控制邏輯。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從嚴格約束開始，隨著 Agent 表現成熟再放寬，而不是反過來。</w:t>
      </w:r>
    </w:p>
    <w:p>
      <w:pPr>
        <w:pBdr>
          <w:bottom w:val="single" w:color="D9D9D9" w:sz="1"/>
        </w:pBdr>
        <w:spacing w:after="120" w:before="120"/>
      </w:pPr>
      <w:r>
        <w:t xml:space="preserve"/>
      </w:r>
    </w:p>
    <w:p>
      <w:pPr>
        <w:pStyle w:val="Heading1"/>
        <w:spacing w:after="120" w:before="360"/>
      </w:pPr>
      <w:r>
        <w:rPr>
          <w:b/>
          <w:bCs/>
        </w:rPr>
        <w:t xml:space="preserve">課程總結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t xml:space="preserve">這堂課的核心不是「AI 幫你寫更多 code」，而是「你如何設計一條更穩定的開發工作流」。</w:t>
      </w:r>
    </w:p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b/>
          <w:bCs/>
        </w:rPr>
        <w:t xml:space="preserve">學員結束後應具備：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用 SDD 規格先行、TDD 測試驅動，配合 Claude Code 推進全端專案的能力。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把規則轉成 Skill、把長任務丟給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/agent</w:t>
      </w:r>
      <w:r>
        <w:t xml:space="preserve"> 的能力。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用 Playwright MCP 讓 Claude 自主驗證 UI 的能力。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在版本控制（git + gh）、review（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/review</w:t>
      </w:r>
      <w:r>
        <w:t xml:space="preserve"> + </w:t>
      </w:r>
      <w:r>
        <w:rPr>
          <w:rFonts w:ascii="Courier New" w:cs="Courier New" w:eastAsia="Courier New" w:hAnsi="Courier New"/>
          <w:b/>
          <w:bCs/>
          <w:color w:val="375A7F"/>
          <w:sz w:val="20"/>
          <w:szCs w:val="20"/>
        </w:rPr>
        <w:t xml:space="preserve">/simplify</w:t>
      </w:r>
      <w:r>
        <w:t xml:space="preserve">）與 slash commands 上建立更成熟工作習慣的能力。</w:t>
      </w:r>
    </w:p>
    <w:p>
      <w:pPr>
        <w:pStyle w:val="ListParagraph"/>
        <w:numPr>
          <w:ilvl w:val="1"/>
          <w:numId w:val="2"/>
        </w:numPr>
        <w:spacing w:after="30" w:before="30"/>
      </w:pPr>
      <w:r>
        <w:t xml:space="preserve">理解 </w:t>
      </w:r>
      <w:r>
        <w:rPr>
          <w:b/>
          <w:bCs/>
        </w:rPr>
        <w:t xml:space="preserve">Harness Engineering</w:t>
      </w:r>
      <w:r>
        <w:t xml:space="preserve"> 框架，有意識地設計讓 Agent 可靠運作的環境，而不只是依靠更好的模型。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1"/>
      </w:pBdr>
      <w:jc w:val="center"/>
    </w:pPr>
    <w:r>
      <w:rPr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1"/>
      </w:pBdr>
      <w:jc w:val="right"/>
    </w:pPr>
    <w:r>
      <w:rPr>
        <w:color w:val="375A7F"/>
        <w:sz w:val="18"/>
        <w:szCs w:val="18"/>
      </w:rPr>
      <w:t xml:space="preserve">Claude Code：全端專案實作與 AI 開發工作流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2026-04-14T00:52:56.913Z</dcterms:created>
  <dcterms:modified xsi:type="dcterms:W3CDTF">2026-04-14T00:52:56.914Z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