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Claude Code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全端專案實作與 AI 開發工作流</w:t>
      </w:r>
    </w:p>
    <w:p>
      <w:pPr>
        <w:spacing w:after="480" w:before="60"/>
        <w:jc w:val="center"/>
      </w:pPr>
      <w:r>
        <w:rPr>
          <w:color w:val="666666"/>
          <w:sz w:val="26"/>
          <w:szCs w:val="26"/>
        </w:rPr>
        <w:t xml:space="preserve">4 小時線上錄影課程大綱</w:t>
      </w:r>
    </w:p>
    <w:p>
      <w:pPr>
        <w:shd w:fill="BDD7EE" w:val="clear"/>
        <w:spacing w:after="160" w:before="60"/>
        <w:ind w:left="360" w:right="360"/>
      </w:pPr>
      <w:r>
        <w:rPr>
          <w:i/>
          <w:iCs/>
          <w:sz w:val="20"/>
          <w:szCs w:val="20"/>
        </w:rPr>
        <w:t xml:space="preserve">課程定位：講師將帶領學員以一個真實的全端專案為主線，完整展示如何把 Claude Code 放進日常開發流程。課程聚焦在版本控制、文件驅動、SDD/TDD 開發紀律、Skill 設計、背景 Agent、多模式操作與高效率除錯，讓學員學會一套可以直接搬進工作的做法。</w:t>
      </w:r>
    </w:p>
    <w:p>
      <w:pPr>
        <w:pStyle w:val="Heading1"/>
        <w:spacing w:after="120" w:before="360"/>
      </w:pPr>
      <w:r>
        <w:rPr>
          <w:b/>
          <w:bCs/>
        </w:rPr>
        <w:t xml:space="preserve">🛒 課程主專案：購物車系統（Shopping Cart）</w:t>
      </w:r>
    </w:p>
    <w:p>
      <w:pPr>
        <w:spacing w:after="40" w:before="40"/>
      </w:pPr>
      <w:r>
        <w:t xml:space="preserve">本課程所有範例、實作與示範，均圍繞同一個購物車系統主線展開。專案涵蓋商品瀏覽、加入購物車、數量管理與結帳表單，讓學員在真實情境中體驗 SDD、TDD、Playwright 驗證、Skill 製作與背景 Agent 的完整工作流。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技術棧：</w:t>
      </w:r>
      <w:r>
        <w:t xml:space="preserve"> 後端 Spring Boot 3 + PostgreSQL（Docker）；前端 React + Vite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核心實體：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Product</w:t>
      </w:r>
      <w:r>
        <w:t xml:space="preserve"> 商品、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Cart</w:t>
      </w:r>
      <w:r>
        <w:t xml:space="preserve"> 購物車、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CartItem</w:t>
      </w:r>
      <w:r>
        <w:t xml:space="preserve"> 購物車明細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五個關鍵商業規則：</w:t>
      </w:r>
      <w:r>
        <w:t xml:space="preserve"> 加入購物車 / 相同商品合併數量 / 數量改 0 自動移除 / 合計伺服器計算 / 結帳清空</w:t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SDD 示範 Prompt：「請根據需求產出 spec.md：使用者可瀏覽商品並加入購物車；加入相同商品自動合併數量；數量改為 0 則自動移除；購物車合計由伺服器計算；結帳時填收件資料後清空購物車。請先只產出規格，不要寫程式。」</w:t>
      </w:r>
    </w:p>
    <w:p>
      <w:pPr>
        <w:pBdr>
          <w:bottom w:val="single" w:color="D9D9D9" w:sz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第 1 段：Git、GitHub 與 Claude Code 起手式（60 mins）</w:t>
      </w:r>
    </w:p>
    <w:p>
      <w:pPr>
        <w:spacing w:after="40" w:before="40"/>
      </w:pPr>
      <w:r>
        <w:rPr>
          <w:b/>
          <w:bCs/>
        </w:rPr>
        <w:t xml:space="preserve">目標：</w:t>
      </w:r>
      <w:r>
        <w:t xml:space="preserve">先建立正確的開發起手式，讓學員理解 Claude Code 不是取代版本控制，而是強化版本控制與專案治理。</w:t>
      </w:r>
    </w:p>
    <w:p>
      <w:pPr>
        <w:pStyle w:val="Heading2"/>
        <w:spacing w:after="80" w:before="240"/>
      </w:pPr>
      <w:r>
        <w:t xml:space="preserve">📦 本章工具一覽（先看清單，再進細節）</w:t>
      </w:r>
    </w:p>
    <w:p>
      <w:pPr>
        <w:spacing w:after="60" w:before="60"/>
        <w:ind w:left="720"/>
      </w:pPr>
      <w:r>
        <w:rPr>
          <w:i/>
          <w:iCs/>
          <w:color w:val="555555"/>
        </w:rPr>
        <w:t xml:space="preserve">本章會用到以下 7 個工具——詳細安裝方式分散在 1-1 / 1-2 / 1-3 / 1-4 各小節，本表先讓你掌握全貌，避免學到中途才發現缺工具。</w:t>
      </w:r>
    </w:p>
    <w:p>
      <w:pPr>
        <w:spacing w:after="40" w:before="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00"/>
        <w:gridCol w:w="2400"/>
        <w:gridCol w:w="3600"/>
        <w:gridCol w:w="1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安裝段落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必要性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Claude Code（CLI）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主角；終端機 AI 編程工具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1-1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⭐ 必裝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Node.js v18+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Claude Code CLI 安裝前提 + 前端 React/Vite 開發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1-1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⭐ 必裝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VS Code + Claude Code 插件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圖形化操作介面（與 CLI 二選一或並用）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1-2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🔵 推薦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跑 PostgreSQL（後端資料庫）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1-3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⭐ 必裝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版本控制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1-4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⭐ 必裝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GitHub CLI（gh）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從終端機操作 GitHub（建 repo / 開 PR）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1-4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⭐ 必裝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Java JDK 21（LTS）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後端 Spring Boot 3 執行環境（第 2 段使用）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工具一覽下方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⭐ 必裝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終端機環境</w:t>
      </w:r>
      <w:r>
        <w:t xml:space="preserve">（不需安裝，但要知道用哪個）：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b/>
          <w:bCs/>
        </w:rPr>
        <w:t xml:space="preserve">Windows：</w:t>
      </w:r>
      <w:r>
        <w:t xml:space="preserve"> PowerShell 7+ 或 Windows Terminal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b/>
          <w:bCs/>
        </w:rPr>
        <w:t xml:space="preserve">macOS：</w:t>
      </w:r>
      <w:r>
        <w:t xml:space="preserve"> Terminal.app 或 iTerm2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☕ Java JDK 21 安裝快速參考（雙平台對照）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57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安裝方式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驗證指令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Windows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下載 Eclipse Temurin JDK 21 (.msi) → 預設安裝（會自動加入 PATH）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PowerShell：java -version（應顯示 21.x）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macOS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brew install --cask temurin@21  或下載 Temurin JDK 21 .pkg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Terminal：java -version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為什麼選 Temurin（而非 Oracle JDK）：</w:t>
      </w:r>
      <w:r>
        <w:t xml:space="preserve"> 開源、免費商用、由 Eclipse 基金會維護的 OpenJDK 發行版，是企業最常用的選擇。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為什麼選 21（而非 17 或 latest）：</w:t>
      </w:r>
      <w:r>
        <w:t xml:space="preserve"> JDK 21 是 LTS 長期支援版（支援到 2031），Spring Boot 3 推薦版本，與本課示範環境一致。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Maven 不需另裝：</w:t>
      </w:r>
      <w:r>
        <w:t xml:space="preserve"> Spring Boot 3 專案使用 Maven Wrapper（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mvnw</w:t>
      </w:r>
      <w:r>
        <w:t xml:space="preserve"> /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mvnw.cmd</w:t>
      </w:r>
      <w:r>
        <w:t xml:space="preserve">），跟著專案 clone 即有。</w:t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🟢 建議課前先把 1～7 全部裝完，課程進行時就能聚焦在操作示範與 Prompt 設計，不會被環境問題打斷。</w:t>
      </w:r>
    </w:p>
    <w:p>
      <w:pPr>
        <w:pStyle w:val="Heading2"/>
        <w:spacing w:after="80" w:before="240"/>
      </w:pPr>
      <w:r>
        <w:t xml:space="preserve">1-1 環境安裝、登入與操作模式（20 mins）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Claude Code 安裝與登入（雙平台對照）：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476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安裝指令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Windows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npm install -g @anthropic-ai/claude-code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需先裝 Node.js v18+，PowerShell 7+ 執行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macOS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brew install claude-code  或  npm install -g @anthropic-ai/claude-code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brew 為主流；Apple Silicon / Intel 通用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安裝後共用：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claude doctor</w:t>
      </w:r>
      <w:r>
        <w:t xml:space="preserve"> 健檢 →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claude</w:t>
      </w:r>
      <w:r>
        <w:t xml:space="preserve"> 啟動 →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/login</w:t>
      </w:r>
      <w:r>
        <w:t xml:space="preserve"> 登入 OAuth。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介紹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/login</w:t>
      </w:r>
      <w:r>
        <w:t xml:space="preserve">、模型切換與基本指令：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@</w:t>
      </w:r>
      <w:r>
        <w:t xml:space="preserve"> 參照、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/help</w:t>
      </w:r>
      <w:r>
        <w:t xml:space="preserve">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/init</w:t>
      </w:r>
      <w:r>
        <w:t xml:space="preserve">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訂閱方案與費用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8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Claude Code 預設模型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個人開發者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Sonnet 4.6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含 Claude Code 基本用量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Max 5x / 20x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重度個人用戶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Opus 4.7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用量為 Pro 的 5x / 20x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Team 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團隊協作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Sonnet 4.6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含管理控制台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Team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團隊重度使用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Opus 4.7（預設）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Opus 1M 上下文已含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企業合規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Opus 4.7（可設定）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SSO、自訂政策、合規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API（按量付費）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開發者整合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自選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依 token 計費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API 用量成本：平均約 </w:t>
      </w:r>
      <w:r>
        <w:rPr>
          <w:b/>
          <w:bCs/>
        </w:rPr>
        <w:t xml:space="preserve">$6／開發者／天</w:t>
      </w:r>
      <w:r>
        <w:t xml:space="preserve">，90% 使用者每日低於 $12；月平均 </w:t>
      </w:r>
      <w:r>
        <w:rPr>
          <w:b/>
          <w:bCs/>
        </w:rPr>
        <w:t xml:space="preserve">$100–200／人</w:t>
      </w:r>
      <w:r>
        <w:t xml:space="preserve">（使用 Sonnet 4.6）。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額度重置規則：達到用量上限後 </w:t>
      </w:r>
      <w:r>
        <w:rPr>
          <w:b/>
          <w:bCs/>
        </w:rPr>
        <w:t xml:space="preserve">每 5 小時重置一次</w:t>
      </w:r>
      <w:r>
        <w:t xml:space="preserve">（非固定時間點）。超出可開啟「Extra Usage」延續，每日上限 $2,000。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可用模型與選擇策略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36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別名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對應模型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適合場景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sonnet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日常編程（性價比最高）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opus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Claude Opus 4.7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複雜架構決策、多步推理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haiku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簡單子任務、Agent 分工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opusplan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規劃用 Opus，執行切 Sonnet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大型任務兼顧品質與成本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sonnet[1m] / opus[1m]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同上 + 100 萬 token 上下文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超大型程式碼庫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模型切換：session 中用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/model &lt;別名&gt;</w:t>
      </w:r>
      <w:r>
        <w:t xml:space="preserve">，啟動時用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--model &lt;別名&gt;</w:t>
      </w:r>
      <w:r>
        <w:t xml:space="preserve">，或在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/config</w:t>
      </w:r>
      <w:r>
        <w:t xml:space="preserve"> 設定預設。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Effort 等級：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/effort low/medium/high/max</w:t>
      </w:r>
      <w:r>
        <w:t xml:space="preserve"> 調整推理深度，預設 medium；提示詞中加 ultrathink 可單次觸發 high effort。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VS Code 插件 vs CLI 模式差異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面向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VS Code 插件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CLI（Terminal）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啟動方式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側邊欄面板 / Ctrl+Shift+C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claude 指令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檔案參照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自動感知當前開啟檔案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需明確 @ 參照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適合場景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UI 開發、邊寫邊問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自動化任務、長流程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上下文感知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與編輯器同步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從終端機角度操作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五種權限／操作模式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2000"/>
        <w:gridCol w:w="276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VS Code 名稱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 對應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逐步確認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Ask before edits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default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每次編輯前詢問，適合探索與學習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自動編輯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Edit automatically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--permission-mode acceptEdits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自動接受檔案編輯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規劃模式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Plan mode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--permission-mode 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只讀不寫；/plan 觸發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自動模式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Auto mode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--permission-mode auto --enable-auto-mode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需 Team/Enterprise/API + Sonnet/Opus 4.7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全開模式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Bypass permissions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--permission-mode bypassPermissions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跳過所有提示，CI 環境使用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如何開啟 Auto 與 Bypass 模式（深入版）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Auto Mode 啟用前提：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b/>
          <w:bCs/>
        </w:rPr>
        <w:t xml:space="preserve">方案限制：</w:t>
      </w:r>
      <w:r>
        <w:t xml:space="preserve"> 需 Team / Enterprise / API 方案（個人 Pro / Max 不可用）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b/>
          <w:bCs/>
        </w:rPr>
        <w:t xml:space="preserve">模型限制：</w:t>
      </w:r>
      <w:r>
        <w:t xml:space="preserve"> 僅 Sonnet 4.6 或 Opus 4.7（不支援 Haiku、Bedrock / Vertex / Foundry）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b/>
          <w:bCs/>
        </w:rPr>
        <w:t xml:space="preserve">組織層級：</w:t>
      </w:r>
      <w:r>
        <w:t xml:space="preserve"> Team 與 Enterprise 需管理員先在 Claude Code admin settings 啟用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Auto Mode CLI 啟用方式：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方法 1：啟用後可用 Shift+Tab 循環切換（推薦）
claude --enable-auto-mode
# 方法 2：啟動時直接以 auto 為預設模式
claude --permission-mode auto
# 方法 3：非互動腳本執行
claude -p "refactor the auth module" --permission-mode auto</w:t>
      </w:r>
    </w:p>
    <w:p>
      <w:pPr>
        <w:spacing w:after="40" w:before="40"/>
      </w:pPr>
      <w:r>
        <w:t xml:space="preserve">進入 session 後，按 </w:t>
      </w:r>
      <w:r>
        <w:rPr>
          <w:b/>
          <w:bCs/>
        </w:rPr>
        <w:t xml:space="preserve">Shift+Tab</w:t>
      </w:r>
      <w:r>
        <w:t xml:space="preserve"> 循環切換：default → acceptEdits → plan → auto。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C00000"/>
        </w:rPr>
        <w:t xml:space="preserve">Bypass Mode（⚠️ 危險）：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Bypass 會</w:t>
      </w:r>
      <w:r>
        <w:rPr>
          <w:b/>
          <w:bCs/>
        </w:rPr>
        <w:t xml:space="preserve">停用所有權限提示與安全檢查</w:t>
      </w:r>
      <w:r>
        <w:t xml:space="preserve">，工具呼叫立即執行。僅 .git / .vscode / .idea / 部分 .claude 子目錄寫入仍會提示。</w:t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⚠️ 警告：此模式對提示詞注入（prompt injection）完全無保護，僅應在隔離環境（容器、VM、devcontainer）中使用。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兩種等效寫法
claude --permission-mode bypassPermissions
claude --dangerously-skip-permissions
# 讓 bypass 出現在 Shift+Tab 循環中但不作為起始模式
claude --allow-dangerously-skip-permissions --permission-mode plan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Auto vs Bypass 對照（決策依據）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 Mode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Bypass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權限提示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無（除非 fallback 觸發）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無（少數目錄仍提示）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安全檢查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分類器審查每個指令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完全沒有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Token 使用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較高（分類器呼叫成本）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標準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適用場景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長時間任務、減少中斷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僅限隔離容器 / VM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風險等級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中等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黃金建議：除非確實在沙盒環境中，否則優先選擇 Auto Mode 取代 Bypass Mode。Auto Mode 由分類器在背景阻擋越權或可疑行為（如 curl | bash、生產環境部署、強制推送），保有安全層；Bypass Mode 則完全裸奔。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管理員控制：</w:t>
      </w:r>
      <w:r>
        <w:t xml:space="preserve"> 組織管理員可透過 managed settings 全面禁用：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permissions.disableBypassPermissionsMode: "disable"</w:t>
      </w:r>
      <w:r>
        <w:t xml:space="preserve"> 與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disableAutoMode: "disable"</w:t>
      </w:r>
      <w:r>
        <w:t xml:space="preserve">。</w:t>
      </w:r>
    </w:p>
    <w:p>
      <w:pPr>
        <w:pStyle w:val="Heading2"/>
        <w:spacing w:after="80" w:before="240"/>
      </w:pPr>
      <w:r>
        <w:t xml:space="preserve">1-2 介面導覽：CLI vs VS Code 插件、設定與 CLAUDE.md（15 mins）</w:t>
      </w:r>
    </w:p>
    <w:p>
      <w:pPr>
        <w:spacing w:after="60" w:before="60"/>
        <w:ind w:left="720"/>
      </w:pPr>
      <w:r>
        <w:rPr>
          <w:i/>
          <w:iCs/>
          <w:color w:val="555555"/>
        </w:rPr>
        <w:t xml:space="preserve">目標：讓學員在第一次開啟 Claude Code 後就能找到方向——知道介面在哪、設定怎麼改、以及如何把「共識」寫進 CLAUDE.md 讓 Claude 永遠記住。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CLI 介面導覽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啟動：</w:t>
      </w:r>
      <w:r>
        <w:t xml:space="preserve"> 在終端機執行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claude</w:t>
      </w:r>
      <w:r>
        <w:t xml:space="preserve">，進入互動式 TUI。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b/>
          <w:bCs/>
        </w:rPr>
        <w:t xml:space="preserve">Windows：</w:t>
      </w:r>
      <w:r>
        <w:t xml:space="preserve"> PowerShell 7+（推薦）或 Windows Terminal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b/>
          <w:bCs/>
        </w:rPr>
        <w:t xml:space="preserve">macOS：</w:t>
      </w:r>
      <w:r>
        <w:t xml:space="preserve"> Terminal.app 或 iTerm2（推薦）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基本佈局：</w:t>
      </w:r>
      <w:r>
        <w:t xml:space="preserve"> 上方顯示對話上下文（token 用量、模型）；中間對話區；下方輸入提示列（Shift+Enter 換行）。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常用快捷鍵：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Ctrl+C</w:t>
      </w:r>
      <w:r>
        <w:t xml:space="preserve"> 中斷、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Shift+Tab</w:t>
      </w:r>
      <w:r>
        <w:t xml:space="preserve"> 切換模式、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↑↓</w:t>
      </w:r>
      <w:r>
        <w:t xml:space="preserve"> 瀏覽歷史。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重要 CLI 參數速覽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--model &lt;別名&gt;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啟動時指定模型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--permission-mode acceptEdits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自動接受檔案編輯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--print "..."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非互動單次輸出（腳本用）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--resume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恢復上次 session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VS Code 插件介面導覽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安裝：</w:t>
      </w:r>
      <w:r>
        <w:t xml:space="preserve"> 在 VS Code 擴充套件市集搜尋「Claude Code」並安裝。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介面區塊：</w:t>
      </w:r>
      <w:r>
        <w:t xml:space="preserve"> Chat 面板（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@</w:t>
      </w:r>
      <w:r>
        <w:t xml:space="preserve"> 參照當前檔案）、底部狀態列（模式切換）、Diff 預覽（逐行接受／拒絕）。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與 CLI 關鍵差異：</w:t>
      </w:r>
      <w:r>
        <w:t xml:space="preserve"> VS Code 自動感知開啟檔案、Inline 建議直接嵌入編輯器，適合 UI 開發。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設定層級：Global vs Project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適合放什麼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Global（全域）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~/.claude/settings.json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個人偏好（預設模型、語言、顏色主題）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Global CLAUDE.md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~/.claude/CLAUDE.md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跨所有專案的個人慣例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Project（專案）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&lt;專案根&gt;/.claude/settings.json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專案限定的工具允許清單、MCP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Project CLAUDE.md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&lt;專案根&gt;/CLAUDE.md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本專案的架構規範、禁止行為、技術棧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優先級：Project 設定 &gt; Global 設定。相同 key 以 Project 為準。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CLAUDE.md 怎麼寫（實機示範）</w:t>
      </w:r>
    </w:p>
    <w:p>
      <w:pPr>
        <w:spacing w:after="40" w:before="40"/>
      </w:pPr>
      <w:r>
        <w:t xml:space="preserve">CLAUDE.md 是 Claude 每次啟動都會自動讀取的「共識契約」——把規則寫在這裡，就不用每次對話重複說明。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Shopping Cart 專案規範
## 技術棧
- 後端：Spring Boot 3 + Java 21 + PostgreSQL 16
- 前端：React 18 + Vite + TypeScript
- 測試：JUnit 5（後端）、Playwright（E2E）
## 命名規範
- API 路徑：小寫 kebab-case（/api/cart-items）
- Java 類別：PascalCase；方法：camelCase
- React 元件：PascalCase；hooks：use 前綴
## 禁止行為
- 禁止在 Java 程式碼中 hardcode 資料庫密碼或 secret key
- 禁止直接修改 spec.md，需先與人類確認
## 常用指令
- 啟動後端：./mvnw spring-boot:run
- 啟動前端：cd frontend &amp;&amp; npm run dev
- 執行測試：./mvnw test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寫法重點：</w:t>
      </w:r>
      <w:r>
        <w:t xml:space="preserve"> 架構規範、明確「禁止」優於「盡量避免」、常用指令避免猜錯、技術棧版本避免棄用 API。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初始化捷徑：</w:t>
      </w:r>
      <w:r>
        <w:t xml:space="preserve"> 在新專案執行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/init</w:t>
      </w:r>
      <w:r>
        <w:t xml:space="preserve">，Claude 自動掃描後產出初版 CLAUDE.md。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長期記憶三件套：CLAUDE.md / /memory / @path</w:t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核心觀念：Claude 每次 session 都是全新的，所有「你希望它下次還記得」的東西都必須寫進磁碟，否則對話一結束就消失。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336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機制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關鍵特性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CLAUDE.md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專案根目錄 Markdown，每次 session 開始自動載入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/compact 後會從磁碟重新注入；一次性指示寫對話、長期規則寫 CLAUDE.md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/memory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開啟 memory 編輯器，瀏覽 Claude 自動記下的學習筆記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檔案超過 200 行會降低遵循度，需定期整理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@path 匯入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在 CLAUDE.md 內以 @docs/coding-style.md 引入其他檔案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把細節拆到獨立檔案，避免 CLAUDE.md 過長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實務注意事項：</w:t>
      </w:r>
      <w:r>
        <w:t xml:space="preserve"> 巢狀 CLAUDE.md 不會在 /compact 後自動重載；指示「失憶」通常是只存在於對話中，搬進 CLAUDE.md 即可解決。</w:t>
      </w:r>
    </w:p>
    <w:p>
      <w:pPr>
        <w:pStyle w:val="Heading2"/>
        <w:spacing w:after="80" w:before="240"/>
      </w:pPr>
      <w:r>
        <w:t xml:space="preserve">1-3 Docker 安裝與 AI 操作資料庫（5 mins）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Docker 安裝（雙平台對照）：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57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安裝方式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驗證指令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Windows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下載 Docker Desktop for Windows 並安裝（需 WSL 2 後端）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PowerShell：docker version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macOS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brew install --cask docker  或下載 Docker Desktop for Mac（區分 Apple Silicon / Intel）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Terminal：docker version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安裝後皆須啟動 Docker Desktop 應用程式，再回到終端機驗證。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用 Claude Code 操作 Docker：</w:t>
      </w:r>
      <w:r>
        <w:t xml:space="preserve"> 不需記憶 Docker 指令，直接用自然語言下指令給 Claude。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b/>
          <w:bCs/>
        </w:rPr>
        <w:t xml:space="preserve">單容器快速啟動：</w:t>
      </w:r>
      <w:r>
        <w:t xml:space="preserve"> 「請幫我用 Docker 啟動一個 PostgreSQL 16 容器，DB 名稱 shoppingcart，帳號 admin，密碼 secret，並給我對應 Spring Boot application.yml 設定。」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b/>
          <w:bCs/>
        </w:rPr>
        <w:t xml:space="preserve">Docker Compose 結構化管理：</w:t>
      </w:r>
      <w:r>
        <w:t xml:space="preserve"> 「請幫我建立 docker-compose.yml，包含 PostgreSQL 16…」Compose 檔可納入版控、共用團隊。</w:t>
      </w:r>
    </w:p>
    <w:p>
      <w:pPr>
        <w:pStyle w:val="Heading2"/>
        <w:spacing w:after="80" w:before="240"/>
      </w:pPr>
      <w:r>
        <w:t xml:space="preserve">1-4 Git 常用操作與 gh CLI 協作模式（20 mins）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Git 與 GitHub CLI 安裝（雙平台對照）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Windows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macOS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下載 Git for Windows → 預設安裝（勾「Git Bash Here」與「Use Git from CMD」）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brew install git  或  xcode-select --install（macOS 內建 Xcode CLT 已含 Git）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GitHub CLI（gh）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下載 gh_*_windows_amd64.msi → 執行 .msi 預設安裝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brew install gh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首次設定（兩平台共用指令）：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設定全局 Git 帳號（替換成你的 GitHub 資訊）
git config --global user.name "Your Name"
git config --global user.email "your.email@example.com"
# gh 首次認證（會跳轉瀏覽器驗證）
gh auth login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驗證安裝（兩平台共用）：</w:t>
      </w:r>
      <w:r>
        <w:t xml:space="preserve"> 在 PowerShell（Windows）或 Terminal（Mac）執行：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--version
gh --version
gh auth status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Git 常用 5 個操作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git status</w:t>
      </w:r>
      <w:r>
        <w:t xml:space="preserve">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git add</w:t>
      </w:r>
      <w:r>
        <w:t xml:space="preserve">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git commit</w:t>
      </w:r>
      <w:r>
        <w:t xml:space="preserve">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git push</w:t>
      </w:r>
      <w:r>
        <w:t xml:space="preserve">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git pull</w:t>
      </w:r>
      <w:r>
        <w:t xml:space="preserve"> 的實務用途。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不深入原理，直接示範 Claude Code 如何幫你寫 commit message、整理 diff、決定 staging 範圍。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核心觀念：讓 AI 成為你最強的 Git 協作者，而不是取代版控紀律。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AI 互動示範（兩個情境）</w:t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示範 1（gh）：「請幫我在 GitHub 建立一個名為 shopping-cart 的公開 repo，描述為『Claude Code 課程實作專案』，並把目前資料夾推送上去當第一個 commit。」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Claude 自動執行 git init / add / commit / gh repo create --public --source . --remote origin --push / 回報 repo 網址。</w:t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示範 2（git）：「請把目前所有修改整理成一個 commit，commit message 依照 Conventional Commits 格式，然後開一條新分支 feature/add-to-cart 讓我繼續開發。」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Claude 自動分析 diff / 執行 git add . + git commit -m "feat(cart): 新增加入購物車功能" / git checkout -b feature/add-to-cart / 回報分支狀態。</w:t>
      </w:r>
    </w:p>
    <w:p>
      <w:pPr>
        <w:pBdr>
          <w:bottom w:val="single" w:color="D9D9D9" w:sz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第 2 段：全端主線實作（105 mins）</w:t>
      </w:r>
    </w:p>
    <w:p>
      <w:pPr>
        <w:spacing w:after="40" w:before="40"/>
      </w:pPr>
      <w:r>
        <w:rPr>
          <w:b/>
          <w:bCs/>
        </w:rPr>
        <w:t xml:space="preserve">目標：</w:t>
      </w:r>
      <w:r>
        <w:t xml:space="preserve">從規格先行（SDD）出發，用全端專案實作完整展示 Claude Code 如何參與設計、撰寫、測試、修正與整合，而不是只做片段生成。</w:t>
      </w:r>
    </w:p>
    <w:p>
      <w:pPr>
        <w:pStyle w:val="Heading2"/>
        <w:spacing w:after="80" w:before="240"/>
      </w:pPr>
      <w:r>
        <w:t xml:space="preserve">2-1 SDD 規格先行：與 Claude 共同撰寫 spec.md（15 mins）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什麼是 SDD（Specification-Driven Development）：</w:t>
      </w:r>
      <w:r>
        <w:t xml:space="preserve"> 先寫規格、再寫程式的開發紀律。規格不是給人看的文件，而是「你與 Claude 的共識契約」。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Claude Code 的 SDD 做法：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用自然語言描述需求 → 讓 Claude 產出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spec.md</w:t>
      </w:r>
      <w:r>
        <w:t xml:space="preserve">（含資料模型、API 端點、頁面行為）。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與 Claude 確認規格細節，達成共識後才開始開發。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每次任務前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@spec.md</w:t>
      </w:r>
      <w:r>
        <w:t xml:space="preserve"> 讓 Claude 取得完整上下文，不重複解釋。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規格變更時先更新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spec.md</w:t>
      </w:r>
      <w:r>
        <w:t xml:space="preserve">，再讓 Claude 依新規格調整程式。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實機示範：</w:t>
      </w:r>
      <w:r>
        <w:t xml:space="preserve"> 講師輸入購物車需求描述，讓 Claude 產出完整 spec.md——學員確認規格符合預期後，後續所有開發均以此為基準。</w:t>
      </w:r>
    </w:p>
    <w:p>
      <w:pPr>
        <w:pStyle w:val="Heading2"/>
        <w:spacing w:after="80" w:before="240"/>
      </w:pPr>
      <w:r>
        <w:t xml:space="preserve">2-2 後端生成、TDD 先行與自主修正循環（30 mins）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TDD 概念（2 分鐘快講）：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Red → Green → Refactor 三循環的實際意義。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為什麼 AI 開發特別適合 TDD：Claude 不「猜測」需求，測試就是最精確的規格說明。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Claude Code 的 TDD 做法：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Prompt 範本：「請先針對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CartService</w:t>
      </w:r>
      <w:r>
        <w:t xml:space="preserve"> 的購物車邏輯撰寫 JUnit 5 測試，</w:t>
      </w:r>
      <w:r>
        <w:rPr>
          <w:b/>
          <w:bCs/>
        </w:rPr>
        <w:t xml:space="preserve">不要實作</w:t>
      </w:r>
      <w:r>
        <w:t xml:space="preserve">，等我確認後再開始。測試場景包含 5 條商業規則。」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確認測試意圖後 → 開始實作 →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mvn test</w:t>
      </w:r>
      <w:r>
        <w:t xml:space="preserve"> → 看到 RED → Claude 讀錯誤 → 修正 → GREEN。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b/>
          <w:bCs/>
        </w:rPr>
        <w:t xml:space="preserve">搭配 Auto Mode：</w:t>
      </w:r>
      <w:r>
        <w:t xml:space="preserve"> 讓 Claude 自主跑完「測試 → 修正 → 再測試」迴圈，不需每步確認。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b/>
          <w:bCs/>
        </w:rPr>
        <w:t xml:space="preserve">啟動方式：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claude --enable-auto-mode</w:t>
      </w:r>
      <w:r>
        <w:t xml:space="preserve"> Shift+Tab 切到 auto；或直接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claude --permission-mode auto</w:t>
      </w:r>
      <w:r>
        <w:t xml:space="preserve">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b/>
          <w:bCs/>
        </w:rPr>
        <w:t xml:space="preserve">為什麼這裡選 Auto 而非 Bypass：</w:t>
      </w:r>
      <w:r>
        <w:t xml:space="preserve"> TDD 迴圈需執行 mvn test 與檔案修改，Auto 由分類器把關每個指令（阻擋 curl | bash、強制推送等可疑行為），保留安全層；Bypass 在本機開發環境裸奔，風險過高。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b/>
          <w:bCs/>
        </w:rPr>
        <w:t xml:space="preserve">前提提醒（呼應 1-1）：</w:t>
      </w:r>
      <w:r>
        <w:t xml:space="preserve"> 需 Team / Enterprise / API 方案 + Sonnet 4.6 或 Opus 4.7。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根據 spec.md 生成後端骨架：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建立 Spring Boot 3 專案、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Product</w:t>
      </w:r>
      <w:r>
        <w:t xml:space="preserve"> /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Cart</w:t>
      </w:r>
      <w:r>
        <w:t xml:space="preserve"> /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CartItem</w:t>
      </w:r>
      <w:r>
        <w:t xml:space="preserve"> Entity、Repository、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CartService</w:t>
      </w:r>
      <w:r>
        <w:t xml:space="preserve">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ProductController</w:t>
      </w:r>
      <w:r>
        <w:t xml:space="preserve"> /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CartController</w:t>
      </w:r>
      <w:r>
        <w:t xml:space="preserve"> 與 DTO。</w:t>
      </w:r>
    </w:p>
    <w:p>
      <w:pPr>
        <w:pStyle w:val="Heading2"/>
        <w:spacing w:after="80" w:before="240"/>
      </w:pPr>
      <w:r>
        <w:t xml:space="preserve">2-3 前端鷹架與 API 串接（15 mins）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建立前端主畫面：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以 React + Vite 建立商品列表頁（分類篩選 + 商品卡片）、購物車抽屜（CartDrawer）與結帳頁。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先以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mockProducts.ts</w:t>
      </w:r>
      <w:r>
        <w:t xml:space="preserve"> 假資料跑起 UI，確認視覺層後再切換串接 API。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前後端整合：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將假資料改為串接 Spring Boot API（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GET /api/products</w:t>
      </w:r>
      <w:r>
        <w:t xml:space="preserve">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POST /api/cart/items</w:t>
      </w:r>
      <w:r>
        <w:t xml:space="preserve">）。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示範同時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@CartController.java @cartApi.ts</w:t>
      </w:r>
      <w:r>
        <w:t xml:space="preserve">，讓 Claude 一次理解串接上下文。</w:t>
      </w:r>
    </w:p>
    <w:p>
      <w:pPr>
        <w:pStyle w:val="Heading2"/>
        <w:spacing w:after="80" w:before="240"/>
      </w:pPr>
      <w:r>
        <w:t xml:space="preserve">2-4 Context 管理、會話控制與真實除錯（35 mins）</w:t>
      </w:r>
    </w:p>
    <w:p>
      <w:pPr>
        <w:spacing w:after="60" w:before="60"/>
        <w:ind w:left="720"/>
      </w:pPr>
      <w:r>
        <w:rPr>
          <w:i/>
          <w:iCs/>
          <w:color w:val="555555"/>
        </w:rPr>
        <w:t xml:space="preserve">本節定位：除錯之所以困難，不只是「找不到 bug」，更常是「Claude 在錯誤的上下文中打轉」。本節同步教兩件事：(1) 主動管理 Context 避免 context rot；(2) 透過購物車三個真實 bug 把 context 指令套用到實戰。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為什麼要管理 Context（5 mins）</w:t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Claude Code 的 context window 是它的「工作記憶」——所有對話、讀過的檔案、工具輸出、MCP 回應都會不斷累積在裡面。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Context 有限且邊際遞減：</w:t>
      </w:r>
      <w:r>
        <w:t xml:space="preserve"> 塞越多 ≠ 效果越好。無關內容會讓 Claude 注意力分散，產生 </w:t>
      </w:r>
      <w:r>
        <w:rPr>
          <w:b/>
          <w:bCs/>
        </w:rPr>
        <w:t xml:space="preserve">context rot</w:t>
      </w:r>
      <w:r>
        <w:t xml:space="preserve">（上下文腐化）。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徵兆：</w:t>
      </w:r>
      <w:r>
        <w:t xml:space="preserve"> Claude 變慢、重複問已答過的問題、建議跟先前實作衝突。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主動管理 &gt; 被動等待：</w:t>
      </w:r>
      <w:r>
        <w:t xml:space="preserve"> 在「階段邊界」主動壓縮或清除，比等系統自動觸發好。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Context 三大操作指令（10 mins）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4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使用時機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/clear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完全清空對話歷史，開始全新 session（檔案不受影響）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切換到無關的新任務，最乾淨選項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/compact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將對話歷史壓縮成摘要，保留關鍵資訊繼續使用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一個階段完成但需要保留脈絡時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/compact &lt;指令&gt;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帶指示的壓縮，例：/compact focus on the API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想明確告訴 Claude 壓縮時保留哪些重點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/context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顯示彩色網格，告訴你 context 被什麼佔用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覺得變慢或想在 compact 前先診斷空間去向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三者差異一句話：</w:t>
      </w:r>
      <w:r>
        <w:t xml:space="preserve"> /clear = 砍掉重練；/compact = 壓縮成摘要；/context = 只看不動。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MCP 隱藏成本：</w:t>
      </w:r>
      <w:r>
        <w:t xml:space="preserve"> 每個 MCP server 注入工具定義到 context，定期用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/context</w:t>
      </w:r>
      <w:r>
        <w:t xml:space="preserve"> 檢查、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/mcp</w:t>
      </w:r>
      <w:r>
        <w:t xml:space="preserve"> 關掉閒置。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會話狀態控制：/rewind 與 /resume（10 mins）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2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對 Context 的影響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/resume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瀏覽並恢復之前的 session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載入舊 context，把當時對話歷史重新裝回工作記憶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/rewind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回滾到對話中某時間點（也可 Esc Esc 觸發）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選擇性刪除 context：可分開處理對話與程式碼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/rename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幫當前 session 取個可讀名稱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不影響 context 內容，方便日後 /resume 找到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/fork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從當前點分支出去試另一種作法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兩個方案都保留，可比較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/rewind 的五個選項（最需要懂）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780"/>
        <w:gridCol w:w="39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選項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行為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教學示範時機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Restore code and conversation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程式碼跟對話都回滾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整段方向錯誤時，最徹底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Restore conversation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只回滾對話，程式碼保留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想保留 Claude 改好的檔案但重新討論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Restore code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只回滾檔案，對話保留（極實用）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Claude 改壞了但推理過程還想留著參考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Summarize from here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把這個點之後內容壓縮成摘要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探索完成、要進下一階段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Never mind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取消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四種「清除/回退」工具關鍵差異：</w:t>
      </w:r>
      <w:r>
        <w:t xml:space="preserve"> /clear = 全部砍光；/compact = 壓縮成摘要；/rewind = 時光機（精準回到某時刻，能分開處理程式碼與對話）；/resume = 從不同 session 把舊 context 叫回來。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購物車三個真實整合錯誤實戰（10 mins）</w:t>
      </w:r>
    </w:p>
    <w:p>
      <w:pPr>
        <w:spacing w:after="60" w:before="60"/>
        <w:ind w:left="720"/>
      </w:pPr>
      <w:r>
        <w:rPr>
          <w:i/>
          <w:iCs/>
          <w:color w:val="555555"/>
        </w:rPr>
        <w:t xml:space="preserve">教學設計：以下三個 bug 不只示範除錯，更示範「在不同 bug 情境下選對 context 指令」。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2760"/>
        <w:gridCol w:w="28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症狀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使用的 Context 指令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為什麼這樣選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CORS 錯誤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React 呼叫 Spring Boot API 時 console 紅字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/bug → 修完後 /compact focus on cart API contract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bug 解掉就壓縮，避免錯誤訊息與探索路徑佔住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badge 不即時更新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加入購物車後數字沒變，reload 才對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同時 @CartContext.tsx @CartBadge.tsx 直接除錯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兩個檔小、上下文剛好夠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數量改後合計未刷新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拉 - + 後小計沒變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Claude 走錯方向 → Esc Esc → Restore code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對話分析過 5 種可能性，砍掉太可惜，只退回檔案讓 Claude 換方向重做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關鍵觀念：</w:t>
      </w:r>
      <w:r>
        <w:t xml:space="preserve"> slash commands 的價值不在「知道名稱」，而在「知道什麼時機切換工作模式」。除錯的 context 越乾淨，Claude 越能聚焦。</w:t>
      </w:r>
    </w:p>
    <w:p>
      <w:pPr>
        <w:pBdr>
          <w:bottom w:val="single" w:color="D9D9D9" w:sz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第 3 段：自動化、Skill 與背景 Agent（75 mins）</w:t>
      </w:r>
    </w:p>
    <w:p>
      <w:pPr>
        <w:spacing w:after="40" w:before="40"/>
      </w:pPr>
      <w:r>
        <w:rPr>
          <w:b/>
          <w:bCs/>
        </w:rPr>
        <w:t xml:space="preserve">目標：</w:t>
      </w:r>
      <w:r>
        <w:t xml:space="preserve">讓學員看到 Claude Code 不只會寫程式，還能自動操作畫面、將規則無程式化為 Skill，以及把耗時長任務交給背景 Agent。</w:t>
      </w:r>
    </w:p>
    <w:p>
      <w:pPr>
        <w:pStyle w:val="Heading2"/>
        <w:spacing w:after="80" w:before="240"/>
      </w:pPr>
      <w:r>
        <w:t xml:space="preserve">3-1 agent-browser 技能：自動截圖、錄影與產生 SOP（15 mins）</w:t>
      </w:r>
    </w:p>
    <w:p>
      <w:pPr>
        <w:spacing w:after="60" w:before="60"/>
        <w:ind w:left="720"/>
      </w:pPr>
      <w:r>
        <w:rPr>
          <w:i/>
          <w:iCs/>
          <w:color w:val="555555"/>
        </w:rPr>
        <w:t xml:space="preserve">定位：透過 agent-browser 技能（inference.sh），Claude 可完整操作瀏覽器——逐步點擊、填表、截圖、錄影，最後自動整理成 Markdown SOP 文件或輸出操作影片，完全不需人工。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工具選擇：agent-browser vs Playwright MCP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面向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agent-browser（本節）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Playwright MCP（第 2 段）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安裝方式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infsh CLI（inference.sh）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claude mcp add playwright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元素互動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@e ref 語意標籤系統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accessibility tree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截圖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✅ 每步可截圖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✅ browser_screenshot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錄影輸出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✅ record_video: true → .webm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❌ 不支援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游標視覺化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✅ show_cursor: true（紅點）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❌ 不支援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適合場景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SOP 製作、教學錄影、完整操作記錄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開發中 UI 驗證、即時除錯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安裝（雙平台對照）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476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安裝指令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Windows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curl -fsSL https://cli.inference.sh | sh &amp;&amp; infsh 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PowerShell 7+ 已內建 curl；若失敗請改用 Git Bash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macOS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curl -fsSL https://cli.inference.sh | sh &amp;&amp; infsh 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Terminal / iTerm2 直接執行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兩平台指令相同，差異僅在執行的終端機環境。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示範 Prompt：結帳流程完整截圖 + SOP 文件</w:t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「請用 agent-browser 開啟 localhost:5173，啟用錄影與游標顯示，依序操作：(1) 點擊第一個商品加入購物車；(2) 開啟購物車抽屜確認；(3) 點擊結帳並填收件人資訊；(4) 確認結帳成功畫面。每步截圖並記錄操作，最後整理成 checkout-sop.md 並輸出錄影檔。」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企業應用場景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系統操作手冊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內部系統上線後，自動截圖各功能操作流程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申請/註冊流程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逐步截圖 + 說明，產出新人培訓手冊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QA Bug 復現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自動重現步驟並截圖，直接貼入 issue ticket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教學影片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紅點游標錄影，直接作為 Demo 影片交付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意義：</w:t>
      </w:r>
      <w:r>
        <w:t xml:space="preserve"> 一個 Prompt 可取代手動操作 + 截圖 + 紀錄 + 整理，且錄影可直接用於教學或交付。</w:t>
      </w:r>
    </w:p>
    <w:p>
      <w:pPr>
        <w:pStyle w:val="Heading2"/>
        <w:spacing w:after="80" w:before="240"/>
      </w:pPr>
      <w:r>
        <w:t xml:space="preserve">3-2 用 skill-creator 製作企業資安規範檢查 Skill（25 mins）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企業情境設定：</w:t>
      </w:r>
      <w:r>
        <w:t xml:space="preserve"> 假設團隊有一套電商資安規範：禁止硬編碼敏感資訊、購物車合計不可由客戶端傳入、結帳端點必須驗證身份。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技能拆解方法：</w:t>
      </w:r>
      <w:r>
        <w:t xml:space="preserve"> 示範如何把規範整理成 Skill 的輸入、檢查清單、輸出格式與建議修正模板。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實機展示：</w:t>
      </w:r>
      <w:r>
        <w:t xml:space="preserve"> 讓 Claude 協助產出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security-check.skill.md</w:t>
      </w:r>
      <w:r>
        <w:t xml:space="preserve">（購物車電商版）：檢查 session ID 偽造、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totalAmount</w:t>
      </w:r>
      <w:r>
        <w:t xml:space="preserve"> 客戶端傳入、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/checkout</w:t>
      </w:r>
      <w:r>
        <w:t xml:space="preserve"> 收件資料驗證。立即掃描 CartController.java，預計發現 🔴 高風險項目後現場修正。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Hooks 概念（搭配說明）：</w:t>
      </w:r>
      <w:r>
        <w:t xml:space="preserve"> 介紹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PreToolUse</w:t>
      </w:r>
      <w:r>
        <w:t xml:space="preserve"> /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PostToolUse</w:t>
      </w:r>
      <w:r>
        <w:t xml:space="preserve"> hook 的應用場景，例如：寫入檔案前自動觸發資安檢查。</w:t>
      </w:r>
    </w:p>
    <w:p>
      <w:pPr>
        <w:pStyle w:val="Heading2"/>
        <w:spacing w:after="80" w:before="240"/>
      </w:pPr>
      <w:r>
        <w:t xml:space="preserve">3-3 開發輔助技能分類導覽（15 mins）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使用時機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開發輔助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把重複流程固化成可重用工具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開發輔助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firecrawl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爬文件、查最新 API、補充知識截止後資料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開發紀律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superpowers:brainstorming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任何創意 / 新功能 / 規格發想前必跑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開發紀律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superpowers:writing-plans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把 spec 拆成 2-5 分鐘 bite-sized tasks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開發紀律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superpowers:test-driven-development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強制 Red → Green → Refactor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開發紀律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superpowers:systematic-debugging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任何 bug / 測試失敗時，強制系統化假設驗證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開發紀律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superpowers:verification-before-completion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宣稱「完成」前強制執行驗證命令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開發紀律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superpowers:requesting-code-review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完成主要功能、合併前自動產出 review 請求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開發紀律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superpowers:finishing-a-development-branch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整合完成、要 PR 收尾時的標準流程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文件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docx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產出規格文件、結案報告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文件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pdf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閱讀與摘要 PDF 規格書或技術文件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reactcomponents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快速生成符合專案風格的 React 元件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web-perf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效能分析與優化建議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測試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webapp-testing + Playwright MCP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UI 自動化驗證、E2E 測試、瀏覽器自動化控制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AI 整合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claude-api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在應用程式中呼叫 Claude API，實作 AI 功能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AI 整合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agents-sdk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建立多代理工作流，協同多個 Agent 完成複雜任務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判斷原則：</w:t>
      </w:r>
      <w:r>
        <w:t xml:space="preserve"> Skill 適合有固定流程、需重複使用的任務。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superpowers 系列定位：</w:t>
      </w:r>
      <w:r>
        <w:t xml:space="preserve"> 一整套「強制紀律」技能，第 4 段 4-3 會集中講完整管線（spec → TDD → e2e → PR）。先在這裡知道有這套，下一段就能組合使用。</w:t>
      </w:r>
    </w:p>
    <w:p>
      <w:pPr>
        <w:pStyle w:val="Heading2"/>
        <w:spacing w:after="80" w:before="240"/>
      </w:pPr>
      <w:r>
        <w:t xml:space="preserve">3-4 深入講解 /agent 背景長任務（20 mins）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適合交給背景 Agent 的工作：</w:t>
      </w:r>
      <w:r>
        <w:t xml:space="preserve"> 假資料生成、資料清理、大量網頁搜尋、log 分析、規格比對。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不干擾主線的工作法：</w:t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示範 Prompt：「/agent：請按照 @spec.md 的 Product 資料模型，生成 30 筆符合台灣電商風格的商品假資料（3C / 服飾 / 食品各 10 筆），name 與 description 要像真實電商文案，輸出到 src/test/resources/seed-products.json，並產出 DataInitializer.java 啟動時自動載入，完成後回報筆數。」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Git Worktrees 平行 Session：</w:t>
      </w:r>
      <w:r>
        <w:t xml:space="preserve"> 介紹 git worktree 讓多個 Agent 在不同分支同時工作互不干擾。適合場景：主線 Agent 改購物車 UI，另一個 Agent 在 feature/coupon 分支開發優惠券。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進階觀念：</w:t>
      </w:r>
      <w:r>
        <w:t xml:space="preserve"> /agent 的價值是把耗時與高噪音工作切出去，而不是把所有工作都丟出去。</w:t>
      </w:r>
    </w:p>
    <w:p>
      <w:pPr>
        <w:pBdr>
          <w:bottom w:val="single" w:color="D9D9D9" w:sz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第 4 段：Review、程式優化與收尾（39 mins）</w:t>
      </w:r>
    </w:p>
    <w:p>
      <w:pPr>
        <w:spacing w:after="40" w:before="40"/>
      </w:pPr>
      <w:r>
        <w:rPr>
          <w:b/>
          <w:bCs/>
        </w:rPr>
        <w:t xml:space="preserve">目標：</w:t>
      </w:r>
      <w:r>
        <w:t xml:space="preserve">建立一套寫完程式後的自我審查與優化流程，讓 Claude Code 變成可長期維護的工程夥伴。</w:t>
      </w:r>
    </w:p>
    <w:p>
      <w:pPr>
        <w:pStyle w:val="Heading2"/>
        <w:spacing w:after="80" w:before="240"/>
      </w:pPr>
      <w:r>
        <w:t xml:space="preserve">4-1 /review 與 /simplify 內建品質指令（10 mins）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/review（程式碼審查）：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觸發時機：完成一段功能後、提交 PR 前。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三個審查維度：</w:t>
      </w:r>
      <w:r>
        <w:rPr>
          <w:b/>
          <w:bCs/>
        </w:rPr>
        <w:t xml:space="preserve">正確性</w:t>
      </w:r>
      <w:r>
        <w:t xml:space="preserve">（邏輯 bug、邊界條件）、</w:t>
      </w:r>
      <w:r>
        <w:rPr>
          <w:b/>
          <w:bCs/>
        </w:rPr>
        <w:t xml:space="preserve">安全性</w:t>
      </w:r>
      <w:r>
        <w:t xml:space="preserve">（輸入驗證、注入風險）、</w:t>
      </w:r>
      <w:r>
        <w:rPr>
          <w:b/>
          <w:bCs/>
        </w:rPr>
        <w:t xml:space="preserve">可讀性</w:t>
      </w:r>
      <w:r>
        <w:t xml:space="preserve">（命名、結構）。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進階用法：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/review @src/service/CartService.java</w:t>
      </w:r>
      <w:r>
        <w:t xml:space="preserve"> 針對特定檔案；課程示範 Claude 找出「addItem() 未處理 quantity &lt;= 0」與「合計用 float 有精度風險」兩個問題。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/simplify（重構精簡）：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觸發時機：功能通過測試後，進行重構階段。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Claude 會找出：過度設計的抽象、重複代碼、可合併的判斷條件。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強調：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/simplify</w:t>
      </w:r>
      <w:r>
        <w:t xml:space="preserve"> 不改邏輯，只改結構，配合 TDD 確保重構後測試仍通過。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完整收尾迴圈：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/review</w:t>
      </w:r>
      <w:r>
        <w:t xml:space="preserve"> →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/simplify</w:t>
      </w:r>
      <w:r>
        <w:t xml:space="preserve"> → 再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/review</w:t>
      </w:r>
      <w:r>
        <w:t xml:space="preserve"> → 確認無誤。</w:t>
      </w:r>
    </w:p>
    <w:p>
      <w:pPr>
        <w:pStyle w:val="Heading2"/>
        <w:spacing w:after="80" w:before="240"/>
      </w:pPr>
      <w:r>
        <w:t xml:space="preserve">4-2 slash commands 完整工作流總覽（17 mins）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常用指令與最佳時機（依開發工作流順序）：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/init</w:t>
      </w:r>
      <w:r>
        <w:t xml:space="preserve"> 在專案一開始定義規則與技術棧。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/plan</w:t>
      </w:r>
      <w:r>
        <w:t xml:space="preserve"> 大任務開始前讓 Claude 先規劃。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/review</w:t>
      </w:r>
      <w:r>
        <w:t xml:space="preserve"> 品質把關，PR 前必跑。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/simplify</w:t>
      </w:r>
      <w:r>
        <w:t xml:space="preserve"> 功能完成後的重構精簡。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/bug</w:t>
      </w:r>
      <w:r>
        <w:t xml:space="preserve"> 聚焦抓 bug，切換除錯上下文。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/compact</w:t>
      </w:r>
      <w:r>
        <w:t xml:space="preserve"> 長任務中段或除錯後壓縮上下文。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/clear</w:t>
      </w:r>
      <w:r>
        <w:t xml:space="preserve"> 開始新任務前清空脈絡。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/rewind</w:t>
      </w:r>
      <w:r>
        <w:t xml:space="preserve"> 當推理走偏時快速回退。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/resume</w:t>
      </w:r>
      <w:r>
        <w:t xml:space="preserve"> 跨天接續上次 session。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/rename</w:t>
      </w:r>
      <w:r>
        <w:t xml:space="preserve"> 幫 session 命名，方便日後 resume 找回。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/context</w:t>
      </w:r>
      <w:r>
        <w:t xml:space="preserve"> 診斷 context 空間用量。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四個經典 Context 工作流組合（記下來直接用）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A. Review-then-Rollback（審查後決定去留）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/diff          # 看 Claude 改了什麼
   ↓
不滿意？
   ↓
Esc Esc → Restore code only（保留對話脈絡當參考）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B. 階段交接（Phase Handoff）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完成第一階段 → /compact focus on the API contract and remaining tasks
            → 繼續第二階段（context 變輕但重點還在）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C. Context 體檢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/context（看總覽）→ 發現 MCP 佔 40%？→ /mcp（停用沒用到的）→ /context（再確認）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D. 跨天接續工作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下班前：/rename cart-checkout-day1 → /compact（留乾淨摘要）
隔天：  /resume → 搜尋「cart-checkout」→ 繼續做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黃金守則（5 條口訣）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548235"/>
        </w:rPr>
        <w:t xml:space="preserve">🟢 </w:t>
      </w:r>
      <w:r>
        <w:rPr>
          <w:b/>
          <w:bCs/>
        </w:rPr>
        <w:t xml:space="preserve">開新任務前先 /clear</w:t>
      </w:r>
      <w:r>
        <w:t xml:space="preserve">——比你想像中更能救回應品質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BF9000"/>
        </w:rPr>
        <w:t xml:space="preserve">🟡 </w:t>
      </w:r>
      <w:r>
        <w:rPr>
          <w:b/>
          <w:bCs/>
        </w:rPr>
        <w:t xml:space="preserve">階段切換時 /compact</w:t>
      </w:r>
      <w:r>
        <w:t xml:space="preserve">——不要等自動觸發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2E75B6"/>
        </w:rPr>
        <w:t xml:space="preserve">🔵 </w:t>
      </w:r>
      <w:r>
        <w:rPr>
          <w:b/>
          <w:bCs/>
        </w:rPr>
        <w:t xml:space="preserve">覺得卡就 /context</w:t>
      </w:r>
      <w:r>
        <w:t xml:space="preserve">——看哪裡在吃空間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7030A0"/>
        </w:rPr>
        <w:t xml:space="preserve">🟣 </w:t>
      </w:r>
      <w:r>
        <w:rPr>
          <w:b/>
          <w:bCs/>
        </w:rPr>
        <w:t xml:space="preserve">一次性指示寫對話、長期規則寫 CLAUDE.md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C00000"/>
        </w:rPr>
        <w:t xml:space="preserve">🔴 </w:t>
      </w:r>
      <w:r>
        <w:rPr>
          <w:b/>
          <w:bCs/>
        </w:rPr>
        <w:t xml:space="preserve">Claude 走錯路就 /rewind</w:t>
      </w:r>
      <w:r>
        <w:t xml:space="preserve">——比手動還原檔案快十倍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收尾流程：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讓 Claude 整理 diff、生成 commit message。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搭配 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gh pr create</w:t>
      </w:r>
      <w:r>
        <w:t xml:space="preserve"> 發出 PR，Claude 自動生成 PR 說明（含本次購物車功能改動摘要）。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回顧整堂課工作流：規格（SDD spec.md）→ 開發（TDD CartService）→ 測試（Playwright badge 驗證）→ 假資料（/agent 生成商品）→ review / simplify → 版本控制（gh）。</w:t>
      </w:r>
    </w:p>
    <w:p>
      <w:pPr>
        <w:pStyle w:val="Heading2"/>
        <w:spacing w:after="80" w:before="240"/>
      </w:pPr>
      <w:r>
        <w:t xml:space="preserve">4-3 superpowers：spec → TDD → e2e 完整開發控管管線（12 mins）</w:t>
      </w:r>
    </w:p>
    <w:p>
      <w:pPr>
        <w:spacing w:after="60" w:before="60"/>
        <w:ind w:left="720"/>
      </w:pPr>
      <w:r>
        <w:rPr>
          <w:i/>
          <w:iCs/>
          <w:color w:val="555555"/>
        </w:rPr>
        <w:t xml:space="preserve">本節定位：前面教的是「Claude 能做什麼」，這節教「怎麼強迫 Claude 守紀律」。superpowers 是 Anthropic 官方 plugin，把開發紀律寫成一整套強制執行的 Skill——不是建議、不是參考，是 Iron Law。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為什麼需要紀律技能</w:t>
      </w:r>
    </w:p>
    <w:p>
      <w:pPr>
        <w:spacing w:after="40" w:before="40"/>
      </w:pPr>
      <w:r>
        <w:t xml:space="preserve">AI 寫程式最大的風險不是「寫錯」，而是「自信地寫錯然後說已經完成」。常見失控模式：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沒寫測試就改程式，跑了一次「看起來對」就宣稱完成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改完 bug 沒重新跑測試，只看程式碼「應該對」就 commit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Review 沒做就直接 PR，寄望人類事後找問題</w:t>
      </w:r>
    </w:p>
    <w:p>
      <w:pPr>
        <w:spacing w:after="40" w:before="40"/>
      </w:pPr>
      <w:r>
        <w:t xml:space="preserve">superpowers 用 </w:t>
      </w:r>
      <w:r>
        <w:rPr>
          <w:b/>
          <w:bCs/>
        </w:rPr>
        <w:t xml:space="preserve">Iron Laws（鐵律）</w:t>
      </w:r>
      <w:r>
        <w:t xml:space="preserve"> 強制 Claude 守紀律——這些技能在 SKILL.md 中明寫「Violating the letter of the rules is violating the spirit of the rules」，讓 Claude 沒有「就這一次例外」的空間。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三條 Iron Laws（背下來、貼在牆上）</w:t>
      </w:r>
    </w:p>
    <w:p>
      <w:pPr>
        <w:shd w:fill="FFE6E6" w:val="clear"/>
        <w:spacing w:after="80" w:before="80"/>
        <w:ind w:left="360" w:right="360"/>
      </w:pPr>
      <w:r>
        <w:rPr>
          <w:b/>
          <w:bCs/>
          <w:color w:val="C00000"/>
        </w:rPr>
        <w:t xml:space="preserve">🔴 Iron Law 1（TDD）：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NO PRODUCTION CODE WITHOUT A FAILING TEST FIRST</w:t>
      </w:r>
      <w:r>
        <w:rPr>
          <w:i/>
          <w:iCs/>
          <w:color w:val="555555"/>
        </w:rPr>
        <w:t xml:space="preserve"> — 沒有失敗測試就不准寫實作。先寫了？刪掉重來，不准「拿來參考」</w:t>
      </w:r>
    </w:p>
    <w:p>
      <w:pPr>
        <w:shd w:fill="FFE6E6" w:val="clear"/>
        <w:spacing w:after="80" w:before="80"/>
        <w:ind w:left="360" w:right="360"/>
      </w:pPr>
      <w:r>
        <w:rPr>
          <w:b/>
          <w:bCs/>
          <w:color w:val="C00000"/>
        </w:rPr>
        <w:t xml:space="preserve">🔴 Iron Law 2（Verification）：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NO COMPLETION CLAIMS WITHOUT FRESH VERIFICATION EVIDENCE</w:t>
      </w:r>
      <w:r>
        <w:rPr>
          <w:i/>
          <w:iCs/>
          <w:color w:val="555555"/>
        </w:rPr>
        <w:t xml:space="preserve"> — 沒有當下執行驗證指令的證據，不准說「完成」「通過」「修好了」</w:t>
      </w:r>
    </w:p>
    <w:p>
      <w:pPr>
        <w:shd w:fill="FFE6E6" w:val="clear"/>
        <w:spacing w:after="80" w:before="80"/>
        <w:ind w:left="360" w:right="360"/>
      </w:pPr>
      <w:r>
        <w:rPr>
          <w:b/>
          <w:bCs/>
          <w:color w:val="C00000"/>
        </w:rPr>
        <w:t xml:space="preserve">🔴 Iron Law 3（Evidence）：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Evidence before claims, always</w:t>
      </w:r>
      <w:r>
        <w:rPr>
          <w:i/>
          <w:iCs/>
          <w:color w:val="555555"/>
        </w:rPr>
        <w:t xml:space="preserve"> — 禁用「should」「probably」「seems to」「應該」「大概」「看起來」這類字眼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spec → TDD → e2e → PR 完整管線對應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0"/>
        <w:gridCol w:w="2600"/>
        <w:gridCol w:w="2960"/>
        <w:gridCol w:w="2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開發階段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課程實踐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superpowers 技能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強制做的事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發想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商討購物車功能範圍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brainstorming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任何創意 / 新功能前必跑，先發散再收斂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規格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寫 spec.md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writing-plans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拆成 2-5 分鐘 bite-sized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執行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實作 CartService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executing-plans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一個 task 一個 commit，禁止跳步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TDD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JUnit 測 5 個場景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test-driven-development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強制 Red → Green → Refactor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除錯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CORS / badge / 合計三個 bug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systematic-debugging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強制系統化假設驗證，禁止亂試運氣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e2e 驗收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Playwright 驗 badge 即時更新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verification-before-completion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宣稱完成前必須當場執行驗證指令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完成 CartService + Controller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requesting-code-review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自動產出結構化 review 請求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PR 收尾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推到 feature/add-to-cart 開 PR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finishing-a-development-branch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跑全測試、整理 commit、生 PR body、檢查 CI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完整流程圖（背下這條鏈就贏了）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brainstorming  →  writing-plans  →  executing-plans
（發散收斂）       （拆 bite-sized）    （一 task 一 commit）
                                            ↓
test-driven-development  ←─────  systematic-debugging
（Red → Green → Refactor）  ←  bug 出現
        ↓
verification-before-completion
（跑驗證、看真實輸出，禁止「看起來對」）
        ↓
requesting-code-review  →  finishing-a-development-branch  →  PR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實機示範：套到購物車的 CartService</w:t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示範 Prompt：「請使用 superpowers:writing-plans 技能，根據 @spec.md 為 CartService 產出實作計畫，存到 docs/superpowers/plans/2026-04-22-cart-service.md。每個 task 限 2-5 分鐘、一 task 一 commit、TDD 先行。」接下來：「請使用 superpowers:executing-plans 執行該計畫，每個 task 結束時用 superpowers:verification-before-completion 確認，禁止使用 should、probably。」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學員會看到：Claude 不再跳步——每 task「寫測試 → 跑測試確認失敗 → 寫實作 → 跑測試確認通過 → commit」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Claude 不再亂宣稱完成——每段結束都會跑指令貼輸出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Plan 文件本身就是審計軌跡，等於 spec → 實作的可追溯記錄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關鍵觀念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superpowers </w:t>
      </w:r>
      <w:r>
        <w:rPr>
          <w:b/>
          <w:bCs/>
        </w:rPr>
        <w:t xml:space="preserve">不取代</w:t>
      </w:r>
      <w:r>
        <w:t xml:space="preserve"> /review /simplify，而是 </w:t>
      </w:r>
      <w:r>
        <w:rPr>
          <w:b/>
          <w:bCs/>
        </w:rPr>
        <w:t xml:space="preserve">讓它們真正被執行</w:t>
      </w:r>
      <w:r>
        <w:t xml:space="preserve">——前者是觸發紀律的開關，後者是紀律執行後的精修。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企業價值：</w:t>
      </w:r>
      <w:r>
        <w:t xml:space="preserve"> Iron Laws 是可審計的契約——當 Claude 違反規則時你可以指著 SKILL.md 說「你違反了 Iron Law 1」，遠比「你怎麼又這樣做」有效。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安裝：</w:t>
      </w:r>
      <w:r>
        <w:rPr>
          <w:rFonts w:ascii="Courier New" w:cs="Courier New" w:eastAsia="Courier New" w:hAnsi="Courier New"/>
          <w:b/>
          <w:bCs/>
          <w:color w:val="375A7F"/>
          <w:sz w:val="20"/>
          <w:szCs w:val="20"/>
        </w:rPr>
        <w:t xml:space="preserve">claude plugin install superpowers</w:t>
      </w:r>
      <w:r>
        <w:t xml:space="preserve">，安裝後技能會出現在可用 Skill 清單中。</w:t>
      </w:r>
    </w:p>
    <w:p>
      <w:pPr>
        <w:pBdr>
          <w:bottom w:val="single" w:color="D9D9D9" w:sz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第 5 段：Harness Engineering：你一直在做的事，現在有了名字（23 mins）</w:t>
      </w:r>
    </w:p>
    <w:p>
      <w:pPr>
        <w:spacing w:after="60" w:before="60"/>
        <w:ind w:left="720"/>
      </w:pPr>
      <w:r>
        <w:rPr>
          <w:i/>
          <w:iCs/>
          <w:color w:val="555555"/>
        </w:rPr>
        <w:t xml:space="preserve">本節定位：這是課程的「概念整合」收尾節點。學員在前四段已接觸 CLAUDE.md、Hooks、/agent、Git Worktrees、TDD 迴圈、/review 與 /simplify——本節幫助他們理解這些實踐共同構成一套 Harness，並提供升級 Harness 的心智模型。</w:t>
      </w:r>
    </w:p>
    <w:p>
      <w:pPr>
        <w:pStyle w:val="Heading2"/>
        <w:spacing w:after="80" w:before="240"/>
      </w:pPr>
      <w:r>
        <w:t xml:space="preserve">5-1 Harness Engineering 是什麼（8 mins）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馬具比喻：</w:t>
      </w:r>
      <w:r>
        <w:t xml:space="preserve"> AI 模型是千里馬，Harness 是韁繩、馬鞍、車轅的整套配備——把馬的力量引導成生產力。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工程定義：</w:t>
      </w:r>
      <w:r>
        <w:t xml:space="preserve"> 圍繞 Agent 的執行與治理層，包含工具協調、狀態管理、權限邊界、錯誤恢復、可觀測性與人類審批閘門。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關鍵數據：</w:t>
      </w:r>
      <w:r>
        <w:t xml:space="preserve"> LangChain 不換模型只優化 Harness，Agent 在 Terminal Bench 2.0 從 52.8% 躍升至 66.5%；OpenAI 三人團隊靠 Harness Engineering 在五個月內交付 100 萬行生產程式碼。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Harness Engineering 的七種常見類型</w:t>
      </w:r>
    </w:p>
    <w:p>
      <w:pPr>
        <w:spacing w:after="60" w:before="60"/>
        <w:ind w:left="720"/>
      </w:pPr>
      <w:r>
        <w:rPr>
          <w:i/>
          <w:iCs/>
          <w:color w:val="555555"/>
        </w:rPr>
        <w:t xml:space="preserve">業界尚無單一權威分類，以下是綜合 Anthropic、LangChain、LangGraph、AutoGen、Devin 等社群實務整理出的最常見 7 大類，每一類都在回答一個明確問題。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24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管的核心問題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業界代表實作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Context Harness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Agent 看到什麼？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Claude CLAUDE.md / AGENTS.md、Cursor Rules、RAG、@import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Tool Harness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Agent 能用什麼工具？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MCP server、OpenAI function calling、LangChain Tools、自訂 slash commands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Control Flow Harness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Agent 怎麼決策與執行？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Plan Mode、Auto Mode、Hooks（PreToolUse / PostToolUse）、LangGraph、ReAct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Verification Harness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Agent 做對沒？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TDD 迴圈、CI/CD、/review、/simplify、Devin auto-test、SWE-bench eval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State / Memory Harness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Agent 記得什麼？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/compact、/rewind、/resume、MemGPT、ChromaDB、OpenAI Assistant Memory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Observability Harness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Agent 在做什麼？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/context、/cost、/stats、LangSmith、Helicone、Phoenix tracing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Safety Harness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Agent 不能做什麼？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權限模式（Auto / Bypass）、classifier、沙盒隔離、NeMo Guardrails、LlamaGuard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🔸 第 8 類（進階／選配）：Multi-Agent Orchestration Harness——管 Agent 怎麼協作？業界代表：Subagent、Git Worktrees 平行 Agent、CrewAI、AutoGen、Anthropic Multi-Agent Research。當你從「單 Agent」走向「Agent 團隊」時才需要。</w:t>
      </w:r>
    </w:p>
    <w:p>
      <w:pPr>
        <w:pStyle w:val="Heading3"/>
        <w:spacing w:after="60" w:before="180"/>
      </w:pPr>
      <w:r>
        <w:rPr>
          <w:b/>
          <w:bCs/>
          <w:color w:val="375A7F"/>
        </w:rPr>
        <w:t xml:space="preserve">三個診斷問題：你的 Harness 缺哪一類？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b/>
          <w:bCs/>
        </w:rPr>
        <w:t xml:space="preserve">Claude 一直忘記某個規則嗎？</w:t>
      </w:r>
      <w:r>
        <w:t xml:space="preserve"> → 缺 Context Harness（沒寫進 CLAUDE.md）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b/>
          <w:bCs/>
        </w:rPr>
        <w:t xml:space="preserve">Claude 做出來品質不穩定嗎？</w:t>
      </w:r>
      <w:r>
        <w:t xml:space="preserve"> → 缺 Verification Harness（沒有 TDD 或 /review 守門）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b/>
          <w:bCs/>
        </w:rPr>
        <w:t xml:space="preserve">Claude 偶爾會做出危險動作嗎？</w:t>
      </w:r>
      <w:r>
        <w:t xml:space="preserve"> → 缺 Safety Harness（沒設權限模式或 sandbox）</w:t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觀察心法：完整的 Harness 不是一次到位，七類由弱到強逐步補齊——大多數團隊只會卡在 Context 與 Verification 兩類，先補這兩個就能解掉 80% 問題。</w:t>
      </w:r>
    </w:p>
    <w:p>
      <w:pPr>
        <w:pStyle w:val="Heading2"/>
        <w:spacing w:after="80" w:before="240"/>
      </w:pPr>
      <w:r>
        <w:t xml:space="preserve">5-2 課程實踐 ↔ Harness 類型對應（5 mins）</w:t>
      </w:r>
    </w:p>
    <w:p>
      <w:pPr>
        <w:spacing w:after="60" w:before="60"/>
        <w:ind w:left="720"/>
      </w:pPr>
      <w:r>
        <w:rPr>
          <w:i/>
          <w:iCs/>
          <w:color w:val="555555"/>
        </w:rPr>
        <w:t xml:space="preserve">教學設計：把 5-1 的七種類型套到課程實踐上，讓學員一眼看到「我學的每個招式各屬於哪一類 Harness」，回去就能用 7 類分類法盤點團隊缺口。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00"/>
        <w:gridCol w:w="32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課程中做過的事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對應的 Harness 組件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 Harness 類型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CLAUDE.md、spec.md、@import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靜態上下文層（Single Source of Truth）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Context Harness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/clear /compact /rewind /resume 管理對話記憶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動態狀態管理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State / Memory Harness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/context /cost /stats 診斷空間用量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執行可見性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Observability Harness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MCP server 編排（Playwright、firecrawl）、自訂 Skill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工具能力擴充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Tool Harness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Plan Mode → 確認 spec.md → 實作；Auto Mode 自主 TDD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決策流控制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Control Flow + Human-in-the-Loop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PreToolUse Hook 觸發 security-check Skill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架構約束與自動驗證閘門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Control Flow（架構約束）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JUnit TDD 迴圈（CartService 5 個場景）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錯誤恢復與回饋迴路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Verification Harness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Playwright MCP 驗證購物車 badge 更新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自動化驗收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Verification Harness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/review + /simplify CartService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熵管理（防止程式碼庫劣化）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Verification（熵管理子類）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權限模式（Auto Mode 分類器把關 / Bypass 沙盒）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動作授權邊界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Safety Harness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/agent 30 筆商品假資料 + Git Worktrees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工具協調層、並行 Agent 隔離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Multi-Agent Orchestration（進階）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superpowers 套組（brainstorming → ... → finishing-branch）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強制紀律：Iron Laws 升級為可審計契約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Verification + Control Flow + Context 三類同時強化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核心洞察 1：你從課程第一天就在做 Harness Engineering，只是現在有了名字與框架。</w:t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核心洞察 2：這堂課七大類全部覆蓋到了——多數團隊只實作其中 2-3 類就上線，真正能拉開差距的是「七類齊備且持續演化」。</w:t>
      </w:r>
    </w:p>
    <w:p>
      <w:pPr>
        <w:pStyle w:val="Heading2"/>
        <w:spacing w:after="80" w:before="240"/>
      </w:pPr>
      <w:r>
        <w:t xml:space="preserve">5-3 三大支柱的工程意涵（5 mins）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b/>
          <w:bCs/>
        </w:rPr>
        <w:t xml:space="preserve">上下文工程（Context Engineering）：</w:t>
      </w:r>
      <w:r>
        <w:t xml:space="preserve"> CLAUDE.md 是靜態上下文；CI 測試結果、日誌、其他 Agent 進度是動態上下文。Agent 存取不到的資訊等於不存在——文件必須住在 repo 裡。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b/>
          <w:bCs/>
        </w:rPr>
        <w:t xml:space="preserve">架構約束（Architectural Constraints）：</w:t>
      </w:r>
      <w:r>
        <w:t xml:space="preserve"> 越多約束，決策疲勞越少，Token 利用率越高。用 Hooks 把約束機械性強制執行，而不是靠「善意」。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b/>
          <w:bCs/>
        </w:rPr>
        <w:t xml:space="preserve">熵管理（Entropy Management）：</w:t>
      </w:r>
      <w:r>
        <w:t xml:space="preserve"> AI 生成的程式碼庫會隨時間劣化（文件與程式碼不一致、命名風格混亂）。定期用 /review、/simplify 或排程 Agent 執行「清理迴圈」。</w:t>
      </w:r>
    </w:p>
    <w:p>
      <w:pPr>
        <w:pStyle w:val="Heading2"/>
        <w:spacing w:after="80" w:before="240"/>
      </w:pPr>
      <w:r>
        <w:t xml:space="preserve">5-4 你的 Harness 升級路徑（5 mins）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核心工作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Level 1（今天就能做）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30 分鐘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建立 CLAUDE.md，寫清架構規範、禁止動作、命名規則，設定 pre-commit hook 執行 lint +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Level 2（1-2 天）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1-2 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新增 AGENTS.md（團隊級約定），CI 強制架構約束，定義 Agent 生成 PR 的審查清單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Level 3（生產級）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1-2 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死循環偵測中間件、可觀測性 Dashboard、熵管理 Agent 排程、Harness A/B 測試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陷阱提示：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CLAUDE.md 是 Harness 核心——每次 Agent 犯錯，就更新它，</w:t>
      </w:r>
      <w:r>
        <w:rPr>
          <w:b/>
          <w:bCs/>
        </w:rPr>
        <w:t xml:space="preserve">把它當程式碼一樣維護</w:t>
      </w:r>
      <w:r>
        <w:t xml:space="preserve">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不要過度設計控制流：Harness 要設計成「可拆卸」的，當模型變聰明後能輕鬆移除不必要的控制邏輯。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t xml:space="preserve">從嚴格約束開始，隨著 Agent 表現成熟再放寬，而不是反過來。</w:t>
      </w:r>
    </w:p>
    <w:p>
      <w:pPr>
        <w:pBdr>
          <w:bottom w:val="single" w:color="D9D9D9" w:sz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課程總結</w:t>
      </w:r>
    </w:p>
    <w:p>
      <w:pPr>
        <w:pStyle w:val="Heading2"/>
        <w:spacing w:after="80" w:before="240"/>
      </w:pPr>
      <w:r>
        <w:t xml:space="preserve">一句話收束</w:t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這堂課的核心不是「AI 幫你寫更多 code」，而是「你如何設計一條更穩定的開發工作流」——讓 Claude 變成可預測、可治理、可長期維護的工程夥伴，而不是看心情產出的副駕駛。</w:t>
      </w:r>
    </w:p>
    <w:p>
      <w:pPr>
        <w:pStyle w:val="Heading2"/>
        <w:spacing w:after="80" w:before="240"/>
      </w:pPr>
      <w:r>
        <w:t xml:space="preserve">你在這 4 小時學會的四種能力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61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核心招式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來自的段落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共識能力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用 SDD 寫 spec.md 與 CLAUDE.md，把「你與 Claude 的共識契約」寫進磁碟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1-2、2-1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紀律能力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TDD 三循環 + Auto Mode 自主迴圈 + superpowers Iron Laws（沒測試不寫程式、沒驗證不宣稱完成、禁用「應該」「大概」）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2-2、4-3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治理能力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Context 主動管理（/clear /compact /context /rewind）+ 權限模式選擇（Auto vs Bypass），決定 Claude 的「記憶」與「動作授權」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1-1、1-2、2-4、4-2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延伸能力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Skill 把規則固化、/agent 把長任務切出去、Playwright MCP 讓 Claude 自主驗證 UI、Git Worktrees 平行作業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50" w:before="50"/>
            </w:pPr>
            <w:r>
              <w:rPr>
                <w:sz w:val="20"/>
                <w:szCs w:val="20"/>
              </w:rPr>
              <w:t xml:space="preserve">3-1～3-4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t xml:space="preserve">三個關鍵心智轉變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b/>
          <w:bCs/>
        </w:rPr>
        <w:t xml:space="preserve">從「下指令」到「設定環境」：</w:t>
      </w:r>
      <w:r>
        <w:t xml:space="preserve"> 寫 CLAUDE.md &gt; 重複下 prompt；建 Skill &gt; 一次性教學；定義 Hooks &gt; 事後補救。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b/>
          <w:bCs/>
        </w:rPr>
        <w:t xml:space="preserve">從「被動清理 context」到「主動管理 context」：</w:t>
      </w:r>
      <w:r>
        <w:t xml:space="preserve"> 在階段邊界 /compact、無關任務前 /clear、走偏方向 /rewind，而不是等 Claude 變慢才反應。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b/>
          <w:bCs/>
        </w:rPr>
        <w:t xml:space="preserve">從「全部自己做」到「分流任務」：</w:t>
      </w:r>
      <w:r>
        <w:t xml:space="preserve"> 主線用 Plan / Edit 模式精修核心邏輯；長噪音任務丟 /agent；可重複流程做成 Skill；想自治就上 Auto Mode。</w:t>
      </w:r>
    </w:p>
    <w:p>
      <w:pPr>
        <w:pStyle w:val="Heading2"/>
        <w:spacing w:after="80" w:before="240"/>
      </w:pPr>
      <w:r>
        <w:t xml:space="preserve">明天上班就能做的三件事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548235"/>
        </w:rPr>
        <w:t xml:space="preserve">🟢 </w:t>
      </w:r>
      <w:r>
        <w:rPr>
          <w:b/>
          <w:bCs/>
        </w:rPr>
        <w:t xml:space="preserve">30 分鐘：</w:t>
      </w:r>
      <w:r>
        <w:t xml:space="preserve">在你手上的專案根目錄建立 CLAUDE.md，寫清架構規範、禁止行為、技術棧版本、常用指令——Claude 從此不會忘。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BF9000"/>
        </w:rPr>
        <w:t xml:space="preserve">🟡 </w:t>
      </w:r>
      <w:r>
        <w:rPr>
          <w:b/>
          <w:bCs/>
        </w:rPr>
        <w:t xml:space="preserve">下一次卡住時：</w:t>
      </w:r>
      <w:r>
        <w:t xml:space="preserve">先按 /context 看 context 被誰吃了，再決定要 /compact 還是 /clear，而不是直接重開 session。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C00000"/>
        </w:rPr>
        <w:t xml:space="preserve">🔴 </w:t>
      </w:r>
      <w:r>
        <w:rPr>
          <w:b/>
          <w:bCs/>
        </w:rPr>
        <w:t xml:space="preserve">下一次 Claude 走錯方向：</w:t>
      </w:r>
      <w:r>
        <w:t xml:space="preserve">按 Esc Esc → 選 Restore code only，保留對話分析脈絡，只退回檔案重做——比手動 git checkout 快十倍。</w:t>
      </w:r>
    </w:p>
    <w:p>
      <w:pPr>
        <w:pStyle w:val="Heading2"/>
        <w:spacing w:after="80" w:before="240"/>
      </w:pPr>
      <w:r>
        <w:t xml:space="preserve">收束到 Harness Engineering</w:t>
      </w:r>
    </w:p>
    <w:p>
      <w:pPr>
        <w:spacing w:after="40" w:before="40"/>
      </w:pPr>
      <w:r>
        <w:t xml:space="preserve">你在第 5 段學到：上面這些做法不是零散技巧，而是圍繞 Agent 的執行與治理層的具體實踐。CLAUDE.md 是靜態上下文層、TDD 迴圈是錯誤恢復層、Hooks 是架構約束層、/review + /simplify 是熵管理層、Plan Mode 是 Human-in-the-Loop 閘門——你不是在「用 AI 寫程式」，你是在設計一套讓 AI 持續產出高品質程式碼的系統。</w:t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這就是 Harness Engineering——你一直在做的事，現在有了名字。</w:t>
      </w:r>
    </w:p>
    <w:p>
      <w:pPr>
        <w:pStyle w:val="Heading2"/>
        <w:spacing w:after="80" w:before="240"/>
      </w:pPr>
      <w:r>
        <w:t xml:space="preserve">課後行動清單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為當前專案建立 CLAUDE.md（含技術棧、禁止行為、常用指令）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把一個重複流程做成 Skill（資安檢查 / Code review / 文件生成擇一）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為一個長噪音任務（如資料生成、log 分析）開一個 /agent 試水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在 PR 流程加入 /review + /simplify 的固定收尾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練習 /rewind 的五個選項，特別是 Restore code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評估你的方案是否能用 Auto Mode（Team / Enterprise / API + Sonnet 4.6 以上）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安裝 superpowers plugin，至少跑過一次 writing-plans + test-driven-development + verification-before-completion 完整管線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☐ 把三條 Iron Laws 寫進團隊 CLAUDE.md，把紀律從「個人習慣」升級成「團隊契約」</w:t>
      </w:r>
    </w:p>
    <w:p>
      <w:pPr>
        <w:pBdr>
          <w:bottom w:val="single" w:color="D9D9D9" w:sz="1"/>
        </w:pBdr>
        <w:spacing w:after="120" w:before="120"/>
      </w:pPr>
      <w: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i/>
          <w:iCs/>
          <w:color w:val="375A7F"/>
        </w:rPr>
        <w:t xml:space="preserve">最後提醒：Claude 會持續變強，但能拉開差距的不是「會用哪個指令」，而是「有沒有把工作流設計成可長期維護的 Harness」。這堂課給你的不是 100 個技巧，而是一套可以持續演化的心智模型。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1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1"/>
      </w:pBdr>
      <w:jc w:val="right"/>
    </w:pPr>
    <w:r>
      <w:rPr>
        <w:color w:val="375A7F"/>
        <w:sz w:val="18"/>
        <w:szCs w:val="18"/>
      </w:rPr>
      <w:t xml:space="preserve">Claude Code：全端專案實作與 AI 開發工作流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5A7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2026-04-22T06:49:59.092Z</dcterms:created>
  <dcterms:modified xsi:type="dcterms:W3CDTF">2026-04-22T06:49:59.093Z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