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7F7DA" w14:textId="77777777" w:rsidR="002973D4" w:rsidRPr="007B013A" w:rsidRDefault="00393123">
      <w:pPr>
        <w:pStyle w:val="Title"/>
      </w:pPr>
      <w:r w:rsidRPr="007B013A">
        <w:t>Schedule</w:t>
      </w:r>
    </w:p>
    <w:p w14:paraId="7D8C3B16" w14:textId="77777777" w:rsidR="002973D4" w:rsidRPr="007B013A" w:rsidRDefault="00393123">
      <w:pPr>
        <w:pStyle w:val="Author"/>
      </w:pPr>
      <w:r w:rsidRPr="007B013A">
        <w:t>NRES 746</w:t>
      </w:r>
    </w:p>
    <w:p w14:paraId="07C3BEF2" w14:textId="77777777" w:rsidR="002973D4" w:rsidRPr="007B013A" w:rsidRDefault="00393123">
      <w:pPr>
        <w:pStyle w:val="Date"/>
      </w:pPr>
      <w:r w:rsidRPr="007B013A">
        <w:t>Fall 2026</w:t>
      </w:r>
    </w:p>
    <w:p w14:paraId="7B80F871" w14:textId="77777777" w:rsidR="002973D4" w:rsidRPr="007B013A" w:rsidRDefault="00393123">
      <w:pPr>
        <w:pStyle w:val="Heading2"/>
        <w:rPr>
          <w:color w:val="auto"/>
        </w:rPr>
      </w:pPr>
      <w:bookmarkStart w:id="0" w:name="schedule"/>
      <w:r w:rsidRPr="007B013A">
        <w:rPr>
          <w:color w:val="auto"/>
        </w:rPr>
        <w:t>Schedule</w:t>
      </w:r>
    </w:p>
    <w:p w14:paraId="1DC7FF8A" w14:textId="77777777" w:rsidR="002973D4" w:rsidRPr="007B013A" w:rsidRDefault="00393123">
      <w:pPr>
        <w:pStyle w:val="FirstParagraph"/>
      </w:pPr>
      <w:r w:rsidRPr="007B013A">
        <w:t>Note: this schedule is subject to change. Please check for updates frequently!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98"/>
        <w:gridCol w:w="1432"/>
        <w:gridCol w:w="2629"/>
        <w:gridCol w:w="1588"/>
        <w:gridCol w:w="2829"/>
      </w:tblGrid>
      <w:tr w:rsidR="007B013A" w:rsidRPr="007B013A" w14:paraId="25AC3DB0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1CA3079C" w14:textId="77777777" w:rsidR="002973D4" w:rsidRPr="007B013A" w:rsidRDefault="00393123">
            <w:pPr>
              <w:pStyle w:val="Compact"/>
              <w:rPr>
                <w:b/>
                <w:bCs/>
              </w:rPr>
            </w:pPr>
            <w:r w:rsidRPr="007B013A">
              <w:rPr>
                <w:b/>
                <w:bCs/>
              </w:rPr>
              <w:t>Week</w:t>
            </w:r>
          </w:p>
        </w:tc>
        <w:tc>
          <w:tcPr>
            <w:tcW w:w="1432" w:type="dxa"/>
          </w:tcPr>
          <w:p w14:paraId="3567A12C" w14:textId="77777777" w:rsidR="002973D4" w:rsidRPr="007B013A" w:rsidRDefault="00393123">
            <w:pPr>
              <w:pStyle w:val="Compact"/>
              <w:rPr>
                <w:b/>
                <w:bCs/>
              </w:rPr>
            </w:pPr>
            <w:r w:rsidRPr="007B013A">
              <w:rPr>
                <w:b/>
                <w:bCs/>
              </w:rPr>
              <w:t>Lecture 1</w:t>
            </w:r>
          </w:p>
        </w:tc>
        <w:tc>
          <w:tcPr>
            <w:tcW w:w="2629" w:type="dxa"/>
          </w:tcPr>
          <w:p w14:paraId="639EE2FC" w14:textId="77777777" w:rsidR="002973D4" w:rsidRPr="007B013A" w:rsidRDefault="00393123">
            <w:pPr>
              <w:pStyle w:val="Compact"/>
              <w:rPr>
                <w:b/>
                <w:bCs/>
              </w:rPr>
            </w:pPr>
            <w:r w:rsidRPr="007B013A">
              <w:rPr>
                <w:b/>
                <w:bCs/>
              </w:rPr>
              <w:t>Lab</w:t>
            </w:r>
          </w:p>
        </w:tc>
        <w:tc>
          <w:tcPr>
            <w:tcW w:w="1588" w:type="dxa"/>
          </w:tcPr>
          <w:p w14:paraId="6176BAC2" w14:textId="77777777" w:rsidR="002973D4" w:rsidRPr="007B013A" w:rsidRDefault="00393123">
            <w:pPr>
              <w:pStyle w:val="Compact"/>
              <w:rPr>
                <w:b/>
                <w:bCs/>
              </w:rPr>
            </w:pPr>
            <w:r w:rsidRPr="007B013A">
              <w:rPr>
                <w:b/>
                <w:bCs/>
              </w:rPr>
              <w:t>Lecture 2</w:t>
            </w:r>
          </w:p>
        </w:tc>
        <w:tc>
          <w:tcPr>
            <w:tcW w:w="2829" w:type="dxa"/>
          </w:tcPr>
          <w:p w14:paraId="22E77CD2" w14:textId="77777777" w:rsidR="002973D4" w:rsidRPr="007B013A" w:rsidRDefault="00393123">
            <w:pPr>
              <w:pStyle w:val="Compact"/>
              <w:rPr>
                <w:b/>
                <w:bCs/>
              </w:rPr>
            </w:pPr>
            <w:r w:rsidRPr="007B013A">
              <w:rPr>
                <w:b/>
                <w:bCs/>
              </w:rPr>
              <w:t>Readings</w:t>
            </w:r>
          </w:p>
        </w:tc>
      </w:tr>
      <w:tr w:rsidR="007B013A" w:rsidRPr="007B013A" w14:paraId="6B2F06A9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5BC741A8" w14:textId="77777777" w:rsidR="002973D4" w:rsidRPr="007B013A" w:rsidRDefault="00393123">
            <w:pPr>
              <w:pStyle w:val="Compact"/>
            </w:pPr>
            <w:r w:rsidRPr="007B013A">
              <w:t>Aug. 24</w:t>
            </w:r>
          </w:p>
        </w:tc>
        <w:tc>
          <w:tcPr>
            <w:tcW w:w="1432" w:type="dxa"/>
          </w:tcPr>
          <w:p w14:paraId="062EB721" w14:textId="77777777" w:rsidR="002973D4" w:rsidRPr="007B013A" w:rsidRDefault="00393123">
            <w:pPr>
              <w:pStyle w:val="Compact"/>
            </w:pPr>
            <w:r w:rsidRPr="007B013A">
              <w:t>Course introduction</w:t>
            </w:r>
          </w:p>
        </w:tc>
        <w:tc>
          <w:tcPr>
            <w:tcW w:w="2629" w:type="dxa"/>
          </w:tcPr>
          <w:p w14:paraId="49343272" w14:textId="77777777" w:rsidR="002973D4" w:rsidRPr="007B013A" w:rsidRDefault="00393123">
            <w:pPr>
              <w:pStyle w:val="Compact"/>
            </w:pPr>
            <w:r w:rsidRPr="007B013A">
              <w:t>Lab 1: Data visualizations, math/stats prerequisites</w:t>
            </w:r>
          </w:p>
        </w:tc>
        <w:tc>
          <w:tcPr>
            <w:tcW w:w="1588" w:type="dxa"/>
          </w:tcPr>
          <w:p w14:paraId="728027DD" w14:textId="77777777" w:rsidR="002973D4" w:rsidRPr="007B013A" w:rsidRDefault="00393123">
            <w:pPr>
              <w:pStyle w:val="Compact"/>
            </w:pPr>
            <w:r w:rsidRPr="007B013A">
              <w:t>Algorithms in statistics</w:t>
            </w:r>
          </w:p>
        </w:tc>
        <w:tc>
          <w:tcPr>
            <w:tcW w:w="2829" w:type="dxa"/>
          </w:tcPr>
          <w:p w14:paraId="39862B11" w14:textId="77777777" w:rsidR="002973D4" w:rsidRPr="007B013A" w:rsidRDefault="00393123">
            <w:pPr>
              <w:pStyle w:val="Compact"/>
            </w:pPr>
            <w:r w:rsidRPr="007B013A">
              <w:t>Bolker Ch 1-3, Bolker appendix 1</w:t>
            </w:r>
          </w:p>
        </w:tc>
      </w:tr>
      <w:tr w:rsidR="007B013A" w:rsidRPr="007B013A" w14:paraId="38121540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061F7949" w14:textId="77777777" w:rsidR="002973D4" w:rsidRPr="007B013A" w:rsidRDefault="00393123">
            <w:pPr>
              <w:pStyle w:val="Compact"/>
            </w:pPr>
            <w:r w:rsidRPr="007B013A">
              <w:t>Aug. 31</w:t>
            </w:r>
          </w:p>
        </w:tc>
        <w:tc>
          <w:tcPr>
            <w:tcW w:w="1432" w:type="dxa"/>
          </w:tcPr>
          <w:p w14:paraId="007C8A9D" w14:textId="77777777" w:rsidR="002973D4" w:rsidRPr="007B013A" w:rsidRDefault="00393123">
            <w:pPr>
              <w:pStyle w:val="Compact"/>
            </w:pPr>
            <w:r w:rsidRPr="007B013A">
              <w:t>Working with functions</w:t>
            </w:r>
          </w:p>
        </w:tc>
        <w:tc>
          <w:tcPr>
            <w:tcW w:w="2629" w:type="dxa"/>
          </w:tcPr>
          <w:p w14:paraId="44DE5924" w14:textId="77777777" w:rsidR="002973D4" w:rsidRPr="007B013A" w:rsidRDefault="00393123">
            <w:pPr>
              <w:pStyle w:val="Compact"/>
            </w:pPr>
            <w:r w:rsidRPr="007B013A">
              <w:t>Lab 2: Working with functions</w:t>
            </w:r>
          </w:p>
        </w:tc>
        <w:tc>
          <w:tcPr>
            <w:tcW w:w="1588" w:type="dxa"/>
          </w:tcPr>
          <w:p w14:paraId="210E8516" w14:textId="77777777" w:rsidR="002973D4" w:rsidRPr="007B013A" w:rsidRDefault="00393123">
            <w:pPr>
              <w:pStyle w:val="Compact"/>
            </w:pPr>
            <w:r w:rsidRPr="007B013A">
              <w:t>Bestiary of functions</w:t>
            </w:r>
          </w:p>
        </w:tc>
        <w:tc>
          <w:tcPr>
            <w:tcW w:w="2829" w:type="dxa"/>
          </w:tcPr>
          <w:p w14:paraId="4514551D" w14:textId="77777777" w:rsidR="002973D4" w:rsidRPr="007B013A" w:rsidRDefault="00393123">
            <w:pPr>
              <w:pStyle w:val="Compact"/>
            </w:pPr>
            <w:r w:rsidRPr="007B013A">
              <w:t>Bolker Ch. 3, Bolker appendix 2-4</w:t>
            </w:r>
          </w:p>
        </w:tc>
      </w:tr>
      <w:tr w:rsidR="007B013A" w:rsidRPr="007B013A" w14:paraId="6B3BB08E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28C5F851" w14:textId="77777777" w:rsidR="002973D4" w:rsidRPr="007B013A" w:rsidRDefault="00393123">
            <w:pPr>
              <w:pStyle w:val="Compact"/>
            </w:pPr>
            <w:r w:rsidRPr="007B013A">
              <w:t>Sept. 7</w:t>
            </w:r>
          </w:p>
        </w:tc>
        <w:tc>
          <w:tcPr>
            <w:tcW w:w="1432" w:type="dxa"/>
          </w:tcPr>
          <w:p w14:paraId="4DD3FA84" w14:textId="77777777" w:rsidR="002973D4" w:rsidRPr="007B013A" w:rsidRDefault="00393123">
            <w:pPr>
              <w:pStyle w:val="Compact"/>
            </w:pPr>
            <w:r w:rsidRPr="007B013A">
              <w:t>Probability</w:t>
            </w:r>
          </w:p>
        </w:tc>
        <w:tc>
          <w:tcPr>
            <w:tcW w:w="2629" w:type="dxa"/>
          </w:tcPr>
          <w:p w14:paraId="583E718B" w14:textId="77777777" w:rsidR="002973D4" w:rsidRPr="007B013A" w:rsidRDefault="00393123">
            <w:pPr>
              <w:pStyle w:val="Compact"/>
            </w:pPr>
            <w:r w:rsidRPr="007B013A">
              <w:t>Lab 3: Working with probabilities</w:t>
            </w:r>
          </w:p>
        </w:tc>
        <w:tc>
          <w:tcPr>
            <w:tcW w:w="1588" w:type="dxa"/>
          </w:tcPr>
          <w:p w14:paraId="6E96C84C" w14:textId="77777777" w:rsidR="002973D4" w:rsidRPr="007B013A" w:rsidRDefault="00393123">
            <w:pPr>
              <w:pStyle w:val="Compact"/>
            </w:pPr>
            <w:r w:rsidRPr="007B013A">
              <w:t>Bestiary of distributions</w:t>
            </w:r>
          </w:p>
        </w:tc>
        <w:tc>
          <w:tcPr>
            <w:tcW w:w="2829" w:type="dxa"/>
          </w:tcPr>
          <w:p w14:paraId="298EED8B" w14:textId="77777777" w:rsidR="002973D4" w:rsidRPr="007B013A" w:rsidRDefault="00393123">
            <w:pPr>
              <w:pStyle w:val="Compact"/>
            </w:pPr>
            <w:r w:rsidRPr="007B013A">
              <w:t>Bolker Ch. 4</w:t>
            </w:r>
          </w:p>
        </w:tc>
      </w:tr>
      <w:tr w:rsidR="007B013A" w:rsidRPr="007B013A" w14:paraId="36372FA1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6BF1273A" w14:textId="77777777" w:rsidR="002973D4" w:rsidRPr="007B013A" w:rsidRDefault="00393123">
            <w:pPr>
              <w:pStyle w:val="Compact"/>
            </w:pPr>
            <w:r w:rsidRPr="007B013A">
              <w:t>Sept. 14</w:t>
            </w:r>
          </w:p>
        </w:tc>
        <w:tc>
          <w:tcPr>
            <w:tcW w:w="1432" w:type="dxa"/>
          </w:tcPr>
          <w:p w14:paraId="1D7ACECA" w14:textId="77777777" w:rsidR="002973D4" w:rsidRPr="007B013A" w:rsidRDefault="00393123">
            <w:pPr>
              <w:pStyle w:val="Compact"/>
            </w:pPr>
            <w:r w:rsidRPr="007B013A">
              <w:t>Synthetic data simulation</w:t>
            </w:r>
          </w:p>
        </w:tc>
        <w:tc>
          <w:tcPr>
            <w:tcW w:w="2629" w:type="dxa"/>
          </w:tcPr>
          <w:p w14:paraId="0B5BD275" w14:textId="77777777" w:rsidR="002973D4" w:rsidRPr="007B013A" w:rsidRDefault="00393123">
            <w:pPr>
              <w:pStyle w:val="Compact"/>
            </w:pPr>
            <w:r w:rsidRPr="007B013A">
              <w:rPr>
                <w:i/>
                <w:iCs/>
              </w:rPr>
              <w:t>Final project proposals- getting into groups</w:t>
            </w:r>
          </w:p>
        </w:tc>
        <w:tc>
          <w:tcPr>
            <w:tcW w:w="1588" w:type="dxa"/>
          </w:tcPr>
          <w:p w14:paraId="5CA59962" w14:textId="77777777" w:rsidR="002973D4" w:rsidRPr="007B013A" w:rsidRDefault="00393123">
            <w:pPr>
              <w:pStyle w:val="Compact"/>
            </w:pPr>
            <w:r w:rsidRPr="007B013A">
              <w:t>Matrices and linear models</w:t>
            </w:r>
          </w:p>
        </w:tc>
        <w:tc>
          <w:tcPr>
            <w:tcW w:w="2829" w:type="dxa"/>
          </w:tcPr>
          <w:p w14:paraId="57FA3E5C" w14:textId="77777777" w:rsidR="002973D4" w:rsidRPr="007B013A" w:rsidRDefault="00393123">
            <w:pPr>
              <w:pStyle w:val="Compact"/>
            </w:pPr>
            <w:r w:rsidRPr="007B013A">
              <w:t>Bolker Ch. 5, Bolker</w:t>
            </w:r>
            <w:r w:rsidRPr="007B013A">
              <w:t xml:space="preserve"> appendix 8, Deep learning book ch 1</w:t>
            </w:r>
          </w:p>
        </w:tc>
      </w:tr>
      <w:tr w:rsidR="007B013A" w:rsidRPr="007B013A" w14:paraId="0107ED54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7E2B1604" w14:textId="77777777" w:rsidR="002973D4" w:rsidRPr="007B013A" w:rsidRDefault="00393123">
            <w:pPr>
              <w:pStyle w:val="Compact"/>
            </w:pPr>
            <w:r w:rsidRPr="007B013A">
              <w:t>Sept. 21</w:t>
            </w:r>
          </w:p>
        </w:tc>
        <w:tc>
          <w:tcPr>
            <w:tcW w:w="1432" w:type="dxa"/>
          </w:tcPr>
          <w:p w14:paraId="55F8922F" w14:textId="77777777" w:rsidR="002973D4" w:rsidRPr="007B013A" w:rsidRDefault="00393123">
            <w:pPr>
              <w:pStyle w:val="Compact"/>
            </w:pPr>
            <w:r w:rsidRPr="007B013A">
              <w:t>Ordinary least squares</w:t>
            </w:r>
          </w:p>
        </w:tc>
        <w:tc>
          <w:tcPr>
            <w:tcW w:w="2629" w:type="dxa"/>
          </w:tcPr>
          <w:p w14:paraId="3C0D034B" w14:textId="77777777" w:rsidR="002973D4" w:rsidRPr="007B013A" w:rsidRDefault="00393123">
            <w:pPr>
              <w:pStyle w:val="Compact"/>
            </w:pPr>
            <w:r w:rsidRPr="007B013A">
              <w:t>Lab 4: Data generating models</w:t>
            </w:r>
          </w:p>
        </w:tc>
        <w:tc>
          <w:tcPr>
            <w:tcW w:w="1588" w:type="dxa"/>
          </w:tcPr>
          <w:p w14:paraId="5A443580" w14:textId="77777777" w:rsidR="002973D4" w:rsidRPr="007B013A" w:rsidRDefault="00393123">
            <w:pPr>
              <w:pStyle w:val="Compact"/>
            </w:pPr>
            <w:r w:rsidRPr="007B013A">
              <w:t>Intro to likelihood</w:t>
            </w:r>
          </w:p>
        </w:tc>
        <w:tc>
          <w:tcPr>
            <w:tcW w:w="2829" w:type="dxa"/>
          </w:tcPr>
          <w:p w14:paraId="05C566DD" w14:textId="77777777" w:rsidR="002973D4" w:rsidRPr="007B013A" w:rsidRDefault="00393123">
            <w:pPr>
              <w:pStyle w:val="Compact"/>
            </w:pPr>
            <w:r w:rsidRPr="007B013A">
              <w:t>Simon Wood textbook?</w:t>
            </w:r>
          </w:p>
        </w:tc>
      </w:tr>
      <w:tr w:rsidR="007B013A" w:rsidRPr="007B013A" w14:paraId="0FA1D570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2828561B" w14:textId="77777777" w:rsidR="002973D4" w:rsidRPr="007B013A" w:rsidRDefault="00393123">
            <w:pPr>
              <w:pStyle w:val="Compact"/>
            </w:pPr>
            <w:r w:rsidRPr="007B013A">
              <w:t>Sept. 28</w:t>
            </w:r>
          </w:p>
        </w:tc>
        <w:tc>
          <w:tcPr>
            <w:tcW w:w="1432" w:type="dxa"/>
          </w:tcPr>
          <w:p w14:paraId="2E7C1231" w14:textId="77777777" w:rsidR="002973D4" w:rsidRPr="007B013A" w:rsidRDefault="00393123">
            <w:pPr>
              <w:pStyle w:val="Compact"/>
            </w:pPr>
            <w:r w:rsidRPr="007B013A">
              <w:t>Maximum likelihood estimation</w:t>
            </w:r>
          </w:p>
        </w:tc>
        <w:tc>
          <w:tcPr>
            <w:tcW w:w="2629" w:type="dxa"/>
          </w:tcPr>
          <w:p w14:paraId="68D2B29C" w14:textId="77777777" w:rsidR="002973D4" w:rsidRPr="007B013A" w:rsidRDefault="00393123">
            <w:pPr>
              <w:pStyle w:val="Compact"/>
            </w:pPr>
            <w:r w:rsidRPr="007B013A">
              <w:t>Lab 5: Maximum likelihood estimation</w:t>
            </w:r>
          </w:p>
        </w:tc>
        <w:tc>
          <w:tcPr>
            <w:tcW w:w="1588" w:type="dxa"/>
          </w:tcPr>
          <w:p w14:paraId="761AF3D5" w14:textId="77777777" w:rsidR="002973D4" w:rsidRPr="007B013A" w:rsidRDefault="00393123">
            <w:pPr>
              <w:pStyle w:val="Compact"/>
            </w:pPr>
            <w:r w:rsidRPr="007B013A">
              <w:t>Maximum likelihood estimation</w:t>
            </w:r>
          </w:p>
        </w:tc>
        <w:tc>
          <w:tcPr>
            <w:tcW w:w="2829" w:type="dxa"/>
          </w:tcPr>
          <w:p w14:paraId="03091CC8" w14:textId="77777777" w:rsidR="002973D4" w:rsidRPr="007B013A" w:rsidRDefault="00393123">
            <w:pPr>
              <w:pStyle w:val="Compact"/>
            </w:pPr>
            <w:r w:rsidRPr="007B013A">
              <w:t>Bolker Ch. 6,</w:t>
            </w:r>
          </w:p>
        </w:tc>
      </w:tr>
      <w:tr w:rsidR="007B013A" w:rsidRPr="007B013A" w14:paraId="3B507C96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4E85E6AE" w14:textId="77777777" w:rsidR="002973D4" w:rsidRPr="007B013A" w:rsidRDefault="00393123">
            <w:pPr>
              <w:pStyle w:val="Compact"/>
            </w:pPr>
            <w:r w:rsidRPr="007B013A">
              <w:t>Oct. 5</w:t>
            </w:r>
          </w:p>
        </w:tc>
        <w:tc>
          <w:tcPr>
            <w:tcW w:w="1432" w:type="dxa"/>
          </w:tcPr>
          <w:p w14:paraId="01EF8C83" w14:textId="77777777" w:rsidR="002973D4" w:rsidRPr="007B013A" w:rsidRDefault="00393123">
            <w:pPr>
              <w:pStyle w:val="Compact"/>
            </w:pPr>
            <w:r w:rsidRPr="007B013A">
              <w:t>More likelihood</w:t>
            </w:r>
          </w:p>
        </w:tc>
        <w:tc>
          <w:tcPr>
            <w:tcW w:w="2629" w:type="dxa"/>
          </w:tcPr>
          <w:p w14:paraId="5DEE3543" w14:textId="77777777" w:rsidR="002973D4" w:rsidRPr="007B013A" w:rsidRDefault="00393123">
            <w:pPr>
              <w:pStyle w:val="Compact"/>
            </w:pPr>
            <w:r w:rsidRPr="007B013A">
              <w:t>Lab 6: More likelihood!</w:t>
            </w:r>
          </w:p>
        </w:tc>
        <w:tc>
          <w:tcPr>
            <w:tcW w:w="1588" w:type="dxa"/>
          </w:tcPr>
          <w:p w14:paraId="167E239C" w14:textId="77777777" w:rsidR="002973D4" w:rsidRPr="007B013A" w:rsidRDefault="00393123">
            <w:pPr>
              <w:pStyle w:val="Compact"/>
            </w:pPr>
            <w:r w:rsidRPr="007B013A">
              <w:t>Optimization</w:t>
            </w:r>
          </w:p>
        </w:tc>
        <w:tc>
          <w:tcPr>
            <w:tcW w:w="2829" w:type="dxa"/>
          </w:tcPr>
          <w:p w14:paraId="0028E11B" w14:textId="77777777" w:rsidR="002973D4" w:rsidRPr="007B013A" w:rsidRDefault="00393123">
            <w:pPr>
              <w:pStyle w:val="Compact"/>
            </w:pPr>
            <w:r w:rsidRPr="007B013A">
              <w:t>Bolker Chs. 6, 7</w:t>
            </w:r>
          </w:p>
        </w:tc>
      </w:tr>
      <w:tr w:rsidR="007B013A" w:rsidRPr="007B013A" w14:paraId="7E8C02D6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19C84DAE" w14:textId="77777777" w:rsidR="002973D4" w:rsidRPr="007B013A" w:rsidRDefault="00393123">
            <w:pPr>
              <w:pStyle w:val="Compact"/>
            </w:pPr>
            <w:r w:rsidRPr="007B013A">
              <w:t>Oct. 12</w:t>
            </w:r>
          </w:p>
        </w:tc>
        <w:tc>
          <w:tcPr>
            <w:tcW w:w="1432" w:type="dxa"/>
          </w:tcPr>
          <w:p w14:paraId="3458BD24" w14:textId="77777777" w:rsidR="002973D4" w:rsidRPr="007B013A" w:rsidRDefault="00393123">
            <w:pPr>
              <w:pStyle w:val="Compact"/>
            </w:pPr>
            <w:r w:rsidRPr="007B013A">
              <w:t>Optimization</w:t>
            </w:r>
          </w:p>
        </w:tc>
        <w:tc>
          <w:tcPr>
            <w:tcW w:w="2629" w:type="dxa"/>
          </w:tcPr>
          <w:p w14:paraId="4B5CD902" w14:textId="77777777" w:rsidR="002973D4" w:rsidRPr="007B013A" w:rsidRDefault="00393123">
            <w:pPr>
              <w:pStyle w:val="Compact"/>
            </w:pPr>
            <w:r w:rsidRPr="007B013A">
              <w:rPr>
                <w:i/>
                <w:iCs/>
              </w:rPr>
              <w:t>Group meetings: final project proposals</w:t>
            </w:r>
          </w:p>
        </w:tc>
        <w:tc>
          <w:tcPr>
            <w:tcW w:w="1588" w:type="dxa"/>
          </w:tcPr>
          <w:p w14:paraId="43FDEDC7" w14:textId="77777777" w:rsidR="002973D4" w:rsidRPr="007B013A" w:rsidRDefault="00393123">
            <w:pPr>
              <w:pStyle w:val="Compact"/>
            </w:pPr>
            <w:r w:rsidRPr="007B013A">
              <w:t>Markov Chain Monte Carlo (MCMC)</w:t>
            </w:r>
          </w:p>
        </w:tc>
        <w:tc>
          <w:tcPr>
            <w:tcW w:w="2829" w:type="dxa"/>
          </w:tcPr>
          <w:p w14:paraId="7F97D324" w14:textId="77777777" w:rsidR="002973D4" w:rsidRPr="007B013A" w:rsidRDefault="00393123">
            <w:pPr>
              <w:pStyle w:val="Compact"/>
            </w:pPr>
            <w:r w:rsidRPr="007B013A">
              <w:t>Bolker Ch. 7</w:t>
            </w:r>
          </w:p>
        </w:tc>
      </w:tr>
      <w:tr w:rsidR="007B013A" w:rsidRPr="007B013A" w14:paraId="4DB34217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5C55C832" w14:textId="77777777" w:rsidR="002973D4" w:rsidRPr="007B013A" w:rsidRDefault="00393123">
            <w:pPr>
              <w:pStyle w:val="Compact"/>
            </w:pPr>
            <w:r w:rsidRPr="007B013A">
              <w:t>Oct. 19</w:t>
            </w:r>
          </w:p>
        </w:tc>
        <w:tc>
          <w:tcPr>
            <w:tcW w:w="1432" w:type="dxa"/>
          </w:tcPr>
          <w:p w14:paraId="61EE1B20" w14:textId="77777777" w:rsidR="002973D4" w:rsidRPr="007B013A" w:rsidRDefault="00393123">
            <w:pPr>
              <w:pStyle w:val="Compact"/>
            </w:pPr>
            <w:r w:rsidRPr="007B013A">
              <w:t>Bayesian inference</w:t>
            </w:r>
          </w:p>
        </w:tc>
        <w:tc>
          <w:tcPr>
            <w:tcW w:w="2629" w:type="dxa"/>
          </w:tcPr>
          <w:p w14:paraId="06938939" w14:textId="77777777" w:rsidR="002973D4" w:rsidRPr="007B013A" w:rsidRDefault="00393123">
            <w:pPr>
              <w:pStyle w:val="Compact"/>
            </w:pPr>
            <w:r w:rsidRPr="007B013A">
              <w:t>Lab 7: Bayesian inference</w:t>
            </w:r>
          </w:p>
        </w:tc>
        <w:tc>
          <w:tcPr>
            <w:tcW w:w="1588" w:type="dxa"/>
          </w:tcPr>
          <w:p w14:paraId="65040714" w14:textId="77777777" w:rsidR="002973D4" w:rsidRPr="007B013A" w:rsidRDefault="00393123">
            <w:pPr>
              <w:pStyle w:val="Compact"/>
            </w:pPr>
            <w:r w:rsidRPr="007B013A">
              <w:t>Model selection</w:t>
            </w:r>
          </w:p>
        </w:tc>
        <w:tc>
          <w:tcPr>
            <w:tcW w:w="2829" w:type="dxa"/>
          </w:tcPr>
          <w:p w14:paraId="66906D05" w14:textId="77777777" w:rsidR="002973D4" w:rsidRPr="007B013A" w:rsidRDefault="00393123">
            <w:pPr>
              <w:pStyle w:val="Compact"/>
            </w:pPr>
            <w:r w:rsidRPr="007B013A">
              <w:t>Bolker Ch. 7</w:t>
            </w:r>
          </w:p>
        </w:tc>
      </w:tr>
      <w:tr w:rsidR="007B013A" w:rsidRPr="007B013A" w14:paraId="0908D491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70FB4E0F" w14:textId="77777777" w:rsidR="002973D4" w:rsidRPr="007B013A" w:rsidRDefault="00393123">
            <w:pPr>
              <w:pStyle w:val="Compact"/>
            </w:pPr>
            <w:r w:rsidRPr="007B013A">
              <w:t>Oct. 26</w:t>
            </w:r>
          </w:p>
        </w:tc>
        <w:tc>
          <w:tcPr>
            <w:tcW w:w="1432" w:type="dxa"/>
          </w:tcPr>
          <w:p w14:paraId="73EE9041" w14:textId="77777777" w:rsidR="002973D4" w:rsidRPr="007B013A" w:rsidRDefault="00393123">
            <w:pPr>
              <w:pStyle w:val="Compact"/>
            </w:pPr>
            <w:r w:rsidRPr="007B013A">
              <w:t>Feature selection</w:t>
            </w:r>
          </w:p>
        </w:tc>
        <w:tc>
          <w:tcPr>
            <w:tcW w:w="2629" w:type="dxa"/>
          </w:tcPr>
          <w:p w14:paraId="222102BA" w14:textId="77777777" w:rsidR="002973D4" w:rsidRPr="007B013A" w:rsidRDefault="00393123">
            <w:pPr>
              <w:pStyle w:val="Compact"/>
            </w:pPr>
            <w:r w:rsidRPr="007B013A">
              <w:t>Lab 8: Feature selection</w:t>
            </w:r>
          </w:p>
        </w:tc>
        <w:tc>
          <w:tcPr>
            <w:tcW w:w="1588" w:type="dxa"/>
          </w:tcPr>
          <w:p w14:paraId="67726FD0" w14:textId="77777777" w:rsidR="002973D4" w:rsidRPr="007B013A" w:rsidRDefault="00393123">
            <w:pPr>
              <w:pStyle w:val="Compact"/>
            </w:pPr>
            <w:r w:rsidRPr="007B013A">
              <w:t>Bayesian model selection</w:t>
            </w:r>
          </w:p>
        </w:tc>
        <w:tc>
          <w:tcPr>
            <w:tcW w:w="2829" w:type="dxa"/>
          </w:tcPr>
          <w:p w14:paraId="2C385B07" w14:textId="77777777" w:rsidR="002973D4" w:rsidRPr="007B013A" w:rsidRDefault="00393123">
            <w:pPr>
              <w:pStyle w:val="Compact"/>
            </w:pPr>
            <w:r w:rsidRPr="007B013A">
              <w:t>Bolker Ch. 6.8</w:t>
            </w:r>
          </w:p>
        </w:tc>
      </w:tr>
      <w:tr w:rsidR="007B013A" w:rsidRPr="007B013A" w14:paraId="537BDB2A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32CF7AEB" w14:textId="77777777" w:rsidR="002973D4" w:rsidRPr="007B013A" w:rsidRDefault="00393123">
            <w:pPr>
              <w:pStyle w:val="Compact"/>
            </w:pPr>
            <w:r w:rsidRPr="007B013A">
              <w:t>Nov. 2</w:t>
            </w:r>
          </w:p>
        </w:tc>
        <w:tc>
          <w:tcPr>
            <w:tcW w:w="1432" w:type="dxa"/>
          </w:tcPr>
          <w:p w14:paraId="5CAB64B5" w14:textId="77777777" w:rsidR="002973D4" w:rsidRPr="007B013A" w:rsidRDefault="00393123">
            <w:pPr>
              <w:pStyle w:val="Compact"/>
            </w:pPr>
            <w:r w:rsidRPr="007B013A">
              <w:t>Modeling variance</w:t>
            </w:r>
          </w:p>
        </w:tc>
        <w:tc>
          <w:tcPr>
            <w:tcW w:w="2629" w:type="dxa"/>
          </w:tcPr>
          <w:p w14:paraId="36435DB4" w14:textId="77777777" w:rsidR="002973D4" w:rsidRPr="007B013A" w:rsidRDefault="00393123">
            <w:pPr>
              <w:pStyle w:val="Compact"/>
            </w:pPr>
            <w:r w:rsidRPr="007B013A">
              <w:t>Lab 9: Modeling variance</w:t>
            </w:r>
          </w:p>
        </w:tc>
        <w:tc>
          <w:tcPr>
            <w:tcW w:w="1588" w:type="dxa"/>
          </w:tcPr>
          <w:p w14:paraId="516E9616" w14:textId="77777777" w:rsidR="002973D4" w:rsidRPr="007B013A" w:rsidRDefault="00393123">
            <w:pPr>
              <w:pStyle w:val="Compact"/>
            </w:pPr>
            <w:r w:rsidRPr="007B013A">
              <w:t>No class (veteran’s day)</w:t>
            </w:r>
          </w:p>
        </w:tc>
        <w:tc>
          <w:tcPr>
            <w:tcW w:w="2829" w:type="dxa"/>
          </w:tcPr>
          <w:p w14:paraId="1A809FB6" w14:textId="77777777" w:rsidR="002973D4" w:rsidRPr="007B013A" w:rsidRDefault="00393123">
            <w:pPr>
              <w:pStyle w:val="Compact"/>
            </w:pPr>
            <w:r w:rsidRPr="007B013A">
              <w:t>Bolker Ch. 10</w:t>
            </w:r>
          </w:p>
        </w:tc>
      </w:tr>
      <w:tr w:rsidR="007B013A" w:rsidRPr="007B013A" w14:paraId="203111FB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5193B020" w14:textId="77777777" w:rsidR="002973D4" w:rsidRPr="007B013A" w:rsidRDefault="00393123">
            <w:pPr>
              <w:pStyle w:val="Compact"/>
            </w:pPr>
            <w:r w:rsidRPr="007B013A">
              <w:lastRenderedPageBreak/>
              <w:t>Nov. 9</w:t>
            </w:r>
          </w:p>
        </w:tc>
        <w:tc>
          <w:tcPr>
            <w:tcW w:w="1432" w:type="dxa"/>
          </w:tcPr>
          <w:p w14:paraId="29D89B9C" w14:textId="77777777" w:rsidR="002973D4" w:rsidRPr="007B013A" w:rsidRDefault="00393123">
            <w:pPr>
              <w:pStyle w:val="Compact"/>
            </w:pPr>
            <w:r w:rsidRPr="007B013A">
              <w:t>Bayesian multilevel models</w:t>
            </w:r>
          </w:p>
        </w:tc>
        <w:tc>
          <w:tcPr>
            <w:tcW w:w="2629" w:type="dxa"/>
          </w:tcPr>
          <w:p w14:paraId="75D67D4B" w14:textId="77777777" w:rsidR="002973D4" w:rsidRPr="007B013A" w:rsidRDefault="00393123">
            <w:pPr>
              <w:pStyle w:val="Compact"/>
            </w:pPr>
            <w:r w:rsidRPr="007B013A">
              <w:t>Lab 10: Bayesian multilevel models</w:t>
            </w:r>
          </w:p>
        </w:tc>
        <w:tc>
          <w:tcPr>
            <w:tcW w:w="1588" w:type="dxa"/>
          </w:tcPr>
          <w:p w14:paraId="4091AD58" w14:textId="77777777" w:rsidR="002973D4" w:rsidRPr="007B013A" w:rsidRDefault="00393123">
            <w:pPr>
              <w:pStyle w:val="Compact"/>
            </w:pPr>
            <w:r w:rsidRPr="007B013A">
              <w:t>Bayesian multilevel models</w:t>
            </w:r>
          </w:p>
        </w:tc>
        <w:tc>
          <w:tcPr>
            <w:tcW w:w="2829" w:type="dxa"/>
          </w:tcPr>
          <w:p w14:paraId="2FB3CFA1" w14:textId="77777777" w:rsidR="002973D4" w:rsidRPr="007B013A" w:rsidRDefault="00393123">
            <w:pPr>
              <w:pStyle w:val="Compact"/>
            </w:pPr>
            <w:r w:rsidRPr="007B013A">
              <w:t>Bolker Ch. 10</w:t>
            </w:r>
          </w:p>
        </w:tc>
      </w:tr>
      <w:tr w:rsidR="007B013A" w:rsidRPr="007B013A" w14:paraId="45887CE3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158B9065" w14:textId="77777777" w:rsidR="002973D4" w:rsidRPr="007B013A" w:rsidRDefault="00393123">
            <w:pPr>
              <w:pStyle w:val="Compact"/>
            </w:pPr>
            <w:r w:rsidRPr="007B013A">
              <w:t>Nov. 16</w:t>
            </w:r>
          </w:p>
        </w:tc>
        <w:tc>
          <w:tcPr>
            <w:tcW w:w="1432" w:type="dxa"/>
          </w:tcPr>
          <w:p w14:paraId="262F2DBD" w14:textId="77777777" w:rsidR="002973D4" w:rsidRPr="007B013A" w:rsidRDefault="00393123">
            <w:pPr>
              <w:pStyle w:val="Compact"/>
            </w:pPr>
            <w:r w:rsidRPr="007B013A">
              <w:t>Nonlinear regression and GAMs</w:t>
            </w:r>
          </w:p>
        </w:tc>
        <w:tc>
          <w:tcPr>
            <w:tcW w:w="2629" w:type="dxa"/>
          </w:tcPr>
          <w:p w14:paraId="7AFA643A" w14:textId="77777777" w:rsidR="002973D4" w:rsidRPr="007B013A" w:rsidRDefault="00393123">
            <w:pPr>
              <w:pStyle w:val="Compact"/>
            </w:pPr>
            <w:r w:rsidRPr="007B013A">
              <w:rPr>
                <w:i/>
                <w:iCs/>
              </w:rPr>
              <w:t>Group meetings: final project results</w:t>
            </w:r>
          </w:p>
        </w:tc>
        <w:tc>
          <w:tcPr>
            <w:tcW w:w="1588" w:type="dxa"/>
          </w:tcPr>
          <w:p w14:paraId="72E40A97" w14:textId="77777777" w:rsidR="002973D4" w:rsidRPr="007B013A" w:rsidRDefault="00393123">
            <w:pPr>
              <w:pStyle w:val="Compact"/>
            </w:pPr>
            <w:r w:rsidRPr="007B013A">
              <w:t>Nonlinear regression and GAMs</w:t>
            </w:r>
          </w:p>
        </w:tc>
        <w:tc>
          <w:tcPr>
            <w:tcW w:w="2829" w:type="dxa"/>
          </w:tcPr>
          <w:p w14:paraId="31773712" w14:textId="77777777" w:rsidR="002973D4" w:rsidRPr="007B013A" w:rsidRDefault="00393123">
            <w:pPr>
              <w:pStyle w:val="Compact"/>
            </w:pPr>
            <w:r w:rsidRPr="007B013A">
              <w:t>Simon Wood textbook?</w:t>
            </w:r>
          </w:p>
        </w:tc>
      </w:tr>
      <w:tr w:rsidR="007B013A" w:rsidRPr="007B013A" w14:paraId="3632FB18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202BF805" w14:textId="77777777" w:rsidR="002973D4" w:rsidRPr="007B013A" w:rsidRDefault="00393123">
            <w:pPr>
              <w:pStyle w:val="Compact"/>
            </w:pPr>
            <w:r w:rsidRPr="007B013A">
              <w:t>Nov. 23</w:t>
            </w:r>
          </w:p>
        </w:tc>
        <w:tc>
          <w:tcPr>
            <w:tcW w:w="1432" w:type="dxa"/>
          </w:tcPr>
          <w:p w14:paraId="51D68C57" w14:textId="77777777" w:rsidR="002973D4" w:rsidRPr="007B013A" w:rsidRDefault="00393123">
            <w:pPr>
              <w:pStyle w:val="Compact"/>
            </w:pPr>
            <w:r w:rsidRPr="007B013A">
              <w:t>Spatial regression models</w:t>
            </w:r>
          </w:p>
        </w:tc>
        <w:tc>
          <w:tcPr>
            <w:tcW w:w="2629" w:type="dxa"/>
          </w:tcPr>
          <w:p w14:paraId="2ED2CC1C" w14:textId="77777777" w:rsidR="002973D4" w:rsidRPr="007B013A" w:rsidRDefault="00393123">
            <w:pPr>
              <w:pStyle w:val="Compact"/>
            </w:pPr>
            <w:r w:rsidRPr="007B013A">
              <w:t>Lab 11: Spatial regression models</w:t>
            </w:r>
          </w:p>
        </w:tc>
        <w:tc>
          <w:tcPr>
            <w:tcW w:w="1588" w:type="dxa"/>
          </w:tcPr>
          <w:p w14:paraId="67ED143A" w14:textId="77777777" w:rsidR="002973D4" w:rsidRPr="007B013A" w:rsidRDefault="00393123">
            <w:pPr>
              <w:pStyle w:val="Compact"/>
            </w:pPr>
            <w:r w:rsidRPr="007B013A">
              <w:t>Spatial regression models</w:t>
            </w:r>
          </w:p>
        </w:tc>
        <w:tc>
          <w:tcPr>
            <w:tcW w:w="2829" w:type="dxa"/>
          </w:tcPr>
          <w:p w14:paraId="0D2DEEE8" w14:textId="77777777" w:rsidR="002973D4" w:rsidRPr="007B013A" w:rsidRDefault="00393123">
            <w:pPr>
              <w:pStyle w:val="Compact"/>
            </w:pPr>
            <w:r w:rsidRPr="007B013A">
              <w:t>Bolker Ch. 11</w:t>
            </w:r>
          </w:p>
        </w:tc>
      </w:tr>
      <w:tr w:rsidR="007B013A" w:rsidRPr="007B013A" w14:paraId="0A317BB0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5CD7A621" w14:textId="77777777" w:rsidR="002973D4" w:rsidRPr="007B013A" w:rsidRDefault="00393123">
            <w:pPr>
              <w:pStyle w:val="Compact"/>
            </w:pPr>
            <w:r w:rsidRPr="007B013A">
              <w:t>Nov. 30</w:t>
            </w:r>
          </w:p>
        </w:tc>
        <w:tc>
          <w:tcPr>
            <w:tcW w:w="1432" w:type="dxa"/>
          </w:tcPr>
          <w:p w14:paraId="580D14BB" w14:textId="77777777" w:rsidR="002973D4" w:rsidRPr="007B013A" w:rsidRDefault="00393123">
            <w:pPr>
              <w:pStyle w:val="Compact"/>
            </w:pPr>
            <w:r w:rsidRPr="007B013A">
              <w:t>Dynamic models</w:t>
            </w:r>
          </w:p>
        </w:tc>
        <w:tc>
          <w:tcPr>
            <w:tcW w:w="2629" w:type="dxa"/>
          </w:tcPr>
          <w:p w14:paraId="08E1347C" w14:textId="77777777" w:rsidR="002973D4" w:rsidRPr="007B013A" w:rsidRDefault="00393123">
            <w:pPr>
              <w:pStyle w:val="Compact"/>
            </w:pPr>
            <w:r w:rsidRPr="007B013A">
              <w:t>Lab 12: Dynamic models</w:t>
            </w:r>
          </w:p>
        </w:tc>
        <w:tc>
          <w:tcPr>
            <w:tcW w:w="1588" w:type="dxa"/>
          </w:tcPr>
          <w:p w14:paraId="42A737C3" w14:textId="77777777" w:rsidR="002973D4" w:rsidRPr="007B013A" w:rsidRDefault="00393123">
            <w:pPr>
              <w:pStyle w:val="Compact"/>
            </w:pPr>
            <w:r w:rsidRPr="007B013A">
              <w:t>Dynamic models</w:t>
            </w:r>
          </w:p>
        </w:tc>
        <w:tc>
          <w:tcPr>
            <w:tcW w:w="2829" w:type="dxa"/>
          </w:tcPr>
          <w:p w14:paraId="24130EF4" w14:textId="77777777" w:rsidR="002973D4" w:rsidRPr="007B013A" w:rsidRDefault="00393123">
            <w:pPr>
              <w:pStyle w:val="Compact"/>
            </w:pPr>
            <w:r w:rsidRPr="007B013A">
              <w:t>Bolker Ch. 11</w:t>
            </w:r>
          </w:p>
        </w:tc>
      </w:tr>
      <w:tr w:rsidR="007B013A" w:rsidRPr="007B013A" w14:paraId="61C37A5F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2762C8A2" w14:textId="77777777" w:rsidR="002973D4" w:rsidRPr="007B013A" w:rsidRDefault="00393123">
            <w:pPr>
              <w:pStyle w:val="Compact"/>
            </w:pPr>
            <w:r w:rsidRPr="007B013A">
              <w:t>Dec. 7</w:t>
            </w:r>
          </w:p>
        </w:tc>
        <w:tc>
          <w:tcPr>
            <w:tcW w:w="1432" w:type="dxa"/>
          </w:tcPr>
          <w:p w14:paraId="13B7C373" w14:textId="77777777" w:rsidR="002973D4" w:rsidRPr="007B013A" w:rsidRDefault="00393123">
            <w:pPr>
              <w:pStyle w:val="Compact"/>
            </w:pPr>
            <w:r w:rsidRPr="007B013A">
              <w:t>Class wrap-u</w:t>
            </w:r>
            <w:r w:rsidRPr="007B013A">
              <w:t>p- where to go from here</w:t>
            </w:r>
          </w:p>
        </w:tc>
        <w:tc>
          <w:tcPr>
            <w:tcW w:w="2629" w:type="dxa"/>
          </w:tcPr>
          <w:p w14:paraId="0BD1C907" w14:textId="77777777" w:rsidR="002973D4" w:rsidRPr="007B013A" w:rsidRDefault="00393123">
            <w:pPr>
              <w:pStyle w:val="Compact"/>
            </w:pPr>
            <w:r w:rsidRPr="007B013A">
              <w:rPr>
                <w:i/>
                <w:iCs/>
              </w:rPr>
              <w:t>Student project presenations!</w:t>
            </w:r>
          </w:p>
        </w:tc>
        <w:tc>
          <w:tcPr>
            <w:tcW w:w="1588" w:type="dxa"/>
          </w:tcPr>
          <w:p w14:paraId="0A19D881" w14:textId="77777777" w:rsidR="002973D4" w:rsidRPr="007B013A" w:rsidRDefault="00393123">
            <w:pPr>
              <w:pStyle w:val="Compact"/>
            </w:pPr>
            <w:r w:rsidRPr="007B013A">
              <w:t>No class (prep day)</w:t>
            </w:r>
          </w:p>
        </w:tc>
        <w:tc>
          <w:tcPr>
            <w:tcW w:w="2829" w:type="dxa"/>
          </w:tcPr>
          <w:p w14:paraId="1C9380DE" w14:textId="77777777" w:rsidR="002973D4" w:rsidRPr="007B013A" w:rsidRDefault="002973D4">
            <w:pPr>
              <w:pStyle w:val="Compact"/>
            </w:pPr>
          </w:p>
        </w:tc>
      </w:tr>
      <w:tr w:rsidR="007B013A" w:rsidRPr="007B013A" w14:paraId="5E924801" w14:textId="77777777" w:rsidTr="005425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233A716B" w14:textId="77777777" w:rsidR="002973D4" w:rsidRPr="007B013A" w:rsidRDefault="00393123">
            <w:pPr>
              <w:pStyle w:val="Compact"/>
            </w:pPr>
            <w:r w:rsidRPr="007B013A">
              <w:t>Dec. 14</w:t>
            </w:r>
          </w:p>
        </w:tc>
        <w:tc>
          <w:tcPr>
            <w:tcW w:w="1432" w:type="dxa"/>
          </w:tcPr>
          <w:p w14:paraId="141DE6B9" w14:textId="77777777" w:rsidR="002973D4" w:rsidRPr="007B013A" w:rsidRDefault="00393123">
            <w:pPr>
              <w:pStyle w:val="Compact"/>
            </w:pPr>
            <w:r w:rsidRPr="007B013A">
              <w:t>Project write-ups due by midnight Dec. 14</w:t>
            </w:r>
          </w:p>
        </w:tc>
        <w:tc>
          <w:tcPr>
            <w:tcW w:w="2629" w:type="dxa"/>
          </w:tcPr>
          <w:p w14:paraId="5A28FA4F" w14:textId="77777777" w:rsidR="002973D4" w:rsidRPr="007B013A" w:rsidRDefault="002973D4">
            <w:pPr>
              <w:pStyle w:val="Compact"/>
            </w:pPr>
          </w:p>
        </w:tc>
        <w:tc>
          <w:tcPr>
            <w:tcW w:w="1588" w:type="dxa"/>
          </w:tcPr>
          <w:p w14:paraId="71177DE4" w14:textId="77777777" w:rsidR="002973D4" w:rsidRPr="007B013A" w:rsidRDefault="002973D4">
            <w:pPr>
              <w:pStyle w:val="Compact"/>
            </w:pPr>
          </w:p>
        </w:tc>
        <w:tc>
          <w:tcPr>
            <w:tcW w:w="2829" w:type="dxa"/>
          </w:tcPr>
          <w:p w14:paraId="2D4581D3" w14:textId="77777777" w:rsidR="002973D4" w:rsidRPr="007B013A" w:rsidRDefault="002973D4">
            <w:pPr>
              <w:pStyle w:val="Compact"/>
            </w:pPr>
          </w:p>
        </w:tc>
      </w:tr>
      <w:bookmarkEnd w:id="0"/>
    </w:tbl>
    <w:p w14:paraId="2CE12BBA" w14:textId="77777777" w:rsidR="00393123" w:rsidRPr="007B013A" w:rsidRDefault="00393123"/>
    <w:sectPr w:rsidR="00393123" w:rsidRPr="007B013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09A49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73D4"/>
    <w:rsid w:val="002973D4"/>
    <w:rsid w:val="00393123"/>
    <w:rsid w:val="0054255F"/>
    <w:rsid w:val="007B0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4F291"/>
  <w15:docId w15:val="{CDFAF8DD-6663-4679-AC8C-FEDC36B77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286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>NRES 746</dc:creator>
  <cp:keywords/>
  <cp:lastModifiedBy>Kevin T Shoemaker</cp:lastModifiedBy>
  <cp:revision>3</cp:revision>
  <dcterms:created xsi:type="dcterms:W3CDTF">2026-08-20T23:45:00Z</dcterms:created>
  <dcterms:modified xsi:type="dcterms:W3CDTF">2026-08-20T23:47:00Z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Fall 2026</vt:lpwstr>
  </property>
  <property fmtid="{D5CDD505-2E9C-101B-9397-08002B2CF9AE}" pid="3" name="output">
    <vt:lpwstr/>
  </property>
</Properties>
</file>