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2023</w:t>
      </w:r>
    </w:p>
    <w:bookmarkStart w:id="20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2"/>
        <w:gridCol w:w="1085"/>
        <w:gridCol w:w="1973"/>
        <w:gridCol w:w="1036"/>
        <w:gridCol w:w="2294"/>
        <w:gridCol w:w="13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Aug. 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#1: Programming algorithms in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syllabus, algorithmic approach to data analysis, basic programming in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Clark Ch. 1; Touchon and McCoy 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#1: Programming algorithms in R (continued)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probability calculus, working with probability distributions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 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Generating data algorithmically, mechanistic models, power analysis, goodness-of-fit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1, Ch 5.; Zuur et al. 2010 (optional)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  <w:r>
              <w:t xml:space="preserve"> </w:t>
            </w:r>
            <w:r>
              <w:t xml:space="preserve">(continued)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likelihood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6; Hobbs and Hilborn 2006 (optional)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(instructor is away)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 (instructor is away)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(instructor is away)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 classes this week)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 classes this week)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#3: Maximum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Optimization algorithms for maximum likelihood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#3: Maximum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introduction to Bayesian theory and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6 and 7 (Bayesian section); Ellison 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#4: Bayesian model fitting in JAGS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Markov-Chain Monte Carlo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#4: Bayesian model fitting in JAGS (continued)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#5: Model selection and performance evaluation (including cross-validation)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student-led topics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Anderson et al. 2000; Anderson et al. 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</w:t>
            </w:r>
            <w:r>
              <w:t xml:space="preserve"> </w:t>
            </w:r>
            <w:r>
              <w:t xml:space="preserve">“</w:t>
            </w:r>
            <w:r>
              <w:t xml:space="preserve">mini labs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(TBD)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</w:t>
            </w:r>
            <w:r>
              <w:t xml:space="preserve"> </w:t>
            </w:r>
            <w:r>
              <w:t xml:space="preserve">“</w:t>
            </w:r>
            <w:r>
              <w:t xml:space="preserve">mini labs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(TBD)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</w:t>
            </w:r>
            <w:r>
              <w:t xml:space="preserve"> </w:t>
            </w:r>
            <w:r>
              <w:t xml:space="preserve">“</w:t>
            </w:r>
            <w:r>
              <w:t xml:space="preserve">mini labs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(TBD)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</w:t>
            </w:r>
            <w:r>
              <w:t xml:space="preserve"> </w:t>
            </w:r>
            <w:r>
              <w:t xml:space="preserve">“</w:t>
            </w:r>
            <w:r>
              <w:t xml:space="preserve">mini labs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(thanksgiving holiday)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(TBD)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</w:t>
            </w:r>
            <w:r>
              <w:t xml:space="preserve"> </w:t>
            </w:r>
            <w:r>
              <w:t xml:space="preserve">“</w:t>
            </w:r>
            <w:r>
              <w:t xml:space="preserve">mini labs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Student-led (TBD)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wrap-up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 (prep day)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Student-assigned reading (TBD)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(classes over)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746</dc:creator>
  <cp:keywords/>
  <dcterms:created xsi:type="dcterms:W3CDTF">2023-08-18T22:30:07Z</dcterms:created>
  <dcterms:modified xsi:type="dcterms:W3CDTF">2023-08-18T22:30:07Z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2023</vt:lpwstr>
  </property>
  <property fmtid="{D5CDD505-2E9C-101B-9397-08002B2CF9AE}" pid="3" name="output">
    <vt:lpwstr/>
  </property>
</Properties>
</file>