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524" w:rsidRPr="00930E6F" w:rsidRDefault="007C3EEF">
      <w:pPr>
        <w:rPr>
          <w:b/>
        </w:rPr>
      </w:pPr>
      <w:r w:rsidRPr="00930E6F">
        <w:rPr>
          <w:b/>
        </w:rPr>
        <w:t>Communication</w:t>
      </w:r>
      <w:r w:rsidR="002C299A" w:rsidRPr="00930E6F">
        <w:rPr>
          <w:b/>
        </w:rPr>
        <w:t xml:space="preserve"> between Metapop (</w:t>
      </w:r>
      <w:r w:rsidR="000D4B28" w:rsidRPr="00930E6F">
        <w:rPr>
          <w:b/>
        </w:rPr>
        <w:t>multiple instances</w:t>
      </w:r>
      <w:r w:rsidR="002C299A" w:rsidRPr="00930E6F">
        <w:rPr>
          <w:b/>
        </w:rPr>
        <w:t>), Metapop manager, and an R data manipulation engine:</w:t>
      </w:r>
    </w:p>
    <w:p w:rsidR="002C299A" w:rsidRPr="00930E6F" w:rsidRDefault="009B3079">
      <w:r w:rsidRPr="00930E6F">
        <w:t>MPM = metapop manager</w:t>
      </w:r>
    </w:p>
    <w:p w:rsidR="002C299A" w:rsidRPr="00930E6F" w:rsidRDefault="00B40793">
      <w:r w:rsidRPr="00930E6F">
        <w:t>MMM = metamodel manager</w:t>
      </w:r>
    </w:p>
    <w:p w:rsidR="00395238" w:rsidRPr="00930E6F" w:rsidRDefault="00395238">
      <w:r w:rsidRPr="00930E6F">
        <w:t>RRR = JSON-RPC server implemented in R</w:t>
      </w:r>
    </w:p>
    <w:p w:rsidR="001A0BE3" w:rsidRPr="00930E6F" w:rsidRDefault="001A0BE3">
      <w:r w:rsidRPr="00930E6F">
        <w:t>MP = Ramas Metapop</w:t>
      </w:r>
    </w:p>
    <w:p w:rsidR="00F80503" w:rsidRPr="00930E6F" w:rsidRDefault="002C299A" w:rsidP="002971A3">
      <w:pPr>
        <w:pStyle w:val="ListParagraph"/>
        <w:numPr>
          <w:ilvl w:val="0"/>
          <w:numId w:val="1"/>
        </w:numPr>
      </w:pPr>
      <w:r w:rsidRPr="00930E6F">
        <w:t xml:space="preserve">User </w:t>
      </w:r>
      <w:r w:rsidR="00F80503" w:rsidRPr="00930E6F">
        <w:t>executes Me</w:t>
      </w:r>
      <w:r w:rsidR="00307A3A" w:rsidRPr="00930E6F">
        <w:t xml:space="preserve">tapopManager.exe. In the </w:t>
      </w:r>
      <w:r w:rsidR="00395238" w:rsidRPr="00930E6F">
        <w:t>G</w:t>
      </w:r>
      <w:r w:rsidR="00F80503" w:rsidRPr="00930E6F">
        <w:t xml:space="preserve">UI for </w:t>
      </w:r>
      <w:r w:rsidR="00B40793" w:rsidRPr="00930E6F">
        <w:t>MPM</w:t>
      </w:r>
      <w:r w:rsidR="00F80503" w:rsidRPr="00930E6F">
        <w:t>, user s</w:t>
      </w:r>
      <w:r w:rsidRPr="00930E6F">
        <w:t>pecifies</w:t>
      </w:r>
      <w:r w:rsidR="00977083" w:rsidRPr="00930E6F">
        <w:t xml:space="preserve"> (1)</w:t>
      </w:r>
      <w:r w:rsidRPr="00930E6F">
        <w:t xml:space="preserve"> the </w:t>
      </w:r>
      <w:r w:rsidR="00977083" w:rsidRPr="00930E6F">
        <w:t xml:space="preserve">number of MP files to be run, (2) the </w:t>
      </w:r>
      <w:r w:rsidRPr="00930E6F">
        <w:t>names of the MP file</w:t>
      </w:r>
      <w:r w:rsidR="00F80503" w:rsidRPr="00930E6F">
        <w:t>(</w:t>
      </w:r>
      <w:r w:rsidRPr="00930E6F">
        <w:t>s</w:t>
      </w:r>
      <w:r w:rsidR="00F80503" w:rsidRPr="00930E6F">
        <w:t>) to be run as part of the metamodel</w:t>
      </w:r>
      <w:r w:rsidR="00977083" w:rsidRPr="00930E6F">
        <w:t xml:space="preserve">, and (3) the name of the </w:t>
      </w:r>
      <w:r w:rsidR="001A274B" w:rsidRPr="00930E6F">
        <w:t>external processor (.EXE)</w:t>
      </w:r>
      <w:r w:rsidR="00610FC9" w:rsidRPr="00930E6F">
        <w:t xml:space="preserve"> </w:t>
      </w:r>
      <w:r w:rsidR="00977083" w:rsidRPr="00930E6F">
        <w:t>containing the user-</w:t>
      </w:r>
      <w:r w:rsidR="00610FC9" w:rsidRPr="00930E6F">
        <w:t>specified</w:t>
      </w:r>
      <w:r w:rsidR="00977083" w:rsidRPr="00930E6F">
        <w:t xml:space="preserve"> metamo</w:t>
      </w:r>
      <w:r w:rsidR="00307A3A" w:rsidRPr="00930E6F">
        <w:t>del linkage functions</w:t>
      </w:r>
      <w:r w:rsidR="00424D68" w:rsidRPr="00930E6F">
        <w:t xml:space="preserve"> (for now we are</w:t>
      </w:r>
      <w:r w:rsidR="00610FC9" w:rsidRPr="00930E6F">
        <w:t xml:space="preserve"> using a JSON-RPC server developed in R</w:t>
      </w:r>
      <w:r w:rsidR="00307A3A" w:rsidRPr="00930E6F">
        <w:t xml:space="preserve"> </w:t>
      </w:r>
      <w:r w:rsidR="007C3EEF" w:rsidRPr="00930E6F">
        <w:t xml:space="preserve">and set to </w:t>
      </w:r>
      <w:r w:rsidR="00424D68" w:rsidRPr="00930E6F">
        <w:t>initiate</w:t>
      </w:r>
      <w:r w:rsidR="007C3EEF" w:rsidRPr="00930E6F">
        <w:t xml:space="preserve"> automatically</w:t>
      </w:r>
      <w:r w:rsidR="00424D68" w:rsidRPr="00930E6F">
        <w:t xml:space="preserve"> upon calling R.EXE</w:t>
      </w:r>
      <w:r w:rsidR="007C3EEF" w:rsidRPr="00930E6F">
        <w:t xml:space="preserve"> by </w:t>
      </w:r>
      <w:r w:rsidR="00424D68" w:rsidRPr="00930E6F">
        <w:t xml:space="preserve">first </w:t>
      </w:r>
      <w:r w:rsidR="007C3EEF" w:rsidRPr="00930E6F">
        <w:t xml:space="preserve">setting a local environment variable </w:t>
      </w:r>
      <w:r w:rsidR="00395238" w:rsidRPr="00930E6F">
        <w:t xml:space="preserve">: </w:t>
      </w:r>
      <w:r w:rsidR="007C3EEF" w:rsidRPr="00930E6F">
        <w:t>R_PROFILE</w:t>
      </w:r>
      <w:r w:rsidR="001A274B" w:rsidRPr="00930E6F">
        <w:t xml:space="preserve"> for initiating the server</w:t>
      </w:r>
      <w:r w:rsidR="00610FC9" w:rsidRPr="00930E6F">
        <w:t>)</w:t>
      </w:r>
      <w:r w:rsidR="00977083" w:rsidRPr="00930E6F">
        <w:t xml:space="preserve">. </w:t>
      </w:r>
      <w:r w:rsidR="009B3079" w:rsidRPr="00930E6F">
        <w:t xml:space="preserve">Finally, the user must specify </w:t>
      </w:r>
      <w:r w:rsidR="001A0BE3" w:rsidRPr="00930E6F">
        <w:t>(for each instance of MP</w:t>
      </w:r>
      <w:r w:rsidR="002971A3" w:rsidRPr="00930E6F">
        <w:t xml:space="preserve">) </w:t>
      </w:r>
      <w:r w:rsidR="00B40793" w:rsidRPr="00930E6F">
        <w:t>the list of</w:t>
      </w:r>
      <w:r w:rsidR="009B3079" w:rsidRPr="00930E6F">
        <w:t xml:space="preserve"> global and population state variables</w:t>
      </w:r>
      <w:r w:rsidR="00B40793" w:rsidRPr="00930E6F">
        <w:t xml:space="preserve"> that</w:t>
      </w:r>
      <w:r w:rsidR="009B3079" w:rsidRPr="00930E6F">
        <w:t xml:space="preserve"> are needed for this metamodel. To simplify GUI development, this information </w:t>
      </w:r>
      <w:r w:rsidR="009B3505" w:rsidRPr="00930E6F">
        <w:t xml:space="preserve">(varList) </w:t>
      </w:r>
      <w:r w:rsidR="009B3079" w:rsidRPr="00930E6F">
        <w:t>may be supplied in the form of a text file</w:t>
      </w:r>
      <w:r w:rsidR="001A274B" w:rsidRPr="00930E6F">
        <w:t>?</w:t>
      </w:r>
      <w:r w:rsidR="009B3079" w:rsidRPr="00930E6F">
        <w:t xml:space="preserve">. </w:t>
      </w:r>
    </w:p>
    <w:p w:rsidR="00395238" w:rsidRPr="00930E6F" w:rsidRDefault="00395238" w:rsidP="002971A3">
      <w:pPr>
        <w:pStyle w:val="ListParagraph"/>
        <w:numPr>
          <w:ilvl w:val="0"/>
          <w:numId w:val="1"/>
        </w:numPr>
      </w:pPr>
      <w:r w:rsidRPr="00930E6F">
        <w:t>MPM starts RRR or other external processor/server</w:t>
      </w:r>
    </w:p>
    <w:p w:rsidR="00A168D8" w:rsidRPr="00930E6F" w:rsidRDefault="00B40793" w:rsidP="00A168D8">
      <w:pPr>
        <w:pStyle w:val="ListParagraph"/>
        <w:numPr>
          <w:ilvl w:val="0"/>
          <w:numId w:val="1"/>
        </w:numPr>
      </w:pPr>
      <w:r w:rsidRPr="00930E6F">
        <w:t>MPM</w:t>
      </w:r>
      <w:r w:rsidR="00977083" w:rsidRPr="00930E6F">
        <w:t xml:space="preserve"> </w:t>
      </w:r>
      <w:r w:rsidR="007C3EEF" w:rsidRPr="00930E6F">
        <w:t>spawns ea</w:t>
      </w:r>
      <w:r w:rsidR="001A0BE3" w:rsidRPr="00930E6F">
        <w:t>ch specified instance of MP</w:t>
      </w:r>
      <w:r w:rsidR="00424D68" w:rsidRPr="00930E6F">
        <w:t xml:space="preserve"> in RPC mode</w:t>
      </w:r>
      <w:r w:rsidR="007C3EEF" w:rsidRPr="00930E6F">
        <w:t xml:space="preserve">. </w:t>
      </w:r>
      <w:r w:rsidR="00424D68" w:rsidRPr="00930E6F">
        <w:t xml:space="preserve">In RPC mode, </w:t>
      </w:r>
      <w:r w:rsidR="00CE1C86" w:rsidRPr="00930E6F">
        <w:t>M</w:t>
      </w:r>
      <w:r w:rsidR="001A0BE3" w:rsidRPr="00930E6F">
        <w:t>P</w:t>
      </w:r>
      <w:r w:rsidR="00424D68" w:rsidRPr="00930E6F">
        <w:t xml:space="preserve"> knows how to receive and send JSON_RPC objects</w:t>
      </w:r>
      <w:r w:rsidR="00395238" w:rsidRPr="00930E6F">
        <w:t xml:space="preserve"> at the appropriate times.</w:t>
      </w:r>
      <w:r w:rsidR="00424D68" w:rsidRPr="00930E6F">
        <w:t xml:space="preserve"> </w:t>
      </w:r>
      <w:r w:rsidR="007D5178" w:rsidRPr="00930E6F">
        <w:t xml:space="preserve">MPM assigns a unique Client ID to each spawned </w:t>
      </w:r>
      <w:r w:rsidR="001A0BE3" w:rsidRPr="00930E6F">
        <w:t>instance of MP</w:t>
      </w:r>
      <w:r w:rsidR="007D5178" w:rsidRPr="00930E6F">
        <w:t xml:space="preserve">. </w:t>
      </w:r>
    </w:p>
    <w:p w:rsidR="00A168D8" w:rsidRPr="00930E6F" w:rsidRDefault="00A168D8" w:rsidP="00A168D8">
      <w:pPr>
        <w:pStyle w:val="ListParagraph"/>
        <w:numPr>
          <w:ilvl w:val="0"/>
          <w:numId w:val="1"/>
        </w:numPr>
      </w:pPr>
      <w:r w:rsidRPr="00930E6F">
        <w:t>At this</w:t>
      </w:r>
      <w:r w:rsidR="001A0BE3" w:rsidRPr="00930E6F">
        <w:t xml:space="preserve"> point, each instance of MP</w:t>
      </w:r>
      <w:r w:rsidR="00930E6F" w:rsidRPr="00930E6F">
        <w:t xml:space="preserve"> essentially speaks </w:t>
      </w:r>
      <w:r w:rsidRPr="00930E6F">
        <w:t>directly with RRR (single instance of RRR)</w:t>
      </w:r>
      <w:r w:rsidR="00FA42B9" w:rsidRPr="00930E6F">
        <w:t xml:space="preserve"> via stdin/stdout</w:t>
      </w:r>
      <w:r w:rsidR="001A0BE3" w:rsidRPr="00930E6F">
        <w:t>. MP</w:t>
      </w:r>
      <w:r w:rsidRPr="00930E6F">
        <w:t xml:space="preserve"> makes the following calls to RRR, in this order:</w:t>
      </w:r>
    </w:p>
    <w:p w:rsidR="00395238" w:rsidRPr="00930E6F" w:rsidRDefault="001A0BE3" w:rsidP="00A168D8">
      <w:pPr>
        <w:pStyle w:val="ListParagraph"/>
        <w:numPr>
          <w:ilvl w:val="1"/>
          <w:numId w:val="1"/>
        </w:numPr>
      </w:pPr>
      <w:r w:rsidRPr="00930E6F">
        <w:t>MP</w:t>
      </w:r>
      <w:r w:rsidR="00395238" w:rsidRPr="00930E6F">
        <w:t xml:space="preserve"> (in RPC mode) sends a command to RRR: "Initialize"</w:t>
      </w:r>
    </w:p>
    <w:p w:rsidR="00395238" w:rsidRPr="00930E6F" w:rsidRDefault="00395238" w:rsidP="00A168D8">
      <w:pPr>
        <w:pStyle w:val="ListParagraph"/>
        <w:numPr>
          <w:ilvl w:val="2"/>
          <w:numId w:val="1"/>
        </w:numPr>
      </w:pPr>
      <w:r w:rsidRPr="00930E6F">
        <w:t>M</w:t>
      </w:r>
      <w:r w:rsidR="001A0BE3" w:rsidRPr="00930E6F">
        <w:t>P</w:t>
      </w:r>
      <w:r w:rsidR="002701D1" w:rsidRPr="00930E6F">
        <w:t xml:space="preserve"> sends</w:t>
      </w:r>
      <w:r w:rsidRPr="00930E6F">
        <w:t xml:space="preserve"> Client ID#</w:t>
      </w:r>
    </w:p>
    <w:p w:rsidR="00395238" w:rsidRPr="00930E6F" w:rsidRDefault="00395238" w:rsidP="00A168D8">
      <w:pPr>
        <w:pStyle w:val="ListParagraph"/>
        <w:numPr>
          <w:ilvl w:val="2"/>
          <w:numId w:val="1"/>
        </w:numPr>
      </w:pPr>
      <w:r w:rsidRPr="00930E6F">
        <w:t>RRR does:</w:t>
      </w:r>
      <w:r w:rsidR="002701D1" w:rsidRPr="00930E6F">
        <w:t xml:space="preserve"> </w:t>
      </w:r>
      <w:r w:rsidR="001A0BE3" w:rsidRPr="00930E6F">
        <w:t>initialize global variables to store the number of M</w:t>
      </w:r>
      <w:r w:rsidR="002D5702" w:rsidRPr="00930E6F">
        <w:t>P instances, etc. Also, RRR communcates a confirmatory response to MP.</w:t>
      </w:r>
    </w:p>
    <w:p w:rsidR="00C6635B" w:rsidRPr="00930E6F" w:rsidRDefault="00C6635B" w:rsidP="00C6635B">
      <w:pPr>
        <w:pStyle w:val="ListParagraph"/>
        <w:numPr>
          <w:ilvl w:val="2"/>
          <w:numId w:val="1"/>
        </w:numPr>
      </w:pPr>
      <w:r w:rsidRPr="00930E6F">
        <w:t>MP receives: Boolean confirmation of message receipt</w:t>
      </w:r>
    </w:p>
    <w:p w:rsidR="008457AE" w:rsidRPr="00930E6F" w:rsidRDefault="001A0BE3" w:rsidP="008457AE">
      <w:pPr>
        <w:pStyle w:val="ListParagraph"/>
        <w:numPr>
          <w:ilvl w:val="1"/>
          <w:numId w:val="1"/>
        </w:numPr>
      </w:pPr>
      <w:r w:rsidRPr="00930E6F">
        <w:t>MP</w:t>
      </w:r>
      <w:r w:rsidR="008457AE" w:rsidRPr="00930E6F">
        <w:t xml:space="preserve"> (in RPC mode) sends a command to RRR: "StartSimulation"</w:t>
      </w:r>
    </w:p>
    <w:p w:rsidR="007C3EEF" w:rsidRPr="00930E6F" w:rsidRDefault="00A637DF" w:rsidP="00A637DF">
      <w:pPr>
        <w:pStyle w:val="ListParagraph"/>
        <w:numPr>
          <w:ilvl w:val="2"/>
          <w:numId w:val="1"/>
        </w:numPr>
      </w:pPr>
      <w:r w:rsidRPr="00930E6F">
        <w:t>MP</w:t>
      </w:r>
      <w:r w:rsidR="008457AE" w:rsidRPr="00930E6F">
        <w:t xml:space="preserve"> sends: </w:t>
      </w:r>
      <w:r w:rsidRPr="00930E6F">
        <w:t xml:space="preserve">Client ID#, MetapopStateVarsGlobal. </w:t>
      </w:r>
      <w:r w:rsidR="007C3EEF" w:rsidRPr="00930E6F">
        <w:t>MetapopStateVarsGlobal</w:t>
      </w:r>
      <w:r w:rsidRPr="00930E6F">
        <w:t xml:space="preserve"> object contains</w:t>
      </w:r>
      <w:r w:rsidR="007C3EEF" w:rsidRPr="00930E6F">
        <w:t xml:space="preserve"> information that is held constant across the entire simulation (e.g., nyears, nsimulations, ncatastrophes, nstages, etc.). </w:t>
      </w:r>
    </w:p>
    <w:p w:rsidR="00A637DF" w:rsidRPr="00930E6F" w:rsidRDefault="00A637DF" w:rsidP="00A637DF">
      <w:pPr>
        <w:pStyle w:val="ListParagraph"/>
        <w:numPr>
          <w:ilvl w:val="2"/>
          <w:numId w:val="1"/>
        </w:numPr>
      </w:pPr>
      <w:r w:rsidRPr="00930E6F">
        <w:t>RRR does:</w:t>
      </w:r>
      <w:r w:rsidR="008829EC" w:rsidRPr="00930E6F">
        <w:t xml:space="preserve"> Stores global state variables in memory.  I</w:t>
      </w:r>
      <w:r w:rsidRPr="00930E6F">
        <w:t>nitialize</w:t>
      </w:r>
      <w:r w:rsidR="008829EC" w:rsidRPr="00930E6F">
        <w:t>s</w:t>
      </w:r>
      <w:r w:rsidRPr="00930E6F">
        <w:t xml:space="preserve"> Modifier object which will be used</w:t>
      </w:r>
      <w:r w:rsidR="002D5702" w:rsidRPr="00930E6F">
        <w:t xml:space="preserve"> later to change MP parameters</w:t>
      </w:r>
      <w:r w:rsidR="00D83C94" w:rsidRPr="00930E6F">
        <w:t>, using the parameters from MetapopStateVarsGlobal to size the arrays</w:t>
      </w:r>
      <w:r w:rsidR="002D5702" w:rsidRPr="00930E6F">
        <w:t>. Also, RRR communcates a confirmatory response to MP.</w:t>
      </w:r>
    </w:p>
    <w:p w:rsidR="001A274B" w:rsidRPr="00930E6F" w:rsidRDefault="00C6635B" w:rsidP="001A274B">
      <w:pPr>
        <w:pStyle w:val="ListParagraph"/>
        <w:numPr>
          <w:ilvl w:val="2"/>
          <w:numId w:val="1"/>
        </w:numPr>
      </w:pPr>
      <w:r w:rsidRPr="00930E6F">
        <w:t>MP receives: Boolean confirmation of message receipt</w:t>
      </w:r>
      <w:r w:rsidR="001B7679" w:rsidRPr="00930E6F">
        <w:t>.</w:t>
      </w:r>
    </w:p>
    <w:p w:rsidR="001A274B" w:rsidRPr="00930E6F" w:rsidRDefault="001A274B" w:rsidP="001A274B">
      <w:pPr>
        <w:pStyle w:val="ListParagraph"/>
        <w:numPr>
          <w:ilvl w:val="1"/>
          <w:numId w:val="1"/>
        </w:numPr>
      </w:pPr>
      <w:r w:rsidRPr="00930E6F">
        <w:t>{IF time step 0} Initiate simulation: MP (in RPC mode) sends a command to RRR: "StopTimeStep"</w:t>
      </w:r>
    </w:p>
    <w:p w:rsidR="001A274B" w:rsidRPr="00930E6F" w:rsidRDefault="001A274B" w:rsidP="001A274B">
      <w:pPr>
        <w:pStyle w:val="ListParagraph"/>
        <w:numPr>
          <w:ilvl w:val="2"/>
          <w:numId w:val="1"/>
        </w:numPr>
      </w:pPr>
      <w:r w:rsidRPr="00930E6F">
        <w:t xml:space="preserve">MP sends: Client ID#, MetapopStateVarsPop. MetapopStateVarsPop object contains information about the initial state of the population (that is, initial </w:t>
      </w:r>
      <w:r w:rsidRPr="00930E6F">
        <w:lastRenderedPageBreak/>
        <w:t>abundances, vital rates and such) for use in modifying population parameters for all MP instances in the next time step.</w:t>
      </w:r>
    </w:p>
    <w:p w:rsidR="001A274B" w:rsidRPr="00930E6F" w:rsidRDefault="001A274B" w:rsidP="001A274B">
      <w:pPr>
        <w:pStyle w:val="ListParagraph"/>
        <w:numPr>
          <w:ilvl w:val="2"/>
          <w:numId w:val="1"/>
        </w:numPr>
      </w:pPr>
      <w:r w:rsidRPr="00930E6F">
        <w:t>RRR does: Store population state variables in memory.</w:t>
      </w:r>
    </w:p>
    <w:p w:rsidR="001A274B" w:rsidRPr="00930E6F" w:rsidRDefault="001A274B" w:rsidP="001A274B">
      <w:pPr>
        <w:pStyle w:val="ListParagraph"/>
        <w:numPr>
          <w:ilvl w:val="2"/>
          <w:numId w:val="1"/>
        </w:numPr>
      </w:pPr>
      <w:r w:rsidRPr="00930E6F">
        <w:t>MP receives: Boolean confirmation of message receipt.</w:t>
      </w:r>
    </w:p>
    <w:p w:rsidR="001A274B" w:rsidRPr="00930E6F" w:rsidRDefault="001A274B" w:rsidP="001A274B">
      <w:pPr>
        <w:ind w:left="1980"/>
      </w:pPr>
      <w:r w:rsidRPr="00930E6F">
        <w:t>----LOOP THROUGH YEARS---</w:t>
      </w:r>
    </w:p>
    <w:p w:rsidR="00FA42B9" w:rsidRPr="00930E6F" w:rsidRDefault="00FA42B9" w:rsidP="001A274B">
      <w:pPr>
        <w:pStyle w:val="ListParagraph"/>
        <w:numPr>
          <w:ilvl w:val="1"/>
          <w:numId w:val="1"/>
        </w:numPr>
      </w:pPr>
      <w:r w:rsidRPr="00930E6F">
        <w:t>MP (in RPC mode)</w:t>
      </w:r>
      <w:r w:rsidR="00C519DD" w:rsidRPr="00930E6F">
        <w:t xml:space="preserve"> sends a command to RRR: "StartTimeStep"</w:t>
      </w:r>
    </w:p>
    <w:p w:rsidR="00A43DBC" w:rsidRPr="00930E6F" w:rsidRDefault="00A43DBC" w:rsidP="00A43DBC">
      <w:pPr>
        <w:pStyle w:val="ListParagraph"/>
        <w:numPr>
          <w:ilvl w:val="2"/>
          <w:numId w:val="1"/>
        </w:numPr>
      </w:pPr>
      <w:r w:rsidRPr="00930E6F">
        <w:t xml:space="preserve">MP sends: Client ID#, </w:t>
      </w:r>
      <w:r w:rsidR="006E5ACA" w:rsidRPr="00930E6F">
        <w:t>nothing more. Just serves as signal to RRR to send a Modifier object</w:t>
      </w:r>
      <w:r w:rsidR="00EC2809" w:rsidRPr="00930E6F">
        <w:t>.</w:t>
      </w:r>
    </w:p>
    <w:p w:rsidR="00EC2809" w:rsidRPr="00930E6F" w:rsidRDefault="00D83C94" w:rsidP="00A43DBC">
      <w:pPr>
        <w:pStyle w:val="ListParagraph"/>
        <w:numPr>
          <w:ilvl w:val="2"/>
          <w:numId w:val="1"/>
        </w:numPr>
      </w:pPr>
      <w:r w:rsidRPr="00930E6F">
        <w:t xml:space="preserve">RRR does: </w:t>
      </w:r>
      <w:r w:rsidR="00D5118E" w:rsidRPr="00930E6F">
        <w:t xml:space="preserve">Implement routines that modify the parameters in this MP instance based on the </w:t>
      </w:r>
      <w:r w:rsidR="001B7679" w:rsidRPr="00930E6F">
        <w:t xml:space="preserve">previous-year </w:t>
      </w:r>
      <w:r w:rsidR="00D5118E" w:rsidRPr="00930E6F">
        <w:t xml:space="preserve">state of the metamodel (state variables from all MP instances from the previous time step). </w:t>
      </w:r>
      <w:r w:rsidR="004D3D9B">
        <w:t>NOTE: this is the step that involves user-specified linkages among the various instances of Ramas Metapop.</w:t>
      </w:r>
    </w:p>
    <w:p w:rsidR="00965E48" w:rsidRPr="00930E6F" w:rsidRDefault="00C6635B" w:rsidP="00C6635B">
      <w:pPr>
        <w:pStyle w:val="ListParagraph"/>
        <w:numPr>
          <w:ilvl w:val="2"/>
          <w:numId w:val="1"/>
        </w:numPr>
      </w:pPr>
      <w:r w:rsidRPr="00930E6F">
        <w:t>MP receives: Modifier object (and Boolean confirmation of message receipt). The Modifier object contains parameter values that have been</w:t>
      </w:r>
      <w:r w:rsidR="00D5118E" w:rsidRPr="00930E6F">
        <w:t xml:space="preserve"> altered to reflect the </w:t>
      </w:r>
      <w:r w:rsidRPr="00930E6F">
        <w:t>state of the metamodel</w:t>
      </w:r>
      <w:r w:rsidR="00D5118E" w:rsidRPr="00930E6F">
        <w:t xml:space="preserve"> in the previous time step</w:t>
      </w:r>
      <w:r w:rsidRPr="00930E6F">
        <w:t>.</w:t>
      </w:r>
    </w:p>
    <w:p w:rsidR="00BF3940" w:rsidRPr="00930E6F" w:rsidRDefault="00965E48" w:rsidP="00965E48">
      <w:pPr>
        <w:pStyle w:val="ListParagraph"/>
        <w:numPr>
          <w:ilvl w:val="1"/>
          <w:numId w:val="1"/>
        </w:numPr>
      </w:pPr>
      <w:r w:rsidRPr="00930E6F">
        <w:t xml:space="preserve">MP (in RPC mode) sends a command to RRR: </w:t>
      </w:r>
      <w:r w:rsidR="00BF3940" w:rsidRPr="00930E6F">
        <w:t>"StopTimeStep"</w:t>
      </w:r>
    </w:p>
    <w:p w:rsidR="008829EC" w:rsidRPr="00930E6F" w:rsidRDefault="001B7679" w:rsidP="001B7679">
      <w:pPr>
        <w:pStyle w:val="ListParagraph"/>
        <w:numPr>
          <w:ilvl w:val="2"/>
          <w:numId w:val="1"/>
        </w:numPr>
      </w:pPr>
      <w:r w:rsidRPr="00930E6F">
        <w:t>MP sends: Client ID#, MetapopStateVarsPop. MetapopStateVarsPop object contains information about the current state of the population for use in modifying population parameters for all MP instances in the next time step.</w:t>
      </w:r>
    </w:p>
    <w:p w:rsidR="00456189" w:rsidRPr="00930E6F" w:rsidRDefault="008829EC" w:rsidP="001B7679">
      <w:pPr>
        <w:pStyle w:val="ListParagraph"/>
        <w:numPr>
          <w:ilvl w:val="2"/>
          <w:numId w:val="1"/>
        </w:numPr>
      </w:pPr>
      <w:r w:rsidRPr="00930E6F">
        <w:t xml:space="preserve">RRR does: </w:t>
      </w:r>
      <w:r w:rsidR="0008500E" w:rsidRPr="00930E6F">
        <w:t>Store population state variables in memory.</w:t>
      </w:r>
    </w:p>
    <w:p w:rsidR="00456189" w:rsidRPr="00930E6F" w:rsidRDefault="00456189" w:rsidP="00456189">
      <w:pPr>
        <w:pStyle w:val="ListParagraph"/>
        <w:numPr>
          <w:ilvl w:val="2"/>
          <w:numId w:val="1"/>
        </w:numPr>
      </w:pPr>
      <w:r w:rsidRPr="00930E6F">
        <w:t>MP receives: Boolean confirmation of message receipt.</w:t>
      </w:r>
    </w:p>
    <w:p w:rsidR="00456189" w:rsidRPr="00930E6F" w:rsidRDefault="00456189" w:rsidP="00456189">
      <w:pPr>
        <w:pStyle w:val="ListParagraph"/>
        <w:numPr>
          <w:ilvl w:val="1"/>
          <w:numId w:val="1"/>
        </w:numPr>
      </w:pPr>
      <w:r w:rsidRPr="00930E6F">
        <w:t>Repeat steps c and d asdirected by MP</w:t>
      </w:r>
      <w:r w:rsidR="00D02532" w:rsidRPr="00930E6F">
        <w:t xml:space="preserve"> (number of years)</w:t>
      </w:r>
    </w:p>
    <w:p w:rsidR="00BE6C58" w:rsidRPr="00930E6F" w:rsidRDefault="007A4472" w:rsidP="00456189">
      <w:pPr>
        <w:pStyle w:val="ListParagraph"/>
        <w:numPr>
          <w:ilvl w:val="1"/>
          <w:numId w:val="1"/>
        </w:numPr>
      </w:pPr>
      <w:r w:rsidRPr="00930E6F">
        <w:t>Once all replicates have been finished, MP (in RPC mode) sends a command to RRR: "StopSimulation"</w:t>
      </w:r>
    </w:p>
    <w:p w:rsidR="007A4472" w:rsidRPr="00930E6F" w:rsidRDefault="007E7C7A" w:rsidP="007A4472">
      <w:pPr>
        <w:pStyle w:val="ListParagraph"/>
        <w:numPr>
          <w:ilvl w:val="2"/>
          <w:numId w:val="1"/>
        </w:numPr>
      </w:pPr>
      <w:r w:rsidRPr="00930E6F">
        <w:t>MP sends: Client ID#</w:t>
      </w:r>
    </w:p>
    <w:p w:rsidR="007E7C7A" w:rsidRPr="00930E6F" w:rsidRDefault="007E7C7A" w:rsidP="007A4472">
      <w:pPr>
        <w:pStyle w:val="ListParagraph"/>
        <w:numPr>
          <w:ilvl w:val="2"/>
          <w:numId w:val="1"/>
        </w:numPr>
      </w:pPr>
      <w:r w:rsidRPr="00930E6F">
        <w:t xml:space="preserve">RRR does: </w:t>
      </w:r>
      <w:r w:rsidR="00F92DD7" w:rsidRPr="00930E6F">
        <w:t>nothing</w:t>
      </w:r>
    </w:p>
    <w:p w:rsidR="00F92DD7" w:rsidRPr="00930E6F" w:rsidRDefault="00F92DD7" w:rsidP="007A4472">
      <w:pPr>
        <w:pStyle w:val="ListParagraph"/>
        <w:numPr>
          <w:ilvl w:val="2"/>
          <w:numId w:val="1"/>
        </w:numPr>
      </w:pPr>
      <w:r w:rsidRPr="00930E6F">
        <w:t>MP receives: Boolean confirmation of message receipt.</w:t>
      </w:r>
    </w:p>
    <w:p w:rsidR="00F92DD7" w:rsidRPr="00930E6F" w:rsidRDefault="00222301" w:rsidP="00F92DD7">
      <w:pPr>
        <w:pStyle w:val="ListParagraph"/>
        <w:numPr>
          <w:ilvl w:val="1"/>
          <w:numId w:val="1"/>
        </w:numPr>
      </w:pPr>
      <w:r>
        <w:t>Finally, MP (in RPC mode) sends a "Finalize" command to MPM to indicate that the simulation has completed.</w:t>
      </w:r>
      <w:bookmarkStart w:id="0" w:name="_GoBack"/>
      <w:bookmarkEnd w:id="0"/>
    </w:p>
    <w:p w:rsidR="0034230E" w:rsidRPr="00930E6F" w:rsidRDefault="0034230E" w:rsidP="0034230E"/>
    <w:sectPr w:rsidR="0034230E" w:rsidRPr="00930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61828"/>
    <w:multiLevelType w:val="hybridMultilevel"/>
    <w:tmpl w:val="5770C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2510A"/>
    <w:multiLevelType w:val="hybridMultilevel"/>
    <w:tmpl w:val="85A454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99A"/>
    <w:rsid w:val="00026558"/>
    <w:rsid w:val="000425C5"/>
    <w:rsid w:val="00047A70"/>
    <w:rsid w:val="0008500E"/>
    <w:rsid w:val="000D4B28"/>
    <w:rsid w:val="001A0BE3"/>
    <w:rsid w:val="001A274B"/>
    <w:rsid w:val="001B7679"/>
    <w:rsid w:val="00222301"/>
    <w:rsid w:val="0025279C"/>
    <w:rsid w:val="002701D1"/>
    <w:rsid w:val="002971A3"/>
    <w:rsid w:val="002B09D0"/>
    <w:rsid w:val="002C299A"/>
    <w:rsid w:val="002D5702"/>
    <w:rsid w:val="00307A3A"/>
    <w:rsid w:val="00324979"/>
    <w:rsid w:val="003252C8"/>
    <w:rsid w:val="0034230E"/>
    <w:rsid w:val="00363BE7"/>
    <w:rsid w:val="00384C5B"/>
    <w:rsid w:val="00395238"/>
    <w:rsid w:val="00424D68"/>
    <w:rsid w:val="00456189"/>
    <w:rsid w:val="004C3B80"/>
    <w:rsid w:val="004D3D9B"/>
    <w:rsid w:val="004E397C"/>
    <w:rsid w:val="00610FC9"/>
    <w:rsid w:val="006175CF"/>
    <w:rsid w:val="00620305"/>
    <w:rsid w:val="006E5ACA"/>
    <w:rsid w:val="007A0F69"/>
    <w:rsid w:val="007A4472"/>
    <w:rsid w:val="007C3EEF"/>
    <w:rsid w:val="007D5178"/>
    <w:rsid w:val="007E7C7A"/>
    <w:rsid w:val="008457AE"/>
    <w:rsid w:val="00850539"/>
    <w:rsid w:val="008829EC"/>
    <w:rsid w:val="00930E6F"/>
    <w:rsid w:val="00965E48"/>
    <w:rsid w:val="00977083"/>
    <w:rsid w:val="009B3079"/>
    <w:rsid w:val="009B3505"/>
    <w:rsid w:val="009B5A9A"/>
    <w:rsid w:val="00A168D8"/>
    <w:rsid w:val="00A250DA"/>
    <w:rsid w:val="00A43DBC"/>
    <w:rsid w:val="00A60EC2"/>
    <w:rsid w:val="00A637DF"/>
    <w:rsid w:val="00A77110"/>
    <w:rsid w:val="00A84F55"/>
    <w:rsid w:val="00A932A2"/>
    <w:rsid w:val="00AD1CF4"/>
    <w:rsid w:val="00AE6CFE"/>
    <w:rsid w:val="00B40793"/>
    <w:rsid w:val="00BA08DE"/>
    <w:rsid w:val="00BA0C03"/>
    <w:rsid w:val="00BE6C58"/>
    <w:rsid w:val="00BF3940"/>
    <w:rsid w:val="00C02724"/>
    <w:rsid w:val="00C519DD"/>
    <w:rsid w:val="00C6635B"/>
    <w:rsid w:val="00CA0011"/>
    <w:rsid w:val="00CC1BE1"/>
    <w:rsid w:val="00CC475C"/>
    <w:rsid w:val="00CE1C86"/>
    <w:rsid w:val="00D02532"/>
    <w:rsid w:val="00D15F7E"/>
    <w:rsid w:val="00D4036D"/>
    <w:rsid w:val="00D5118E"/>
    <w:rsid w:val="00D541A5"/>
    <w:rsid w:val="00D83C94"/>
    <w:rsid w:val="00E07D46"/>
    <w:rsid w:val="00E501B8"/>
    <w:rsid w:val="00EC2809"/>
    <w:rsid w:val="00ED3E35"/>
    <w:rsid w:val="00F80503"/>
    <w:rsid w:val="00F92DD7"/>
    <w:rsid w:val="00FA42B9"/>
    <w:rsid w:val="00F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60</cp:revision>
  <dcterms:created xsi:type="dcterms:W3CDTF">2013-02-22T17:07:00Z</dcterms:created>
  <dcterms:modified xsi:type="dcterms:W3CDTF">2015-10-06T19:53:00Z</dcterms:modified>
</cp:coreProperties>
</file>