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2959C" w14:textId="327C10EB" w:rsidR="006B5634" w:rsidRDefault="0080090B">
      <w:pPr>
        <w:rPr>
          <w:sz w:val="24"/>
          <w:szCs w:val="24"/>
        </w:rPr>
      </w:pPr>
      <w:r>
        <w:rPr>
          <w:sz w:val="24"/>
          <w:szCs w:val="24"/>
        </w:rPr>
        <w:t>Kevin Twiss</w:t>
      </w:r>
    </w:p>
    <w:p w14:paraId="5CA1E45B" w14:textId="0679AE60" w:rsidR="0080090B" w:rsidRDefault="0080090B">
      <w:pPr>
        <w:rPr>
          <w:sz w:val="24"/>
          <w:szCs w:val="24"/>
        </w:rPr>
      </w:pPr>
      <w:r>
        <w:rPr>
          <w:sz w:val="24"/>
          <w:szCs w:val="24"/>
        </w:rPr>
        <w:t>Homework 1 Media Arts</w:t>
      </w:r>
    </w:p>
    <w:p w14:paraId="05234503" w14:textId="004EB387" w:rsidR="0080090B" w:rsidRDefault="0080090B">
      <w:pPr>
        <w:rPr>
          <w:sz w:val="24"/>
          <w:szCs w:val="24"/>
        </w:rPr>
      </w:pPr>
      <w:r>
        <w:rPr>
          <w:sz w:val="24"/>
          <w:szCs w:val="24"/>
        </w:rPr>
        <w:t>Compare and Contrast GUI and Command Line</w:t>
      </w:r>
    </w:p>
    <w:p w14:paraId="1052747E" w14:textId="464BBC19" w:rsidR="0080090B" w:rsidRDefault="0080090B">
      <w:pPr>
        <w:rPr>
          <w:sz w:val="24"/>
          <w:szCs w:val="24"/>
        </w:rPr>
      </w:pPr>
    </w:p>
    <w:p w14:paraId="627BD901" w14:textId="3E85A90F" w:rsidR="0080090B" w:rsidRPr="0080090B" w:rsidRDefault="0080090B">
      <w:pPr>
        <w:rPr>
          <w:sz w:val="24"/>
          <w:szCs w:val="24"/>
        </w:rPr>
      </w:pPr>
      <w:r>
        <w:rPr>
          <w:sz w:val="24"/>
          <w:szCs w:val="24"/>
        </w:rPr>
        <w:t xml:space="preserve">In my quick experience between GUI and command line folders I found that it was much more in depth to use the command line but a lot easier using the GUI. The command line requires more typing and understanding of coding, while the GUI is easily accessible for everyone. The command line creates better shortcuts on the computer to simplify the user interface. I personally prefer the GUI because I do not have an understanding </w:t>
      </w:r>
      <w:r w:rsidR="00742A41">
        <w:rPr>
          <w:sz w:val="24"/>
          <w:szCs w:val="24"/>
        </w:rPr>
        <w:t xml:space="preserve">of command line, but at the end of this course I hope to have a better understanding and may prefer the command line. </w:t>
      </w:r>
    </w:p>
    <w:sectPr w:rsidR="0080090B" w:rsidRPr="00800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0B"/>
    <w:rsid w:val="006B5634"/>
    <w:rsid w:val="00742A41"/>
    <w:rsid w:val="0080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AAAB"/>
  <w15:chartTrackingRefBased/>
  <w15:docId w15:val="{DD345276-6D5A-44B9-9DEB-B06F1B70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Twiss, Kevin</dc:creator>
  <cp:keywords/>
  <dc:description/>
  <cp:lastModifiedBy>Twiss, Kevin</cp:lastModifiedBy>
  <cp:revision>1</cp:revision>
  <dcterms:created xsi:type="dcterms:W3CDTF">2021-01-11T20:47:00Z</dcterms:created>
  <dcterms:modified xsi:type="dcterms:W3CDTF">2021-01-11T20:59:00Z</dcterms:modified>
</cp:coreProperties>
</file>