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60304" w14:textId="36CA0D06" w:rsidR="00F06850" w:rsidRDefault="00061E59">
      <w:r>
        <w:t>Mindset</w:t>
      </w:r>
    </w:p>
    <w:p w14:paraId="00627AE6" w14:textId="5D117A42" w:rsidR="00061E59" w:rsidRDefault="00061E59"/>
    <w:p w14:paraId="028C125E" w14:textId="7244335F" w:rsidR="00061E59" w:rsidRDefault="00061E59">
      <w:r>
        <w:t xml:space="preserve">I </w:t>
      </w:r>
      <w:proofErr w:type="gramStart"/>
      <w:r>
        <w:t>don’t</w:t>
      </w:r>
      <w:proofErr w:type="gramEnd"/>
      <w:r>
        <w:t xml:space="preserve"> think that my mindset has changed significantly upon learning what I did. After taking the test I learned I had a growth mindset. I had never heard of a growth </w:t>
      </w:r>
      <w:proofErr w:type="gramStart"/>
      <w:r>
        <w:t>mindset</w:t>
      </w:r>
      <w:proofErr w:type="gramEnd"/>
      <w:r>
        <w:t xml:space="preserve"> so I found the FAQ tab and looked into what a growth mindset is. I discovered </w:t>
      </w:r>
      <w:r w:rsidR="00FB6D9B">
        <w:t xml:space="preserve">that I have had the thoughts that humans could always change, I hated seeing signs saying embrace being different, not because there is anything wrong with being different or embracing it, but too many people use it as an excuse for laziness. This results in complacency, I don’t think I had a full grasp on that explanation the first time I saw the sign but I do remember the negative feelings attached to it. </w:t>
      </w:r>
    </w:p>
    <w:sectPr w:rsidR="00061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59"/>
    <w:rsid w:val="00061E59"/>
    <w:rsid w:val="00F06850"/>
    <w:rsid w:val="00FB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F1E2"/>
  <w15:chartTrackingRefBased/>
  <w15:docId w15:val="{08D05120-CAC6-4390-B6FD-E4806442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Twiss, Kevin</dc:creator>
  <cp:keywords/>
  <dc:description/>
  <cp:lastModifiedBy>Twiss, Kevin</cp:lastModifiedBy>
  <cp:revision>1</cp:revision>
  <dcterms:created xsi:type="dcterms:W3CDTF">2021-01-23T17:46:00Z</dcterms:created>
  <dcterms:modified xsi:type="dcterms:W3CDTF">2021-01-23T18:15:00Z</dcterms:modified>
</cp:coreProperties>
</file>