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jc w:val="center"/>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研究生学位论文进度报告</w:t>
      </w:r>
    </w:p>
    <w:p>
      <w:pPr>
        <w:spacing w:line="360" w:lineRule="auto"/>
        <w:rPr>
          <w:rFonts w:hint="eastAsia" w:ascii="黑体" w:hAnsi="黑体" w:eastAsia="黑体" w:cs="黑体"/>
          <w:sz w:val="30"/>
          <w:szCs w:val="30"/>
          <w:lang w:val="en-US" w:eastAsia="zh-CN"/>
        </w:rPr>
      </w:pPr>
    </w:p>
    <w:p>
      <w:pPr>
        <w:spacing w:line="360" w:lineRule="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题目：xxxxxxxxxxxxxxxxxxxxxxxxxxxxxxxxxxxxxxxxxxxxx</w:t>
      </w: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rPr>
        <w:t>报</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告</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人</w:t>
      </w:r>
      <w:r>
        <w:rPr>
          <w:rFonts w:hint="eastAsia" w:ascii="黑体" w:hAnsi="黑体" w:eastAsia="黑体" w:cs="黑体"/>
          <w:sz w:val="30"/>
          <w:szCs w:val="30"/>
          <w:lang w:eastAsia="zh-CN"/>
        </w:rPr>
        <w:t>：</w:t>
      </w:r>
      <w:r>
        <w:rPr>
          <w:rFonts w:hint="eastAsia" w:ascii="黑体" w:hAnsi="黑体" w:eastAsia="黑体" w:cs="黑体"/>
          <w:sz w:val="30"/>
          <w:szCs w:val="30"/>
          <w:u w:val="single"/>
          <w:lang w:val="en-US" w:eastAsia="zh-CN"/>
        </w:rPr>
        <w:t xml:space="preserve">        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学    号：</w:t>
      </w:r>
      <w:r>
        <w:rPr>
          <w:rFonts w:hint="eastAsia" w:ascii="黑体" w:hAnsi="黑体" w:eastAsia="黑体" w:cs="黑体"/>
          <w:sz w:val="30"/>
          <w:szCs w:val="30"/>
          <w:u w:val="single"/>
          <w:lang w:val="en-US" w:eastAsia="zh-CN"/>
        </w:rPr>
        <w:t xml:space="preserve">      xxxxxxxx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专    业：</w:t>
      </w:r>
      <w:r>
        <w:rPr>
          <w:rFonts w:hint="eastAsia" w:ascii="黑体" w:hAnsi="黑体" w:eastAsia="黑体" w:cs="黑体"/>
          <w:sz w:val="30"/>
          <w:szCs w:val="30"/>
          <w:u w:val="single"/>
          <w:lang w:val="en-US" w:eastAsia="zh-CN"/>
        </w:rPr>
        <w:t xml:space="preserve">   xxxxxxxxxxxxxxxx   </w:t>
      </w:r>
    </w:p>
    <w:p>
      <w:pPr>
        <w:spacing w:line="360" w:lineRule="auto"/>
        <w:ind w:left="1260" w:leftChars="0" w:firstLine="420" w:firstLineChars="0"/>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指导老师：</w:t>
      </w:r>
      <w:r>
        <w:rPr>
          <w:rFonts w:hint="eastAsia" w:ascii="黑体" w:hAnsi="黑体" w:eastAsia="黑体" w:cs="黑体"/>
          <w:sz w:val="30"/>
          <w:szCs w:val="30"/>
          <w:u w:val="single"/>
          <w:lang w:val="en-US" w:eastAsia="zh-CN"/>
        </w:rPr>
        <w:t xml:space="preserve">        xxxx          </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导师签名：</w:t>
      </w:r>
      <w:r>
        <w:rPr>
          <w:rFonts w:hint="eastAsia" w:ascii="宋体" w:hAnsi="宋体" w:eastAsia="宋体" w:cs="宋体"/>
          <w:sz w:val="24"/>
          <w:szCs w:val="24"/>
          <w:u w:val="single"/>
          <w:lang w:val="en-US" w:eastAsia="zh-CN"/>
        </w:rPr>
        <w:t xml:space="preserve">                  </w:t>
      </w:r>
    </w:p>
    <w:p>
      <w:pPr>
        <w:spacing w:line="360" w:lineRule="auto"/>
        <w:ind w:left="4620" w:leftChars="0" w:firstLine="420" w:firstLineChars="0"/>
        <w:rPr>
          <w:rFonts w:hint="default" w:ascii="宋体" w:hAnsi="宋体" w:eastAsia="宋体" w:cs="宋体"/>
          <w:lang w:val="en-US" w:eastAsia="zh-CN"/>
        </w:rPr>
      </w:pPr>
      <w:r>
        <w:rPr>
          <w:rFonts w:hint="eastAsia" w:ascii="宋体" w:hAnsi="宋体" w:eastAsia="宋体" w:cs="宋体"/>
          <w:sz w:val="24"/>
          <w:szCs w:val="24"/>
          <w:lang w:val="en-US" w:eastAsia="zh-CN"/>
        </w:rPr>
        <w:t>学生签名：</w:t>
      </w:r>
      <w:r>
        <w:rPr>
          <w:rFonts w:hint="eastAsia" w:ascii="宋体" w:hAnsi="宋体" w:eastAsia="宋体" w:cs="宋体"/>
          <w:sz w:val="24"/>
          <w:szCs w:val="24"/>
          <w:u w:val="single"/>
          <w:lang w:val="en-US" w:eastAsia="zh-CN"/>
        </w:rPr>
        <w:t xml:space="preserve">                  </w:t>
      </w: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新分配。如图2-1所示，得益于LSTM的网络架构：遗忘门、记忆门、输出门，如果信息没变化，网络不会学到新的模式，当有新的信息，相应的模式就会被学习到。通过分析LSTM的“记忆”，可以重构出关键事件等信息，并根据最后预测的奖励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的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多触点归因分析模型来解决。本文将使用LSTM作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通过与象棋程序进行自动博弈来收集博弈数据。数据经过去除重复值、去除空值和异常值等清洗处理后，基于原始数据组合新的数据特征。数据字段说明如表2-1所示。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使用6层LSTM对博弈特征数据特征进行编码，分别输出并保留每一步的编码结果；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橙色是本论文奖励重新分配结果，蓝色是赢棋时AlphaGo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本论文所提出的奖励分配方式还缺少充分的对比验证。解决方案：增加多种奖励分配方式进行对比验证。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暂缺本论文所提解决方案对于强化学习效率提升的解释性说明。解决方案：本模型奖励分配架构与象棋博弈系统还有待集成。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基于最后触点的分配：将尝试奖励主要集中在每个落子序列的最后一个动作，以验证这种方法是否能够提高性能。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为了更好地解释本论文奖励分配架构如何提升强化学习效率，将采取以下措施：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集成到象棋博弈系统：将本论文的奖励分配架构应用于象棋博弈系统，通过在实际场景中的应用来验证其效果，同时从实际案例中提取具体的效率提升情况和原因。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解释性分析：将进行对模型决策的解释性分析，例如通过可视化注意力权重等方式，揭示模型在不同决策点上的关注重点，从而增加模型可解释性。</w:t>
      </w: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基于以上计划，将继续完成课题研究与论文撰写，下阶段具体安排如下：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（1）2023年11月——2023年12月，完成论文初稿。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（2）2023年12月——2024年02月，修改论文，完成第二稿。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（3）2024年03月，定稿。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（4）2024年04月——2024年05月，整理数据集、相关代码和相关文档，准备答辩。</w:t>
      </w:r>
    </w:p>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bookmarkStart w:id="0" w:name="_GoBack"/>
      <w:bookmarkEnd w:id="0"/>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6B7D45"/>
    <w:rsid w:val="03E63E04"/>
    <w:rsid w:val="06BE2A7E"/>
    <w:rsid w:val="0DD405FA"/>
    <w:rsid w:val="118E5D41"/>
    <w:rsid w:val="12697570"/>
    <w:rsid w:val="13D50C28"/>
    <w:rsid w:val="1E773ABB"/>
    <w:rsid w:val="1F690195"/>
    <w:rsid w:val="23F76998"/>
    <w:rsid w:val="245E72A7"/>
    <w:rsid w:val="25263AD4"/>
    <w:rsid w:val="25A62D0F"/>
    <w:rsid w:val="25B032A3"/>
    <w:rsid w:val="27856A7C"/>
    <w:rsid w:val="2A705F79"/>
    <w:rsid w:val="2E443976"/>
    <w:rsid w:val="2E8F6F29"/>
    <w:rsid w:val="2FAC6889"/>
    <w:rsid w:val="357118F9"/>
    <w:rsid w:val="36D66745"/>
    <w:rsid w:val="3BDA29D0"/>
    <w:rsid w:val="3D687B67"/>
    <w:rsid w:val="3EA60606"/>
    <w:rsid w:val="400A2176"/>
    <w:rsid w:val="410A340F"/>
    <w:rsid w:val="44511355"/>
    <w:rsid w:val="490673F8"/>
    <w:rsid w:val="49E23E20"/>
    <w:rsid w:val="4D8046B5"/>
    <w:rsid w:val="4DB27309"/>
    <w:rsid w:val="4DBB7A1A"/>
    <w:rsid w:val="4FBE46AE"/>
    <w:rsid w:val="517D4BB0"/>
    <w:rsid w:val="52D22DAC"/>
    <w:rsid w:val="52FD606F"/>
    <w:rsid w:val="55514194"/>
    <w:rsid w:val="563D60B0"/>
    <w:rsid w:val="59A25FC3"/>
    <w:rsid w:val="59E00D5A"/>
    <w:rsid w:val="5A1530F9"/>
    <w:rsid w:val="5B85605C"/>
    <w:rsid w:val="5C494C9F"/>
    <w:rsid w:val="60E87B24"/>
    <w:rsid w:val="62535EA6"/>
    <w:rsid w:val="629018FC"/>
    <w:rsid w:val="648844C8"/>
    <w:rsid w:val="653C285D"/>
    <w:rsid w:val="66CA7430"/>
    <w:rsid w:val="66EA1469"/>
    <w:rsid w:val="67582877"/>
    <w:rsid w:val="679D34B6"/>
    <w:rsid w:val="69AE49D0"/>
    <w:rsid w:val="6AA66B2B"/>
    <w:rsid w:val="6BFE32CE"/>
    <w:rsid w:val="6C215CE4"/>
    <w:rsid w:val="6DF7472C"/>
    <w:rsid w:val="6E1958FC"/>
    <w:rsid w:val="6E994C77"/>
    <w:rsid w:val="6F765F90"/>
    <w:rsid w:val="70BD01D7"/>
    <w:rsid w:val="73E40759"/>
    <w:rsid w:val="75004774"/>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qFormat/>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2023-08-24T07:52:47Z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