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260E" w14:textId="77777777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ARQUITECTURA DE COMPUTADORAS</w:t>
      </w:r>
    </w:p>
    <w:p w14:paraId="3434BB3B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65FF9F99" w14:textId="2677E517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PRACTICA </w:t>
      </w:r>
      <w:r>
        <w:rPr>
          <w:rFonts w:ascii="Arial Black" w:hAnsi="Arial Black"/>
          <w:sz w:val="48"/>
          <w:szCs w:val="48"/>
        </w:rPr>
        <w:t>4</w:t>
      </w:r>
    </w:p>
    <w:p w14:paraId="1A9A9045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369D58D2" w14:textId="77777777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ING. MIGUEL MALDONADO</w:t>
      </w:r>
    </w:p>
    <w:p w14:paraId="4D653B24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3F9ABF87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KEVIN L.VALDES</w:t>
      </w:r>
    </w:p>
    <w:p w14:paraId="2EB263A7" w14:textId="77777777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GONZALEZ</w:t>
      </w:r>
    </w:p>
    <w:p w14:paraId="0CA5CDB2" w14:textId="77777777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4FD0D8D7" w14:textId="475CD240" w:rsidR="00704B08" w:rsidRPr="0097752C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GRUPO: </w:t>
      </w:r>
      <w:r w:rsidR="0051472F">
        <w:rPr>
          <w:rFonts w:ascii="Arial Black" w:hAnsi="Arial Black"/>
          <w:sz w:val="48"/>
          <w:szCs w:val="48"/>
        </w:rPr>
        <w:t>6</w:t>
      </w:r>
      <w:r w:rsidRPr="0097752C">
        <w:rPr>
          <w:rFonts w:ascii="Arial Black" w:hAnsi="Arial Black"/>
          <w:sz w:val="48"/>
          <w:szCs w:val="48"/>
        </w:rPr>
        <w:t>:00 PM</w:t>
      </w:r>
    </w:p>
    <w:p w14:paraId="3A9E6E49" w14:textId="609C59D4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EQUIPO </w:t>
      </w:r>
      <w:r>
        <w:rPr>
          <w:rFonts w:ascii="Arial Black" w:hAnsi="Arial Black"/>
          <w:sz w:val="48"/>
          <w:szCs w:val="48"/>
        </w:rPr>
        <w:t>6</w:t>
      </w:r>
    </w:p>
    <w:p w14:paraId="692EF5E0" w14:textId="499B86BD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6E8CDDDE" w14:textId="2D288C5B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079D3888" w14:textId="358E7919" w:rsidR="00704B08" w:rsidRDefault="00704B08" w:rsidP="00704B08">
      <w:pPr>
        <w:jc w:val="center"/>
        <w:rPr>
          <w:rFonts w:ascii="Arial Black" w:hAnsi="Arial Black"/>
          <w:sz w:val="48"/>
          <w:szCs w:val="48"/>
        </w:rPr>
      </w:pPr>
    </w:p>
    <w:p w14:paraId="2F4A2589" w14:textId="77777777" w:rsidR="00704B08" w:rsidRDefault="00704B08" w:rsidP="00704B08">
      <w:r>
        <w:lastRenderedPageBreak/>
        <w:t xml:space="preserve">Componentes de una computadora </w:t>
      </w:r>
    </w:p>
    <w:p w14:paraId="7BFB9F3B" w14:textId="574783F3" w:rsidR="00704B08" w:rsidRDefault="00704B08" w:rsidP="00704B08">
      <w:r>
        <w:t>- Disco duro: Es un dispositivo de almacenamiento de datos no volátil que emplea un sistema de grabación magnética para almacenar datos digitalesde forma rápida y segura. También se le conoce como Hard Disk Drive o por su acrónico HDD. Se compone de piezas mecánicas, utilizan el magnetismo para grabar datos y archivos.</w:t>
      </w:r>
    </w:p>
    <w:p w14:paraId="6D9DE0F5" w14:textId="5ACBB612" w:rsidR="00704B08" w:rsidRDefault="00704B08" w:rsidP="00704B08">
      <w:r>
        <w:t xml:space="preserve">                                                          </w:t>
      </w:r>
      <w:r>
        <w:rPr>
          <w:noProof/>
        </w:rPr>
        <w:drawing>
          <wp:inline distT="0" distB="0" distL="0" distR="0" wp14:anchorId="1C6100E7" wp14:editId="506C6300">
            <wp:extent cx="1686560" cy="168656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540D" w14:textId="77777777" w:rsidR="00704B08" w:rsidRDefault="00704B08" w:rsidP="00704B08"/>
    <w:p w14:paraId="0309BD71" w14:textId="5414C593" w:rsidR="00704B08" w:rsidRDefault="00704B08" w:rsidP="00704B08">
      <w:r>
        <w:t>- Memoria RAM: Es la memoria de la computadora que almacena la información que un programa necesita mientras se ejecuta. Existen 2 tipos:Memorias tipo DDR (Double Data Rate) y memoria tipo SDR (Single Data Rate).</w:t>
      </w:r>
    </w:p>
    <w:p w14:paraId="3BEC8DF7" w14:textId="29A53C07" w:rsidR="00704B08" w:rsidRDefault="00704B08" w:rsidP="00704B08">
      <w:r>
        <w:t xml:space="preserve">                                           </w:t>
      </w:r>
      <w:r>
        <w:rPr>
          <w:noProof/>
        </w:rPr>
        <w:drawing>
          <wp:inline distT="0" distB="0" distL="0" distR="0" wp14:anchorId="4C3C99BA" wp14:editId="4BE2535B">
            <wp:extent cx="2570480" cy="155194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A4B7" w14:textId="77777777" w:rsidR="00704B08" w:rsidRDefault="00704B08" w:rsidP="00704B08"/>
    <w:p w14:paraId="64E3AE75" w14:textId="42FC9A08" w:rsidR="00704B08" w:rsidRDefault="00704B08" w:rsidP="00704B08">
      <w:r>
        <w:t>-Buses: Son trayectorias por las cuales viajan los datos en una computadora para comunicar los distintos dispositivos entre sí. Existen 2 subcategorías: Bus de datos y Bus de direcciones.</w:t>
      </w:r>
    </w:p>
    <w:p w14:paraId="6FADF54D" w14:textId="28236423" w:rsidR="00704B08" w:rsidRDefault="00704B08" w:rsidP="00704B08">
      <w:r>
        <w:rPr>
          <w:noProof/>
        </w:rPr>
        <w:drawing>
          <wp:anchor distT="0" distB="0" distL="114300" distR="114300" simplePos="0" relativeHeight="251659264" behindDoc="0" locked="0" layoutInCell="1" allowOverlap="0" wp14:anchorId="5D633F87" wp14:editId="4C37F210">
            <wp:simplePos x="0" y="0"/>
            <wp:positionH relativeFrom="column">
              <wp:posOffset>1590675</wp:posOffset>
            </wp:positionH>
            <wp:positionV relativeFrom="paragraph">
              <wp:posOffset>19050</wp:posOffset>
            </wp:positionV>
            <wp:extent cx="1877060" cy="1503680"/>
            <wp:effectExtent l="0" t="0" r="8890" b="1270"/>
            <wp:wrapSquare wrapText="bothSides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</w:t>
      </w:r>
    </w:p>
    <w:p w14:paraId="43F18B8A" w14:textId="77777777" w:rsidR="00704B08" w:rsidRDefault="00704B08" w:rsidP="00704B08"/>
    <w:p w14:paraId="6386322B" w14:textId="77777777" w:rsidR="00704B08" w:rsidRDefault="00704B08" w:rsidP="00704B08"/>
    <w:p w14:paraId="54111B76" w14:textId="77777777" w:rsidR="00704B08" w:rsidRDefault="00704B08" w:rsidP="00704B08"/>
    <w:p w14:paraId="4473706F" w14:textId="77777777" w:rsidR="00704B08" w:rsidRDefault="00704B08" w:rsidP="00704B08"/>
    <w:p w14:paraId="5F58A3D9" w14:textId="77777777" w:rsidR="00704B08" w:rsidRDefault="00704B08" w:rsidP="00704B08"/>
    <w:p w14:paraId="4E3BF286" w14:textId="194E3A23" w:rsidR="00704B08" w:rsidRDefault="00704B08" w:rsidP="00704B08">
      <w:r>
        <w:lastRenderedPageBreak/>
        <w:t>-Ventilador: Se usa para facilitar el flujo de aire y se usa normalmente con disipador térmico. De esta forma se acelera todo el aire que se encuentra dentro del equipo y es expulsado hacia afuera. Mientras mayor sea el tamaño o número de ventiladores, mejor será la refrigeración del ordenador.</w:t>
      </w:r>
    </w:p>
    <w:p w14:paraId="691920E3" w14:textId="36B60428" w:rsidR="00704B08" w:rsidRDefault="00704B08" w:rsidP="00704B08"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202CBC31" wp14:editId="6F3C59F9">
            <wp:extent cx="1724660" cy="172466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2DE0" w14:textId="77777777" w:rsidR="00704B08" w:rsidRDefault="00704B08" w:rsidP="00704B08"/>
    <w:p w14:paraId="61E280B8" w14:textId="47B2AC57" w:rsidR="00704B08" w:rsidRDefault="00704B08" w:rsidP="00704B08">
      <w:r>
        <w:t>-Fuente de Alimentación: La fuente de alimentación es un componente crucial en una computadora, encargado de suministrar la energía eléctrica necesaria para el funcionamiento de todos los demás componentes.</w:t>
      </w:r>
    </w:p>
    <w:p w14:paraId="0BF54BD0" w14:textId="2C8A5A80" w:rsidR="00704B08" w:rsidRDefault="00704B08" w:rsidP="00704B08">
      <w:r>
        <w:rPr>
          <w:noProof/>
        </w:rPr>
        <w:drawing>
          <wp:anchor distT="0" distB="0" distL="114300" distR="114300" simplePos="0" relativeHeight="251661312" behindDoc="0" locked="0" layoutInCell="1" allowOverlap="0" wp14:anchorId="6CC111E5" wp14:editId="3CEB01A5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456180" cy="1866900"/>
            <wp:effectExtent l="0" t="0" r="1270" b="0"/>
            <wp:wrapSquare wrapText="bothSides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9D7D3" w14:textId="77777777" w:rsidR="00704B08" w:rsidRDefault="00704B08" w:rsidP="00704B08"/>
    <w:p w14:paraId="2F940730" w14:textId="77777777" w:rsidR="00704B08" w:rsidRDefault="00704B08" w:rsidP="00704B08"/>
    <w:p w14:paraId="48157716" w14:textId="77777777" w:rsidR="00704B08" w:rsidRDefault="00704B08" w:rsidP="00704B08"/>
    <w:p w14:paraId="1037DD50" w14:textId="77777777" w:rsidR="00704B08" w:rsidRDefault="00704B08" w:rsidP="00704B08"/>
    <w:p w14:paraId="7B69E75A" w14:textId="77777777" w:rsidR="00704B08" w:rsidRDefault="00704B08" w:rsidP="00704B08"/>
    <w:p w14:paraId="4FD98075" w14:textId="77777777" w:rsidR="00704B08" w:rsidRDefault="00704B08" w:rsidP="00704B08"/>
    <w:p w14:paraId="3E7EE9EC" w14:textId="77777777" w:rsidR="00704B08" w:rsidRDefault="00704B08" w:rsidP="00704B08"/>
    <w:p w14:paraId="400A5319" w14:textId="77777777" w:rsidR="00704B08" w:rsidRDefault="00704B08" w:rsidP="00704B08"/>
    <w:p w14:paraId="31CAF2B4" w14:textId="455B6474" w:rsidR="00704B08" w:rsidRDefault="00704B08" w:rsidP="00704B08">
      <w:pPr>
        <w:jc w:val="center"/>
      </w:pPr>
      <w:r>
        <w:t xml:space="preserve">-Placa Base (Motherboard): La placa base, también conocida como motherboard, es el componente central que conecta y facilita la comunicación entre diversos elementos del hardware   </w:t>
      </w:r>
      <w:r>
        <w:rPr>
          <w:noProof/>
        </w:rPr>
        <w:drawing>
          <wp:inline distT="0" distB="0" distL="0" distR="0" wp14:anchorId="073900C6" wp14:editId="75DB9770">
            <wp:extent cx="1666875" cy="1295400"/>
            <wp:effectExtent l="0" t="0" r="9525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F34B" w14:textId="5CB8C0C2" w:rsidR="00704B08" w:rsidRDefault="00704B08" w:rsidP="00704B08"/>
    <w:sectPr w:rsidR="00704B08" w:rsidSect="00704B0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08"/>
    <w:rsid w:val="0051472F"/>
    <w:rsid w:val="007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B862"/>
  <w15:chartTrackingRefBased/>
  <w15:docId w15:val="{18E27C6C-282C-47E7-AF57-4190815D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2</cp:revision>
  <dcterms:created xsi:type="dcterms:W3CDTF">2024-11-27T16:57:00Z</dcterms:created>
  <dcterms:modified xsi:type="dcterms:W3CDTF">2024-11-29T11:26:00Z</dcterms:modified>
</cp:coreProperties>
</file>