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1B5894" w14:textId="38C18FBE" w:rsidR="007730AA" w:rsidRDefault="00A51BB5" w:rsidP="00A51BB5">
      <w:pPr>
        <w:pStyle w:val="Kop1"/>
      </w:pPr>
      <w:r>
        <w:t>Samenvatting portofolio</w:t>
      </w:r>
    </w:p>
    <w:p w14:paraId="74B4499B" w14:textId="0F52E2DF" w:rsidR="00A51BB5" w:rsidRPr="00A51BB5" w:rsidRDefault="00A51BB5" w:rsidP="00A51BB5">
      <w:r>
        <w:t xml:space="preserve">Met Data </w:t>
      </w:r>
      <w:proofErr w:type="spellStart"/>
      <w:r>
        <w:t>Science</w:t>
      </w:r>
      <w:proofErr w:type="spellEnd"/>
      <w:r>
        <w:t xml:space="preserve"> kan je voorspellingen doen op basis van data, conclusies trekken, zakelijke beslissingen nemen of problemen oplossen. Bij multivariate analyse gaan we bijvoorbeeld voorspellen van wel ras een pinguïn is d.m.v. machine </w:t>
      </w:r>
      <w:proofErr w:type="spellStart"/>
      <w:r>
        <w:t>learning</w:t>
      </w:r>
      <w:proofErr w:type="spellEnd"/>
      <w:r>
        <w:t xml:space="preserve">. Met een </w:t>
      </w:r>
      <w:proofErr w:type="spellStart"/>
      <w:r>
        <w:t>Univariate</w:t>
      </w:r>
      <w:proofErr w:type="spellEnd"/>
      <w:r>
        <w:t xml:space="preserve"> analyse doe je onderzoek op een </w:t>
      </w:r>
      <w:proofErr w:type="spellStart"/>
      <w:r>
        <w:t>variable</w:t>
      </w:r>
      <w:proofErr w:type="spellEnd"/>
      <w:r>
        <w:t xml:space="preserve"> tegelijk. Dit doe je om inzicht te krijgen in de kenmerken van je dataset en om mogelijke uitschieters en patronen te identificeren. Dit doe je door gebruik te maken van verschillende grafieken. Bij een </w:t>
      </w:r>
      <w:proofErr w:type="spellStart"/>
      <w:r>
        <w:t>Bivariate</w:t>
      </w:r>
      <w:proofErr w:type="spellEnd"/>
      <w:r>
        <w:t xml:space="preserve"> analyse gaan we 2 variabelen tegen elkaar vergelijken. Een </w:t>
      </w:r>
      <w:proofErr w:type="spellStart"/>
      <w:r>
        <w:t>bivariate</w:t>
      </w:r>
      <w:proofErr w:type="spellEnd"/>
      <w:r>
        <w:t xml:space="preserve"> analyse doe je om de relatie tussen de 2 </w:t>
      </w:r>
      <w:proofErr w:type="spellStart"/>
      <w:r>
        <w:t>variablen</w:t>
      </w:r>
      <w:proofErr w:type="spellEnd"/>
      <w:r>
        <w:t xml:space="preserve"> te achterhalen en hoe veranderingen invloed hebben op elkaar.</w:t>
      </w:r>
    </w:p>
    <w:sectPr w:rsidR="00A51BB5" w:rsidRPr="00A51BB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BB5"/>
    <w:rsid w:val="004C6F6C"/>
    <w:rsid w:val="0069689B"/>
    <w:rsid w:val="00A51BB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1C9E1"/>
  <w15:chartTrackingRefBased/>
  <w15:docId w15:val="{14A03364-6BF0-4BA7-B132-5ACA84DF6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A51B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51BB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111</Words>
  <Characters>613</Characters>
  <Application>Microsoft Office Word</Application>
  <DocSecurity>0</DocSecurity>
  <Lines>5</Lines>
  <Paragraphs>1</Paragraphs>
  <ScaleCrop>false</ScaleCrop>
  <Company/>
  <LinksUpToDate>false</LinksUpToDate>
  <CharactersWithSpaces>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van Gils</dc:creator>
  <cp:keywords/>
  <dc:description/>
  <cp:lastModifiedBy>Kevin van Gils</cp:lastModifiedBy>
  <cp:revision>1</cp:revision>
  <dcterms:created xsi:type="dcterms:W3CDTF">2023-03-13T22:41:00Z</dcterms:created>
  <dcterms:modified xsi:type="dcterms:W3CDTF">2023-03-13T22:49:00Z</dcterms:modified>
</cp:coreProperties>
</file>