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D9F93" w14:textId="77777777" w:rsidR="005B4DD3" w:rsidRDefault="009875B0">
      <w:bookmarkStart w:id="0" w:name="_GoBack"/>
      <w:bookmarkEnd w:id="0"/>
      <w:r>
        <w:t>Tp 2</w:t>
      </w:r>
    </w:p>
    <w:p w14:paraId="46FFAE6E" w14:textId="77777777" w:rsidR="009875B0" w:rsidRDefault="009875B0" w:rsidP="009875B0">
      <w:pPr>
        <w:pStyle w:val="Prrafodelista"/>
        <w:numPr>
          <w:ilvl w:val="0"/>
          <w:numId w:val="1"/>
        </w:numPr>
      </w:pPr>
      <w:r>
        <w:t>Diseñar categorías léxicas</w:t>
      </w:r>
    </w:p>
    <w:p w14:paraId="59D39EAE" w14:textId="77777777" w:rsidR="009875B0" w:rsidRDefault="009875B0" w:rsidP="009875B0">
      <w:pPr>
        <w:pStyle w:val="Prrafodelista"/>
      </w:pPr>
    </w:p>
    <w:p w14:paraId="267B688E" w14:textId="77777777" w:rsidR="009875B0" w:rsidRDefault="005C5C45" w:rsidP="009875B0">
      <w:pPr>
        <w:pStyle w:val="Prrafodelista"/>
      </w:pPr>
      <w:r>
        <w:t xml:space="preserve">                       </w:t>
      </w:r>
      <w:r w:rsidR="00102825">
        <w:t>&lt;</w:t>
      </w:r>
      <w:r w:rsidR="009875B0">
        <w:t xml:space="preserve">Palabras </w:t>
      </w:r>
      <w:r w:rsidR="00102825">
        <w:t xml:space="preserve">reservada&gt; -&gt; una de </w:t>
      </w:r>
      <w:r w:rsidR="00102825" w:rsidRPr="00102825">
        <w:rPr>
          <w:b/>
        </w:rPr>
        <w:t xml:space="preserve">int </w:t>
      </w:r>
      <w:r w:rsidR="00594AB1" w:rsidRPr="00102825">
        <w:rPr>
          <w:b/>
        </w:rPr>
        <w:t>short</w:t>
      </w:r>
    </w:p>
    <w:p w14:paraId="6766E647" w14:textId="77777777" w:rsidR="009875B0" w:rsidRDefault="009875B0" w:rsidP="009875B0">
      <w:pPr>
        <w:pStyle w:val="Prrafodelista"/>
      </w:pPr>
    </w:p>
    <w:p w14:paraId="719D11B3" w14:textId="77777777" w:rsidR="009875B0" w:rsidRDefault="009875B0" w:rsidP="009875B0">
      <w:pPr>
        <w:pStyle w:val="Prrafodelista"/>
      </w:pPr>
      <w:r>
        <w:t>Identificadores:</w:t>
      </w:r>
      <w:r w:rsidR="00594AB1">
        <w:t xml:space="preserve">  </w:t>
      </w:r>
    </w:p>
    <w:p w14:paraId="31BCED0D" w14:textId="77777777" w:rsidR="00594AB1" w:rsidRDefault="00594AB1" w:rsidP="009875B0">
      <w:pPr>
        <w:pStyle w:val="Prrafodelista"/>
      </w:pPr>
      <w:r>
        <w:t xml:space="preserve">                       </w:t>
      </w:r>
      <w:r w:rsidR="0092399A" w:rsidRPr="0092399A">
        <w:t>&lt;i</w:t>
      </w:r>
      <w:r w:rsidR="00102825">
        <w:t xml:space="preserve">dentificador&gt; -&gt;  </w:t>
      </w:r>
      <w:r w:rsidR="0092399A">
        <w:t>&lt;letrasMin&gt;|  &lt;letrasMin</w:t>
      </w:r>
      <w:r w:rsidR="0092399A" w:rsidRPr="0092399A">
        <w:t>&gt;</w:t>
      </w:r>
      <w:r w:rsidR="0092399A">
        <w:t xml:space="preserve"> &lt;Digito&gt;</w:t>
      </w:r>
    </w:p>
    <w:p w14:paraId="37DECA4A" w14:textId="77777777" w:rsidR="00102825" w:rsidRDefault="00102825" w:rsidP="009875B0">
      <w:pPr>
        <w:pStyle w:val="Prrafodelista"/>
      </w:pPr>
      <w:r>
        <w:t xml:space="preserve">                         </w:t>
      </w:r>
    </w:p>
    <w:p w14:paraId="7903460E" w14:textId="77777777" w:rsidR="00594AB1" w:rsidRDefault="00102825" w:rsidP="009875B0">
      <w:pPr>
        <w:pStyle w:val="Prrafodelista"/>
      </w:pPr>
      <w:r>
        <w:t xml:space="preserve">                        &lt;</w:t>
      </w:r>
      <w:r w:rsidR="00594AB1">
        <w:t>Digito</w:t>
      </w:r>
      <w:r>
        <w:t>&gt; -&gt;</w:t>
      </w:r>
      <w:r w:rsidR="00594AB1">
        <w:t xml:space="preserve"> </w:t>
      </w:r>
      <w:r>
        <w:t xml:space="preserve">uno de </w:t>
      </w:r>
      <w:r w:rsidRPr="00102825">
        <w:rPr>
          <w:b/>
        </w:rPr>
        <w:t xml:space="preserve">1 2 3 4 5 6 7 8 </w:t>
      </w:r>
      <w:r w:rsidR="00594AB1" w:rsidRPr="00102825">
        <w:rPr>
          <w:b/>
        </w:rPr>
        <w:t>9</w:t>
      </w:r>
    </w:p>
    <w:p w14:paraId="0DA38ABD" w14:textId="77777777" w:rsidR="00102825" w:rsidRDefault="00102825" w:rsidP="009875B0">
      <w:pPr>
        <w:pStyle w:val="Prrafodelista"/>
      </w:pPr>
    </w:p>
    <w:p w14:paraId="560E2DAE" w14:textId="77777777" w:rsidR="00594AB1" w:rsidRDefault="005C5C45" w:rsidP="009875B0">
      <w:pPr>
        <w:pStyle w:val="Prrafodelista"/>
      </w:pPr>
      <w:r>
        <w:t xml:space="preserve">                  </w:t>
      </w:r>
      <w:r w:rsidR="00102825">
        <w:t xml:space="preserve">      &lt;</w:t>
      </w:r>
      <w:r w:rsidR="00594AB1">
        <w:t>letrasMin</w:t>
      </w:r>
      <w:r w:rsidR="00102825">
        <w:t>&gt; -&gt; &lt;</w:t>
      </w:r>
      <w:r w:rsidR="00594AB1">
        <w:t>letrasMin</w:t>
      </w:r>
      <w:r w:rsidR="00102825">
        <w:t>&gt;&lt;</w:t>
      </w:r>
      <w:r w:rsidR="00102825" w:rsidRPr="00102825">
        <w:t xml:space="preserve"> </w:t>
      </w:r>
      <w:r w:rsidR="00102825">
        <w:t>letras &gt;</w:t>
      </w:r>
      <w:r w:rsidR="00594AB1">
        <w:t xml:space="preserve"> |</w:t>
      </w:r>
      <w:r w:rsidR="00102825">
        <w:t>&lt;letrasMin&gt;</w:t>
      </w:r>
    </w:p>
    <w:p w14:paraId="78FB4ED0" w14:textId="77777777" w:rsidR="00102825" w:rsidRDefault="00102825" w:rsidP="009875B0">
      <w:pPr>
        <w:pStyle w:val="Prrafodelista"/>
      </w:pPr>
    </w:p>
    <w:p w14:paraId="5C0B8343" w14:textId="77777777" w:rsidR="00594AB1" w:rsidRDefault="005C5C45" w:rsidP="009875B0">
      <w:pPr>
        <w:pStyle w:val="Prrafodelista"/>
      </w:pPr>
      <w:r>
        <w:t xml:space="preserve">                 </w:t>
      </w:r>
      <w:r w:rsidR="00102825">
        <w:t xml:space="preserve">        &lt;</w:t>
      </w:r>
      <w:r w:rsidR="00594AB1">
        <w:t>letras</w:t>
      </w:r>
      <w:r w:rsidR="00102825">
        <w:t xml:space="preserve">&gt; -&gt; uno de  </w:t>
      </w:r>
      <w:r w:rsidR="00102825" w:rsidRPr="00102825">
        <w:rPr>
          <w:b/>
        </w:rPr>
        <w:t xml:space="preserve">a e i o </w:t>
      </w:r>
      <w:r w:rsidR="0092399A" w:rsidRPr="00102825">
        <w:rPr>
          <w:b/>
        </w:rPr>
        <w:t>u</w:t>
      </w:r>
    </w:p>
    <w:p w14:paraId="40B78B5D" w14:textId="77777777" w:rsidR="009875B0" w:rsidRDefault="009875B0" w:rsidP="009875B0">
      <w:pPr>
        <w:pStyle w:val="Prrafodelista"/>
      </w:pPr>
    </w:p>
    <w:p w14:paraId="5C6A4972" w14:textId="77777777" w:rsidR="00102825" w:rsidRDefault="00102825" w:rsidP="009875B0">
      <w:pPr>
        <w:pStyle w:val="Prrafodelista"/>
      </w:pPr>
      <w:r>
        <w:t xml:space="preserve">Constantes: </w:t>
      </w:r>
    </w:p>
    <w:p w14:paraId="7490925F" w14:textId="77777777" w:rsidR="00594AB1" w:rsidRDefault="00102825" w:rsidP="009875B0">
      <w:pPr>
        <w:pStyle w:val="Prrafodelista"/>
      </w:pPr>
      <w:r>
        <w:t xml:space="preserve">                           &lt;</w:t>
      </w:r>
      <w:r w:rsidR="009875B0">
        <w:t>Constantes</w:t>
      </w:r>
      <w:r>
        <w:t>&gt;</w:t>
      </w:r>
      <w:r w:rsidR="009875B0">
        <w:t xml:space="preserve"> </w:t>
      </w:r>
      <w:r>
        <w:t>-&gt; &lt;Digito&gt;&lt;Constantes&gt;|&lt;Digito&gt;</w:t>
      </w:r>
    </w:p>
    <w:p w14:paraId="694C3F4B" w14:textId="77777777" w:rsidR="00594AB1" w:rsidRDefault="00102825" w:rsidP="009875B0">
      <w:pPr>
        <w:pStyle w:val="Prrafodelista"/>
      </w:pPr>
      <w:r>
        <w:t xml:space="preserve">                          </w:t>
      </w:r>
    </w:p>
    <w:p w14:paraId="2D2518F5" w14:textId="77777777" w:rsidR="00102825" w:rsidRDefault="00102825" w:rsidP="009875B0">
      <w:pPr>
        <w:pStyle w:val="Prrafodelista"/>
      </w:pPr>
      <w:r>
        <w:t xml:space="preserve">                          &lt;Digito&gt; -&gt; uno de </w:t>
      </w:r>
      <w:r w:rsidRPr="00102825">
        <w:rPr>
          <w:b/>
        </w:rPr>
        <w:t>0</w:t>
      </w:r>
      <w:r>
        <w:rPr>
          <w:b/>
        </w:rPr>
        <w:t xml:space="preserve"> </w:t>
      </w:r>
      <w:r w:rsidRPr="00102825">
        <w:rPr>
          <w:b/>
        </w:rPr>
        <w:t>1 2 3 4 5 6 7 8 9</w:t>
      </w:r>
    </w:p>
    <w:p w14:paraId="033B3A63" w14:textId="77777777" w:rsidR="00594AB1" w:rsidRDefault="00594AB1" w:rsidP="009875B0">
      <w:pPr>
        <w:pStyle w:val="Prrafodelista"/>
      </w:pPr>
      <w:r>
        <w:t xml:space="preserve">Operadores : </w:t>
      </w:r>
    </w:p>
    <w:p w14:paraId="123B911B" w14:textId="77777777" w:rsidR="00102825" w:rsidRDefault="00102825" w:rsidP="009875B0">
      <w:pPr>
        <w:pStyle w:val="Prrafodelista"/>
      </w:pPr>
      <w:r>
        <w:t xml:space="preserve">                          &lt;Operadores&gt; -&gt; uno de </w:t>
      </w:r>
      <w:r w:rsidRPr="00102825">
        <w:rPr>
          <w:b/>
        </w:rPr>
        <w:t>+ * -  =</w:t>
      </w:r>
      <w:r>
        <w:t xml:space="preserve"> </w:t>
      </w:r>
    </w:p>
    <w:p w14:paraId="123A6193" w14:textId="77777777" w:rsidR="00594AB1" w:rsidRDefault="00594AB1" w:rsidP="009875B0">
      <w:pPr>
        <w:pStyle w:val="Prrafodelista"/>
      </w:pPr>
    </w:p>
    <w:p w14:paraId="64BE07B0" w14:textId="77777777" w:rsidR="00102825" w:rsidRDefault="00594AB1" w:rsidP="009875B0">
      <w:pPr>
        <w:pStyle w:val="Prrafodelista"/>
      </w:pPr>
      <w:r>
        <w:t>Caracteres de puntuación :</w:t>
      </w:r>
    </w:p>
    <w:p w14:paraId="6939C91F" w14:textId="77777777" w:rsidR="00102825" w:rsidRDefault="00102825" w:rsidP="00102825">
      <w:pPr>
        <w:pStyle w:val="Prrafodelista"/>
      </w:pPr>
      <w:r>
        <w:t xml:space="preserve">                            &lt;CaracteresDePuntuacion&gt;-&gt; una de </w:t>
      </w:r>
      <w:r w:rsidRPr="005C5C45">
        <w:rPr>
          <w:b/>
        </w:rPr>
        <w:t>( ) { }  ;</w:t>
      </w:r>
    </w:p>
    <w:p w14:paraId="68E59076" w14:textId="77777777" w:rsidR="00102825" w:rsidRDefault="00102825" w:rsidP="009875B0">
      <w:pPr>
        <w:pStyle w:val="Prrafodelista"/>
      </w:pPr>
      <w:r>
        <w:t xml:space="preserve"> </w:t>
      </w:r>
    </w:p>
    <w:p w14:paraId="49E3F5C7" w14:textId="77777777" w:rsidR="005C5C45" w:rsidRDefault="005C5C45" w:rsidP="009875B0">
      <w:pPr>
        <w:pStyle w:val="Prrafodelista"/>
      </w:pPr>
    </w:p>
    <w:p w14:paraId="4958B73F" w14:textId="77777777" w:rsidR="005C5C45" w:rsidRDefault="005C5C45" w:rsidP="005C5C45">
      <w:pPr>
        <w:pStyle w:val="Prrafodelista"/>
        <w:numPr>
          <w:ilvl w:val="0"/>
          <w:numId w:val="1"/>
        </w:numPr>
      </w:pPr>
      <w:r w:rsidRPr="005C5C45">
        <w:t>Formalizar cada Lenguaje Regular con Expresiones Regulares</w:t>
      </w:r>
    </w:p>
    <w:p w14:paraId="6B7AD190" w14:textId="77777777" w:rsidR="005C5C45" w:rsidRPr="001321CC" w:rsidRDefault="001321CC" w:rsidP="005C5C45">
      <w:pPr>
        <w:pStyle w:val="Prrafodelista"/>
      </w:pPr>
      <w:r w:rsidRPr="001321CC">
        <w:t>Palabras Reservadas</w:t>
      </w:r>
      <w:r w:rsidR="00D5754F" w:rsidRPr="001321CC">
        <w:t xml:space="preserve">           : int +</w:t>
      </w:r>
      <w:r w:rsidR="005C5C45" w:rsidRPr="001321CC">
        <w:t xml:space="preserve"> short</w:t>
      </w:r>
    </w:p>
    <w:p w14:paraId="61C66DCF" w14:textId="77777777" w:rsidR="005C5C45" w:rsidRPr="001321CC" w:rsidRDefault="005C5C45" w:rsidP="005C5C45">
      <w:pPr>
        <w:pStyle w:val="Prrafodelista"/>
      </w:pPr>
      <w:r w:rsidRPr="001321CC">
        <w:t>Identificadores                    : [aeiou]+[1_9]</w:t>
      </w:r>
      <w:r w:rsidR="001321CC" w:rsidRPr="001321CC">
        <w:t xml:space="preserve"> | [aeiou]+</w:t>
      </w:r>
    </w:p>
    <w:p w14:paraId="146F78A4" w14:textId="77777777" w:rsidR="005C5C45" w:rsidRPr="001321CC" w:rsidRDefault="005C5C45" w:rsidP="005C5C45">
      <w:pPr>
        <w:pStyle w:val="Prrafodelista"/>
      </w:pPr>
      <w:r w:rsidRPr="001321CC">
        <w:t>Constantes                           : [0_9]+</w:t>
      </w:r>
    </w:p>
    <w:p w14:paraId="1373E846" w14:textId="77777777" w:rsidR="005C5C45" w:rsidRPr="001321CC" w:rsidRDefault="005C5C45" w:rsidP="005C5C45">
      <w:pPr>
        <w:pStyle w:val="Prrafodelista"/>
      </w:pPr>
      <w:r w:rsidRPr="001321CC">
        <w:t>Operadores                          : [+*-=]</w:t>
      </w:r>
    </w:p>
    <w:p w14:paraId="60A27DD9" w14:textId="77777777" w:rsidR="005C5C45" w:rsidRPr="001321CC" w:rsidRDefault="005C5C45" w:rsidP="005C5C45">
      <w:pPr>
        <w:pStyle w:val="Prrafodelista"/>
      </w:pPr>
      <w:r w:rsidRPr="001321CC">
        <w:t xml:space="preserve">Caracteres de </w:t>
      </w:r>
      <w:r w:rsidR="001321CC" w:rsidRPr="001321CC">
        <w:t>Puntuación:</w:t>
      </w:r>
      <w:r w:rsidRPr="001321CC">
        <w:t xml:space="preserve"> [(){};]          </w:t>
      </w:r>
    </w:p>
    <w:p w14:paraId="54C2E56B" w14:textId="77777777" w:rsidR="005C5C45" w:rsidRPr="001321CC" w:rsidRDefault="005C5C45" w:rsidP="005C5C45">
      <w:pPr>
        <w:pStyle w:val="Prrafodelista"/>
        <w:numPr>
          <w:ilvl w:val="0"/>
          <w:numId w:val="1"/>
        </w:numPr>
      </w:pPr>
      <w:r w:rsidRPr="001321CC">
        <w:t>Definir Autómatas Finitos para cada lenguaje</w:t>
      </w:r>
    </w:p>
    <w:p w14:paraId="53E80FD0" w14:textId="77777777" w:rsidR="005C5C45" w:rsidRPr="001321CC" w:rsidRDefault="001321CC" w:rsidP="005C5C45">
      <w:pPr>
        <w:pStyle w:val="Prrafodelista"/>
      </w:pPr>
      <w:r w:rsidRPr="001321CC">
        <w:t>Palabras Reservadas</w:t>
      </w:r>
      <w:r w:rsidR="00D5754F" w:rsidRPr="001321CC">
        <w:t>: {{S</w:t>
      </w:r>
      <w:r w:rsidR="00D5754F" w:rsidRPr="001321CC">
        <w:rPr>
          <w:vertAlign w:val="superscript"/>
        </w:rPr>
        <w:t>-</w:t>
      </w:r>
      <w:r w:rsidR="00D5754F" w:rsidRPr="001321CC">
        <w:t>,P</w:t>
      </w:r>
      <w:r w:rsidR="00D5754F" w:rsidRPr="001321CC">
        <w:rPr>
          <w:vertAlign w:val="superscript"/>
        </w:rPr>
        <w:t>+</w:t>
      </w:r>
      <w:r w:rsidR="00D5754F" w:rsidRPr="001321CC">
        <w:t>},{int,short},S,{ P</w:t>
      </w:r>
      <w:r w:rsidR="00D5754F" w:rsidRPr="001321CC">
        <w:rPr>
          <w:vertAlign w:val="superscript"/>
        </w:rPr>
        <w:t>+</w:t>
      </w:r>
      <w:r w:rsidR="00D5754F" w:rsidRPr="001321CC">
        <w:t>},</w:t>
      </w:r>
      <w:r w:rsidRPr="001321CC">
        <w:t>{</w:t>
      </w:r>
      <w:r w:rsidR="00D5754F" w:rsidRPr="001321CC">
        <w:t>S-&gt;int P| short P</w:t>
      </w:r>
      <w:r w:rsidRPr="001321CC">
        <w:t>}</w:t>
      </w:r>
      <w:r w:rsidR="00D5754F" w:rsidRPr="001321CC">
        <w:t>}.</w:t>
      </w:r>
    </w:p>
    <w:p w14:paraId="08B38585" w14:textId="77777777" w:rsidR="00D5754F" w:rsidRPr="001321CC" w:rsidRDefault="001321CC" w:rsidP="00C25E45">
      <w:pPr>
        <w:pStyle w:val="Prrafodelista"/>
      </w:pPr>
      <w:r w:rsidRPr="001321CC">
        <w:t>Identificadores</w:t>
      </w:r>
      <w:r w:rsidR="00D5754F" w:rsidRPr="001321CC">
        <w:t>: {{</w:t>
      </w:r>
      <w:r w:rsidR="00CC741B" w:rsidRPr="001321CC">
        <w:t xml:space="preserve"> S</w:t>
      </w:r>
      <w:r w:rsidR="00CC741B" w:rsidRPr="001321CC">
        <w:rPr>
          <w:vertAlign w:val="superscript"/>
        </w:rPr>
        <w:t>-</w:t>
      </w:r>
      <w:r w:rsidR="00CC741B" w:rsidRPr="001321CC">
        <w:t>,T</w:t>
      </w:r>
      <w:r w:rsidRPr="001321CC">
        <w:rPr>
          <w:vertAlign w:val="superscript"/>
        </w:rPr>
        <w:t>+</w:t>
      </w:r>
      <w:r w:rsidR="00CC741B" w:rsidRPr="001321CC">
        <w:t>,P</w:t>
      </w:r>
      <w:r w:rsidR="00CC741B" w:rsidRPr="001321CC">
        <w:rPr>
          <w:vertAlign w:val="superscript"/>
        </w:rPr>
        <w:t>+</w:t>
      </w:r>
      <w:r w:rsidR="00D5754F" w:rsidRPr="001321CC">
        <w:t>},{</w:t>
      </w:r>
      <w:r w:rsidR="00CC741B" w:rsidRPr="001321CC">
        <w:t>a,e,i,o,u,0,1,2,3,4,5,6,7,8,9</w:t>
      </w:r>
      <w:r w:rsidR="00D5754F" w:rsidRPr="001321CC">
        <w:t>},</w:t>
      </w:r>
      <w:r w:rsidR="00CC741B" w:rsidRPr="001321CC">
        <w:t>S</w:t>
      </w:r>
      <w:r w:rsidR="00D5754F" w:rsidRPr="001321CC">
        <w:t>,{</w:t>
      </w:r>
      <w:r w:rsidR="00CC741B" w:rsidRPr="001321CC">
        <w:t xml:space="preserve"> </w:t>
      </w:r>
      <w:r w:rsidR="00C25E45">
        <w:t>T</w:t>
      </w:r>
      <w:r w:rsidR="00C25E45" w:rsidRPr="00C25E45">
        <w:rPr>
          <w:vertAlign w:val="superscript"/>
        </w:rPr>
        <w:t>+</w:t>
      </w:r>
      <w:r w:rsidR="00C25E45">
        <w:t>,</w:t>
      </w:r>
      <w:r w:rsidR="00CC741B" w:rsidRPr="001321CC">
        <w:t>P</w:t>
      </w:r>
      <w:r w:rsidR="00CC741B" w:rsidRPr="001321CC">
        <w:rPr>
          <w:vertAlign w:val="superscript"/>
        </w:rPr>
        <w:t>+</w:t>
      </w:r>
      <w:r w:rsidR="00D5754F" w:rsidRPr="001321CC">
        <w:t>},</w:t>
      </w:r>
      <w:r w:rsidR="00CC741B" w:rsidRPr="001321CC">
        <w:t>{</w:t>
      </w:r>
      <w:r w:rsidR="00C25E45">
        <w:t xml:space="preserve"> </w:t>
      </w:r>
      <w:r w:rsidR="00CC741B" w:rsidRPr="001321CC">
        <w:t xml:space="preserve"> S -&gt;{a,e,i,o,u} </w:t>
      </w:r>
      <w:r w:rsidRPr="001321CC">
        <w:t>P</w:t>
      </w:r>
      <w:r w:rsidR="00CC741B" w:rsidRPr="001321CC">
        <w:t xml:space="preserve"> ,</w:t>
      </w:r>
      <w:r w:rsidR="00C25E45">
        <w:t>P-{a,e,i,o,u}P,</w:t>
      </w:r>
      <w:r w:rsidR="00CC741B" w:rsidRPr="001321CC">
        <w:t xml:space="preserve"> </w:t>
      </w:r>
      <w:r w:rsidRPr="001321CC">
        <w:t>P</w:t>
      </w:r>
      <w:r w:rsidR="00CC741B" w:rsidRPr="001321CC">
        <w:t xml:space="preserve"> -&gt; {1_9} </w:t>
      </w:r>
      <w:r w:rsidR="00C25E45">
        <w:t>T</w:t>
      </w:r>
      <w:r w:rsidR="00D5754F" w:rsidRPr="001321CC">
        <w:t>}</w:t>
      </w:r>
    </w:p>
    <w:p w14:paraId="6A15E275" w14:textId="77777777" w:rsidR="00D5754F" w:rsidRPr="00C25E45" w:rsidRDefault="001321CC" w:rsidP="00D5754F">
      <w:pPr>
        <w:pStyle w:val="Prrafodelista"/>
      </w:pPr>
      <w:r w:rsidRPr="00C25E45">
        <w:t>Constantes</w:t>
      </w:r>
      <w:r w:rsidR="00D5754F" w:rsidRPr="00C25E45">
        <w:t>: {{</w:t>
      </w:r>
      <w:r w:rsidRPr="00C25E45">
        <w:t xml:space="preserve"> S</w:t>
      </w:r>
      <w:r w:rsidRPr="00C25E45">
        <w:rPr>
          <w:vertAlign w:val="superscript"/>
        </w:rPr>
        <w:t>-</w:t>
      </w:r>
      <w:r w:rsidRPr="00C25E45">
        <w:t>,P</w:t>
      </w:r>
      <w:r w:rsidRPr="00C25E45">
        <w:rPr>
          <w:vertAlign w:val="superscript"/>
        </w:rPr>
        <w:t>+</w:t>
      </w:r>
      <w:r w:rsidR="00D5754F" w:rsidRPr="00C25E45">
        <w:t>},{</w:t>
      </w:r>
      <w:r w:rsidRPr="00C25E45">
        <w:t>0,1,2,3,4,5,6,7,8,9</w:t>
      </w:r>
      <w:r w:rsidR="00D5754F" w:rsidRPr="00C25E45">
        <w:t>},</w:t>
      </w:r>
      <w:r w:rsidRPr="00C25E45">
        <w:t>S</w:t>
      </w:r>
      <w:r w:rsidR="00D5754F" w:rsidRPr="00C25E45">
        <w:t>,{</w:t>
      </w:r>
      <w:r w:rsidRPr="00C25E45">
        <w:t>P</w:t>
      </w:r>
      <w:r w:rsidRPr="00C25E45">
        <w:rPr>
          <w:vertAlign w:val="superscript"/>
        </w:rPr>
        <w:t>+</w:t>
      </w:r>
      <w:r w:rsidR="00D5754F" w:rsidRPr="00C25E45">
        <w:t>},</w:t>
      </w:r>
      <w:r w:rsidRPr="00C25E45">
        <w:t xml:space="preserve">{S  -&gt; {0_9} </w:t>
      </w:r>
      <w:r w:rsidR="00C25E45" w:rsidRPr="00C25E45">
        <w:t>P , P</w:t>
      </w:r>
      <w:r w:rsidRPr="00C25E45">
        <w:t xml:space="preserve"> -&gt; {0_9} P }</w:t>
      </w:r>
      <w:r w:rsidR="00D5754F" w:rsidRPr="00C25E45">
        <w:t>}</w:t>
      </w:r>
    </w:p>
    <w:p w14:paraId="649D839C" w14:textId="77777777" w:rsidR="00D5754F" w:rsidRPr="0002336B" w:rsidRDefault="001321CC" w:rsidP="00D5754F">
      <w:pPr>
        <w:pStyle w:val="Prrafodelista"/>
        <w:rPr>
          <w:lang w:val="en-US"/>
        </w:rPr>
      </w:pPr>
      <w:r w:rsidRPr="0002336B">
        <w:rPr>
          <w:lang w:val="en-US"/>
        </w:rPr>
        <w:t>Operadores</w:t>
      </w:r>
      <w:r w:rsidR="00D5754F" w:rsidRPr="0002336B">
        <w:rPr>
          <w:lang w:val="en-US"/>
        </w:rPr>
        <w:t xml:space="preserve">: </w:t>
      </w:r>
      <w:proofErr w:type="gramStart"/>
      <w:r w:rsidR="00D5754F" w:rsidRPr="0002336B">
        <w:rPr>
          <w:lang w:val="en-US"/>
        </w:rPr>
        <w:t>{{</w:t>
      </w:r>
      <w:r w:rsidRPr="0002336B">
        <w:rPr>
          <w:lang w:val="en-US"/>
        </w:rPr>
        <w:t xml:space="preserve"> S</w:t>
      </w:r>
      <w:proofErr w:type="gramEnd"/>
      <w:r w:rsidRPr="0002336B">
        <w:rPr>
          <w:vertAlign w:val="superscript"/>
          <w:lang w:val="en-US"/>
        </w:rPr>
        <w:t>-</w:t>
      </w:r>
      <w:r w:rsidRPr="0002336B">
        <w:rPr>
          <w:lang w:val="en-US"/>
        </w:rPr>
        <w:t>,P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},{+,*,-,=</w:t>
      </w:r>
      <w:r w:rsidR="00D5754F" w:rsidRPr="0002336B">
        <w:rPr>
          <w:lang w:val="en-US"/>
        </w:rPr>
        <w:t>},</w:t>
      </w:r>
      <w:r w:rsidRPr="0002336B">
        <w:rPr>
          <w:lang w:val="en-US"/>
        </w:rPr>
        <w:t xml:space="preserve">S </w:t>
      </w:r>
      <w:r w:rsidR="00D5754F" w:rsidRPr="0002336B">
        <w:rPr>
          <w:lang w:val="en-US"/>
        </w:rPr>
        <w:t>,{</w:t>
      </w:r>
      <w:r w:rsidRPr="0002336B">
        <w:rPr>
          <w:lang w:val="en-US"/>
        </w:rPr>
        <w:t>P</w:t>
      </w:r>
      <w:r w:rsidRPr="0002336B">
        <w:rPr>
          <w:vertAlign w:val="superscript"/>
          <w:lang w:val="en-US"/>
        </w:rPr>
        <w:t>+</w:t>
      </w:r>
      <w:r w:rsidR="00D5754F" w:rsidRPr="0002336B">
        <w:rPr>
          <w:lang w:val="en-US"/>
        </w:rPr>
        <w:t>},</w:t>
      </w:r>
      <w:r w:rsidRPr="0002336B">
        <w:rPr>
          <w:lang w:val="en-US"/>
        </w:rPr>
        <w:t>{S -&gt; + P, S -&gt; - P, S -&gt; * P , S -&gt; = P }</w:t>
      </w:r>
      <w:r w:rsidR="00D5754F" w:rsidRPr="0002336B">
        <w:rPr>
          <w:lang w:val="en-US"/>
        </w:rPr>
        <w:t>}</w:t>
      </w:r>
    </w:p>
    <w:p w14:paraId="09CEE11A" w14:textId="77777777" w:rsidR="001321CC" w:rsidRPr="0002336B" w:rsidRDefault="001321CC" w:rsidP="001321CC">
      <w:pPr>
        <w:pStyle w:val="Prrafodelista"/>
        <w:rPr>
          <w:lang w:val="en-US"/>
        </w:rPr>
      </w:pPr>
      <w:r w:rsidRPr="0002336B">
        <w:rPr>
          <w:lang w:val="en-US"/>
        </w:rPr>
        <w:t>Caracteres de Puntuación</w:t>
      </w:r>
      <w:r w:rsidR="00D5754F" w:rsidRPr="0002336B">
        <w:rPr>
          <w:lang w:val="en-US"/>
        </w:rPr>
        <w:t xml:space="preserve">: </w:t>
      </w:r>
      <w:proofErr w:type="gramStart"/>
      <w:r w:rsidRPr="0002336B">
        <w:rPr>
          <w:lang w:val="en-US"/>
        </w:rPr>
        <w:t>{{ S</w:t>
      </w:r>
      <w:proofErr w:type="gramEnd"/>
      <w:r w:rsidRPr="0002336B">
        <w:rPr>
          <w:vertAlign w:val="superscript"/>
          <w:lang w:val="en-US"/>
        </w:rPr>
        <w:t>-</w:t>
      </w:r>
      <w:r w:rsidRPr="0002336B">
        <w:rPr>
          <w:lang w:val="en-US"/>
        </w:rPr>
        <w:t>,P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},{(,),[,],;},S ,{P</w:t>
      </w:r>
      <w:r w:rsidRPr="0002336B">
        <w:rPr>
          <w:vertAlign w:val="superscript"/>
          <w:lang w:val="en-US"/>
        </w:rPr>
        <w:t>+</w:t>
      </w:r>
      <w:r w:rsidRPr="0002336B">
        <w:rPr>
          <w:lang w:val="en-US"/>
        </w:rPr>
        <w:t>},{S -&gt; ( P, S -&gt; ) P, S -&gt; [ P , S -&gt; ] P , S -&gt; ; P }}</w:t>
      </w:r>
    </w:p>
    <w:p w14:paraId="609E455C" w14:textId="77777777" w:rsidR="00D5754F" w:rsidRPr="001321CC" w:rsidRDefault="00D5754F" w:rsidP="00D5754F">
      <w:pPr>
        <w:pStyle w:val="Prrafodelista"/>
        <w:rPr>
          <w:lang w:val="en-GB"/>
        </w:rPr>
      </w:pPr>
    </w:p>
    <w:p w14:paraId="32D7CCFD" w14:textId="77777777" w:rsidR="00D5754F" w:rsidRPr="001321CC" w:rsidRDefault="00D5754F" w:rsidP="005C5C45">
      <w:pPr>
        <w:pStyle w:val="Prrafodelista"/>
        <w:rPr>
          <w:lang w:val="en-GB"/>
        </w:rPr>
      </w:pPr>
    </w:p>
    <w:p w14:paraId="1BDFD556" w14:textId="77777777" w:rsidR="005C5C45" w:rsidRDefault="005C5C45" w:rsidP="005C5C45">
      <w:pPr>
        <w:pStyle w:val="Prrafodelista"/>
        <w:numPr>
          <w:ilvl w:val="0"/>
          <w:numId w:val="1"/>
        </w:numPr>
      </w:pPr>
      <w:r>
        <w:t>Hacer un programa en C para determinar si un lexema pertenece a la Categoría</w:t>
      </w:r>
    </w:p>
    <w:p w14:paraId="75080C65" w14:textId="77777777" w:rsidR="005C5C45" w:rsidRDefault="005C5C45" w:rsidP="005C5C45">
      <w:pPr>
        <w:pStyle w:val="Prrafodelista"/>
      </w:pPr>
      <w:r>
        <w:t>Léxica correspondiente</w:t>
      </w:r>
    </w:p>
    <w:p w14:paraId="50D07BD2" w14:textId="77777777" w:rsidR="009875B0" w:rsidRDefault="009875B0" w:rsidP="009875B0">
      <w:pPr>
        <w:pStyle w:val="Prrafodelista"/>
      </w:pPr>
    </w:p>
    <w:p w14:paraId="692B0E50" w14:textId="77777777" w:rsidR="0002336B" w:rsidRDefault="0002336B" w:rsidP="009875B0">
      <w:pPr>
        <w:pStyle w:val="Prrafodelista"/>
      </w:pPr>
    </w:p>
    <w:p w14:paraId="33D109E6" w14:textId="77777777" w:rsidR="0002336B" w:rsidRDefault="0002336B" w:rsidP="009875B0">
      <w:pPr>
        <w:pStyle w:val="Prrafodelista"/>
      </w:pPr>
    </w:p>
    <w:p w14:paraId="7575998A" w14:textId="77777777" w:rsidR="0002336B" w:rsidRDefault="0002336B" w:rsidP="009875B0">
      <w:pPr>
        <w:pStyle w:val="Prrafodelista"/>
      </w:pPr>
    </w:p>
    <w:p w14:paraId="3B902CEF" w14:textId="77777777" w:rsidR="0002336B" w:rsidRDefault="0002336B" w:rsidP="009875B0">
      <w:pPr>
        <w:pStyle w:val="Prrafodelista"/>
      </w:pPr>
      <w:r>
        <w:lastRenderedPageBreak/>
        <w:t xml:space="preserve">Gramatica Sintactica </w:t>
      </w:r>
    </w:p>
    <w:p w14:paraId="25189296" w14:textId="77777777" w:rsidR="0002336B" w:rsidRPr="0002336B" w:rsidRDefault="0002336B" w:rsidP="0002336B">
      <w:pPr>
        <w:rPr>
          <w:sz w:val="24"/>
          <w:szCs w:val="24"/>
        </w:rPr>
      </w:pPr>
      <w:r>
        <w:t>Ejeplo Micro:</w:t>
      </w:r>
    </w:p>
    <w:p w14:paraId="3ABC3C17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 xml:space="preserve">&lt;programa&gt; -&gt;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inicio</w:t>
      </w:r>
      <w:r w:rsidRPr="0002336B">
        <w:rPr>
          <w:rFonts w:cs="Courier New"/>
          <w:sz w:val="24"/>
          <w:szCs w:val="24"/>
          <w:lang w:val="es-ES_tradnl"/>
        </w:rPr>
        <w:t xml:space="preserve"> &lt;listaSentencias&gt;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fin</w:t>
      </w:r>
    </w:p>
    <w:p w14:paraId="625A0FA7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&lt;listaSentencias&gt; -&gt; &lt;sentencia&gt; {&lt;sentencia&gt;}</w:t>
      </w:r>
    </w:p>
    <w:p w14:paraId="34175695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&lt;sentencia&gt; -&gt; &lt;identificador</w:t>
      </w:r>
      <w:proofErr w:type="gramStart"/>
      <w:r w:rsidRPr="0002336B">
        <w:rPr>
          <w:rFonts w:cs="Courier New"/>
          <w:sz w:val="24"/>
          <w:szCs w:val="24"/>
          <w:lang w:val="es-ES_tradnl"/>
        </w:rPr>
        <w:t xml:space="preserve">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:</w:t>
      </w:r>
      <w:proofErr w:type="gramEnd"/>
      <w:r w:rsidRPr="0002336B">
        <w:rPr>
          <w:rFonts w:cs="Courier New"/>
          <w:b/>
          <w:bCs/>
          <w:sz w:val="24"/>
          <w:szCs w:val="24"/>
          <w:lang w:val="es-ES_tradnl"/>
        </w:rPr>
        <w:t>=</w:t>
      </w:r>
      <w:r w:rsidRPr="0002336B">
        <w:rPr>
          <w:rFonts w:cs="Courier New"/>
          <w:sz w:val="24"/>
          <w:szCs w:val="24"/>
          <w:lang w:val="es-ES_tradnl"/>
        </w:rPr>
        <w:t xml:space="preserve"> &lt;expresion&gt;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;</w:t>
      </w:r>
      <w:r w:rsidRPr="0002336B">
        <w:rPr>
          <w:rFonts w:cs="Courier New"/>
          <w:sz w:val="24"/>
          <w:szCs w:val="24"/>
          <w:lang w:val="es-ES_tradnl"/>
        </w:rPr>
        <w:t>|</w:t>
      </w:r>
    </w:p>
    <w:p w14:paraId="7E614E98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  leer(</w:t>
      </w:r>
      <w:r w:rsidRPr="0002336B">
        <w:rPr>
          <w:rFonts w:cs="Courier New"/>
          <w:sz w:val="24"/>
          <w:szCs w:val="24"/>
          <w:lang w:val="es-ES_tradnl"/>
        </w:rPr>
        <w:t>&lt;listaIdentificadores</w:t>
      </w:r>
      <w:proofErr w:type="gramStart"/>
      <w:r w:rsidRPr="0002336B">
        <w:rPr>
          <w:rFonts w:cs="Courier New"/>
          <w:sz w:val="24"/>
          <w:szCs w:val="24"/>
          <w:lang w:val="es-ES_tradnl"/>
        </w:rPr>
        <w:t>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);</w:t>
      </w:r>
      <w:r w:rsidRPr="0002336B">
        <w:rPr>
          <w:rFonts w:cs="Courier New"/>
          <w:sz w:val="24"/>
          <w:szCs w:val="24"/>
          <w:lang w:val="es-ES_tradnl"/>
        </w:rPr>
        <w:t>|</w:t>
      </w:r>
      <w:proofErr w:type="gramEnd"/>
    </w:p>
    <w:p w14:paraId="76110D75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  escribir(</w:t>
      </w:r>
      <w:r w:rsidRPr="0002336B">
        <w:rPr>
          <w:rFonts w:cs="Courier New"/>
          <w:sz w:val="24"/>
          <w:szCs w:val="24"/>
          <w:lang w:val="es-ES_tradnl"/>
        </w:rPr>
        <w:t>&lt;listaExpresiones&gt;</w:t>
      </w:r>
      <w:r w:rsidRPr="0002336B">
        <w:rPr>
          <w:rFonts w:cs="Courier New"/>
          <w:b/>
          <w:bCs/>
          <w:sz w:val="24"/>
          <w:szCs w:val="24"/>
          <w:lang w:val="es-ES_tradnl"/>
        </w:rPr>
        <w:t>);</w:t>
      </w:r>
    </w:p>
    <w:p w14:paraId="073E459B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b/>
          <w:bCs/>
          <w:sz w:val="24"/>
          <w:szCs w:val="24"/>
          <w:lang w:val="es-ES_tradnl"/>
        </w:rPr>
        <w:t>&lt;</w:t>
      </w:r>
      <w:r w:rsidRPr="0002336B">
        <w:rPr>
          <w:rFonts w:cs="Courier New"/>
          <w:sz w:val="24"/>
          <w:szCs w:val="24"/>
          <w:lang w:val="es-ES_tradnl"/>
        </w:rPr>
        <w:t>listaIdentificadores&gt; -&gt;</w:t>
      </w:r>
    </w:p>
    <w:p w14:paraId="7B0107C6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  &lt;identificador&gt; {, &lt;identificador&gt;}</w:t>
      </w:r>
    </w:p>
    <w:p w14:paraId="7194272B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 xml:space="preserve">&lt;listaExpresiones&gt; -&gt; </w:t>
      </w:r>
    </w:p>
    <w:p w14:paraId="5BAFA0B8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  &lt;expresion&gt; {, &lt;expresion&gt;}</w:t>
      </w:r>
    </w:p>
    <w:p w14:paraId="7BB595AC" w14:textId="77777777" w:rsidR="0002336B" w:rsidRP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>&lt;expresion&gt; -&gt; &lt;primaria&gt; {&lt;operadorAditivo&gt; &lt;primaria&gt;}</w:t>
      </w:r>
    </w:p>
    <w:p w14:paraId="003BD7BB" w14:textId="77777777" w:rsidR="0002336B" w:rsidRDefault="0002336B" w:rsidP="0002336B">
      <w:pPr>
        <w:rPr>
          <w:rFonts w:cs="Times"/>
          <w:sz w:val="24"/>
          <w:szCs w:val="24"/>
          <w:lang w:val="es-ES_tradnl"/>
        </w:rPr>
      </w:pPr>
      <w:r w:rsidRPr="0002336B">
        <w:rPr>
          <w:rFonts w:cs="Courier New"/>
          <w:sz w:val="24"/>
          <w:szCs w:val="24"/>
          <w:lang w:val="es-ES_tradnl"/>
        </w:rPr>
        <w:t xml:space="preserve">&lt;primaria&gt; -&gt; &lt;identificador&gt; | &lt;constante&gt; </w:t>
      </w:r>
      <w:proofErr w:type="gramStart"/>
      <w:r w:rsidRPr="0002336B">
        <w:rPr>
          <w:rFonts w:cs="Courier New"/>
          <w:sz w:val="24"/>
          <w:szCs w:val="24"/>
          <w:lang w:val="es-ES_tradnl"/>
        </w:rPr>
        <w:t>|</w:t>
      </w:r>
      <w:r w:rsidRPr="0002336B">
        <w:rPr>
          <w:rFonts w:cs="Courier New"/>
          <w:b/>
          <w:bCs/>
          <w:sz w:val="24"/>
          <w:szCs w:val="24"/>
          <w:lang w:val="es-ES_tradnl"/>
        </w:rPr>
        <w:t>(</w:t>
      </w:r>
      <w:r w:rsidRPr="0002336B">
        <w:rPr>
          <w:rFonts w:cs="Courier New"/>
          <w:sz w:val="24"/>
          <w:szCs w:val="24"/>
          <w:lang w:val="es-ES_tradnl"/>
        </w:rPr>
        <w:t xml:space="preserve"> &lt;</w:t>
      </w:r>
      <w:proofErr w:type="gramEnd"/>
      <w:r w:rsidRPr="0002336B">
        <w:rPr>
          <w:rFonts w:cs="Courier New"/>
          <w:sz w:val="24"/>
          <w:szCs w:val="24"/>
          <w:lang w:val="es-ES_tradnl"/>
        </w:rPr>
        <w:t xml:space="preserve">expresion&gt; </w:t>
      </w:r>
      <w:r w:rsidRPr="0002336B">
        <w:rPr>
          <w:rFonts w:cs="Courier New"/>
          <w:b/>
          <w:bCs/>
          <w:sz w:val="24"/>
          <w:szCs w:val="24"/>
          <w:lang w:val="es-ES_tradnl"/>
        </w:rPr>
        <w:t>)</w:t>
      </w:r>
    </w:p>
    <w:p w14:paraId="12CFD84F" w14:textId="77777777" w:rsidR="0002336B" w:rsidRDefault="00376075" w:rsidP="0002336B">
      <w:pPr>
        <w:rPr>
          <w:rFonts w:cs="Times"/>
          <w:sz w:val="24"/>
          <w:szCs w:val="24"/>
          <w:lang w:val="es-ES_tradnl"/>
        </w:rPr>
      </w:pPr>
      <w:r>
        <w:rPr>
          <w:rFonts w:cs="Times"/>
          <w:sz w:val="24"/>
          <w:szCs w:val="24"/>
          <w:lang w:val="es-ES_tradnl"/>
        </w:rPr>
        <w:t>Cada Token debe tener su nombre</w:t>
      </w:r>
    </w:p>
    <w:p w14:paraId="4AAA0B18" w14:textId="77777777" w:rsidR="00376075" w:rsidRDefault="00376075" w:rsidP="0002336B">
      <w:pPr>
        <w:rPr>
          <w:rFonts w:cs="Times"/>
          <w:sz w:val="24"/>
          <w:szCs w:val="24"/>
          <w:lang w:val="es-ES_tradnl"/>
        </w:rPr>
      </w:pPr>
      <w:r w:rsidRPr="00376075">
        <w:rPr>
          <w:rFonts w:cs="Times"/>
          <w:noProof/>
          <w:sz w:val="24"/>
          <w:szCs w:val="24"/>
          <w:lang w:val="es-ES_tradnl" w:eastAsia="es-ES_tradnl"/>
        </w:rPr>
        <w:drawing>
          <wp:inline distT="0" distB="0" distL="0" distR="0" wp14:anchorId="26013F30" wp14:editId="18E1DA93">
            <wp:extent cx="3234925" cy="2792139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7070" cy="279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68FE" w14:textId="77777777" w:rsidR="00376075" w:rsidRDefault="00376075" w:rsidP="0002336B">
      <w:pPr>
        <w:rPr>
          <w:rFonts w:cs="Times"/>
          <w:sz w:val="24"/>
          <w:szCs w:val="24"/>
          <w:lang w:val="es-ES_tradnl"/>
        </w:rPr>
      </w:pPr>
    </w:p>
    <w:p w14:paraId="3E60E36A" w14:textId="77777777" w:rsidR="00376075" w:rsidRPr="0002336B" w:rsidRDefault="00376075" w:rsidP="0002336B">
      <w:pPr>
        <w:rPr>
          <w:rFonts w:cs="Times"/>
          <w:sz w:val="24"/>
          <w:szCs w:val="24"/>
          <w:lang w:val="es-ES_tradnl"/>
        </w:rPr>
      </w:pPr>
    </w:p>
    <w:sectPr w:rsidR="00376075" w:rsidRPr="00023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5FD0"/>
    <w:multiLevelType w:val="hybridMultilevel"/>
    <w:tmpl w:val="47D2B4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5B0"/>
    <w:rsid w:val="0002336B"/>
    <w:rsid w:val="000363C6"/>
    <w:rsid w:val="00102825"/>
    <w:rsid w:val="001321CC"/>
    <w:rsid w:val="0020541A"/>
    <w:rsid w:val="00376075"/>
    <w:rsid w:val="003F6647"/>
    <w:rsid w:val="004272F9"/>
    <w:rsid w:val="00594AB1"/>
    <w:rsid w:val="005B4DD3"/>
    <w:rsid w:val="005C5C45"/>
    <w:rsid w:val="0092399A"/>
    <w:rsid w:val="009875B0"/>
    <w:rsid w:val="00C25E45"/>
    <w:rsid w:val="00CC741B"/>
    <w:rsid w:val="00D5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44EC0D"/>
  <w15:chartTrackingRefBased/>
  <w15:docId w15:val="{91223B89-42FE-48AB-8B3D-51DF99845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75B0"/>
    <w:pPr>
      <w:ind w:left="720"/>
      <w:contextualSpacing/>
    </w:pPr>
  </w:style>
  <w:style w:type="paragraph" w:styleId="Sinespaciado">
    <w:name w:val="No Spacing"/>
    <w:uiPriority w:val="1"/>
    <w:qFormat/>
    <w:rsid w:val="000233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1867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Kevin Wagner UTN</cp:lastModifiedBy>
  <cp:revision>2</cp:revision>
  <dcterms:created xsi:type="dcterms:W3CDTF">2018-09-25T17:53:00Z</dcterms:created>
  <dcterms:modified xsi:type="dcterms:W3CDTF">2018-09-25T17:53:00Z</dcterms:modified>
</cp:coreProperties>
</file>