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0E941" w14:textId="77777777" w:rsidR="006965BB" w:rsidRPr="0023248A" w:rsidRDefault="006965BB" w:rsidP="0023248A">
      <w:pPr>
        <w:pStyle w:val="Title"/>
      </w:pPr>
      <w:r w:rsidRPr="0023248A">
        <w:t>Brand Perception Survey</w:t>
      </w:r>
    </w:p>
    <w:p w14:paraId="50911471" w14:textId="77777777" w:rsidR="00A95A4E" w:rsidRPr="003E633F" w:rsidRDefault="00A95A4E" w:rsidP="003E633F">
      <w:pPr>
        <w:pStyle w:val="Heading1"/>
      </w:pPr>
      <w:r w:rsidRPr="003E633F">
        <w:t>Purpose</w:t>
      </w:r>
    </w:p>
    <w:p w14:paraId="68CA04DF" w14:textId="77777777" w:rsidR="003E633F" w:rsidRPr="003E633F" w:rsidRDefault="006965BB" w:rsidP="003E633F">
      <w:r w:rsidRPr="003E633F">
        <w:t>The purpose of conducting a brand perception survey is to understand how your brand is viewed in the market, what brand attributes are preferred by customers, and to identify how your customers competitively position you</w:t>
      </w:r>
      <w:r w:rsidR="00F74D8E" w:rsidRPr="003E633F">
        <w:t xml:space="preserve">r products/services. Be </w:t>
      </w:r>
      <w:r w:rsidRPr="003E633F">
        <w:t>sure to customize this survey to include brand attributes you are promoting.</w:t>
      </w:r>
    </w:p>
    <w:p w14:paraId="2929C657" w14:textId="77777777" w:rsidR="006965BB" w:rsidRPr="003E633F" w:rsidRDefault="00F73A75" w:rsidP="00D10937">
      <w:pPr>
        <w:numPr>
          <w:ilvl w:val="0"/>
          <w:numId w:val="30"/>
        </w:numPr>
        <w:ind w:left="426"/>
      </w:pPr>
      <w:r w:rsidRPr="003E633F">
        <w:t>What do you think [Insert Company N</w:t>
      </w:r>
      <w:r w:rsidR="006965BB" w:rsidRPr="003E633F">
        <w:t>ame] does (in a sentence or two, please)?</w:t>
      </w:r>
    </w:p>
    <w:p w14:paraId="42AABD97" w14:textId="77777777" w:rsidR="006965BB" w:rsidRPr="003E633F" w:rsidRDefault="006965BB" w:rsidP="006965BB">
      <w:pPr>
        <w:rPr>
          <w:rFonts w:cs="Arial"/>
          <w:bCs/>
          <w:color w:val="4A442A"/>
          <w:szCs w:val="20"/>
        </w:rPr>
      </w:pPr>
    </w:p>
    <w:p w14:paraId="7A4DDEA3" w14:textId="77777777" w:rsidR="00D10937" w:rsidRDefault="00D10937" w:rsidP="006965BB">
      <w:pPr>
        <w:rPr>
          <w:rFonts w:cs="Arial"/>
          <w:bCs/>
          <w:color w:val="4A442A"/>
          <w:szCs w:val="20"/>
        </w:rPr>
      </w:pPr>
    </w:p>
    <w:p w14:paraId="2C10E551" w14:textId="77777777" w:rsidR="0023248A" w:rsidRPr="003E633F" w:rsidRDefault="0023248A" w:rsidP="006965BB">
      <w:pPr>
        <w:rPr>
          <w:rFonts w:cs="Arial"/>
          <w:bCs/>
          <w:color w:val="4A442A"/>
          <w:szCs w:val="20"/>
        </w:rPr>
      </w:pPr>
    </w:p>
    <w:p w14:paraId="261B5D18" w14:textId="77777777" w:rsidR="006965BB" w:rsidRPr="003E633F" w:rsidRDefault="006965BB" w:rsidP="00D10937">
      <w:pPr>
        <w:numPr>
          <w:ilvl w:val="0"/>
          <w:numId w:val="30"/>
        </w:numPr>
        <w:ind w:left="426"/>
      </w:pPr>
      <w:r w:rsidRPr="003E633F">
        <w:t>Compared with our competitors, what advantages made us the vendor of choice?</w:t>
      </w:r>
    </w:p>
    <w:p w14:paraId="2D87CF33" w14:textId="77777777" w:rsidR="00D10937" w:rsidRPr="003E633F" w:rsidRDefault="00D10937" w:rsidP="006965BB">
      <w:pPr>
        <w:rPr>
          <w:rFonts w:cs="Arial"/>
          <w:bCs/>
          <w:color w:val="4A442A"/>
          <w:szCs w:val="20"/>
        </w:rPr>
      </w:pPr>
    </w:p>
    <w:p w14:paraId="386D3373" w14:textId="5621B835" w:rsidR="006965BB" w:rsidRDefault="006965BB" w:rsidP="006965BB">
      <w:pPr>
        <w:rPr>
          <w:rFonts w:cs="Arial"/>
          <w:bCs/>
          <w:color w:val="4A442A"/>
          <w:szCs w:val="20"/>
        </w:rPr>
      </w:pPr>
    </w:p>
    <w:p w14:paraId="66A4A989" w14:textId="43F2F9A7" w:rsidR="0023248A" w:rsidRDefault="0023248A" w:rsidP="006965BB">
      <w:pPr>
        <w:rPr>
          <w:rFonts w:cs="Arial"/>
          <w:bCs/>
          <w:color w:val="4A442A"/>
          <w:szCs w:val="20"/>
        </w:rPr>
      </w:pPr>
    </w:p>
    <w:p w14:paraId="5B605B80" w14:textId="77777777" w:rsidR="00D10937" w:rsidRDefault="00D10937" w:rsidP="006965BB">
      <w:pPr>
        <w:rPr>
          <w:rFonts w:cs="Arial"/>
          <w:bCs/>
          <w:color w:val="4A442A"/>
          <w:szCs w:val="20"/>
        </w:rPr>
      </w:pPr>
    </w:p>
    <w:p w14:paraId="505BA023" w14:textId="77777777" w:rsidR="003E633F" w:rsidRPr="003E633F" w:rsidRDefault="003E633F" w:rsidP="006965BB">
      <w:pPr>
        <w:rPr>
          <w:rFonts w:cs="Arial"/>
          <w:bCs/>
          <w:color w:val="4A442A"/>
          <w:szCs w:val="20"/>
        </w:rPr>
      </w:pPr>
    </w:p>
    <w:p w14:paraId="138F7438" w14:textId="1B109C10" w:rsidR="006965BB" w:rsidRPr="00D10937" w:rsidRDefault="006965BB" w:rsidP="00D10937">
      <w:pPr>
        <w:numPr>
          <w:ilvl w:val="0"/>
          <w:numId w:val="30"/>
        </w:numPr>
        <w:ind w:left="426"/>
        <w:jc w:val="left"/>
      </w:pPr>
      <w:r w:rsidRPr="003E633F">
        <w:lastRenderedPageBreak/>
        <w:t>When selecting vendors, please rank these 5 criteria (in order of importance):</w:t>
      </w:r>
    </w:p>
    <w:p w14:paraId="655A43E1" w14:textId="6DD6833E" w:rsidR="00F74D8E" w:rsidRPr="003E633F" w:rsidRDefault="00741655" w:rsidP="00D10937">
      <w:pPr>
        <w:spacing w:line="240" w:lineRule="auto"/>
        <w:ind w:firstLine="720"/>
      </w:pPr>
      <w:r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641D388" wp14:editId="20B31365">
                <wp:simplePos x="0" y="0"/>
                <wp:positionH relativeFrom="column">
                  <wp:posOffset>2133600</wp:posOffset>
                </wp:positionH>
                <wp:positionV relativeFrom="paragraph">
                  <wp:posOffset>8890</wp:posOffset>
                </wp:positionV>
                <wp:extent cx="257175" cy="228600"/>
                <wp:effectExtent l="9525" t="6350" r="9525" b="12700"/>
                <wp:wrapNone/>
                <wp:docPr id="12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7C94C" id="Rectangle 792" o:spid="_x0000_s1026" style="position:absolute;margin-left:168pt;margin-top:.7pt;width:20.25pt;height:18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" strokecolor="#d8d8d8"/>
            </w:pict>
          </mc:Fallback>
        </mc:AlternateContent>
      </w:r>
      <w:r w:rsidR="006965BB" w:rsidRPr="003E633F">
        <w:t>Customer Service</w:t>
      </w:r>
      <w:r w:rsidR="006965BB" w:rsidRPr="003E633F">
        <w:tab/>
      </w:r>
    </w:p>
    <w:p w14:paraId="1BA99338" w14:textId="5975C5C7" w:rsidR="00F74D8E" w:rsidRPr="003E633F" w:rsidRDefault="00741655" w:rsidP="00D10937">
      <w:pPr>
        <w:spacing w:line="24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5CE4DE" wp14:editId="5DF4ED58">
                <wp:simplePos x="0" y="0"/>
                <wp:positionH relativeFrom="column">
                  <wp:posOffset>2133600</wp:posOffset>
                </wp:positionH>
                <wp:positionV relativeFrom="paragraph">
                  <wp:posOffset>29845</wp:posOffset>
                </wp:positionV>
                <wp:extent cx="257175" cy="228600"/>
                <wp:effectExtent l="9525" t="10160" r="9525" b="8890"/>
                <wp:wrapNone/>
                <wp:docPr id="11" name="Rectangl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CA20EB" id="Rectangle 793" o:spid="_x0000_s1026" style="position:absolute;margin-left:168pt;margin-top:2.35pt;width:20.25pt;height:1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" strokecolor="#d8d8d8"/>
            </w:pict>
          </mc:Fallback>
        </mc:AlternateContent>
      </w:r>
      <w:r w:rsidR="006965BB" w:rsidRPr="003E633F">
        <w:t>Innovation</w:t>
      </w:r>
    </w:p>
    <w:p w14:paraId="2C917171" w14:textId="16313EA2" w:rsidR="00F74D8E" w:rsidRPr="003E633F" w:rsidRDefault="00741655" w:rsidP="00D10937">
      <w:pPr>
        <w:spacing w:line="24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C4F809" wp14:editId="1BFA4D5C">
                <wp:simplePos x="0" y="0"/>
                <wp:positionH relativeFrom="column">
                  <wp:posOffset>2133600</wp:posOffset>
                </wp:positionH>
                <wp:positionV relativeFrom="paragraph">
                  <wp:posOffset>29845</wp:posOffset>
                </wp:positionV>
                <wp:extent cx="257175" cy="228600"/>
                <wp:effectExtent l="9525" t="12065" r="9525" b="6985"/>
                <wp:wrapNone/>
                <wp:docPr id="10" name="Rectangl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B603B" id="Rectangle 794" o:spid="_x0000_s1026" style="position:absolute;margin-left:168pt;margin-top:2.35pt;width:20.2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" strokecolor="#d8d8d8"/>
            </w:pict>
          </mc:Fallback>
        </mc:AlternateContent>
      </w:r>
      <w:r w:rsidR="006965BB" w:rsidRPr="003E633F">
        <w:t>Quality</w:t>
      </w:r>
    </w:p>
    <w:p w14:paraId="0C38B58F" w14:textId="7A3C906F" w:rsidR="00F74D8E" w:rsidRPr="003E633F" w:rsidRDefault="00741655" w:rsidP="00D10937">
      <w:pPr>
        <w:spacing w:line="24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6C2D83" wp14:editId="5FA989B6">
                <wp:simplePos x="0" y="0"/>
                <wp:positionH relativeFrom="column">
                  <wp:posOffset>2133600</wp:posOffset>
                </wp:positionH>
                <wp:positionV relativeFrom="paragraph">
                  <wp:posOffset>50165</wp:posOffset>
                </wp:positionV>
                <wp:extent cx="257175" cy="228600"/>
                <wp:effectExtent l="9525" t="5715" r="9525" b="13335"/>
                <wp:wrapNone/>
                <wp:docPr id="9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76804" id="Rectangle 795" o:spid="_x0000_s1026" style="position:absolute;margin-left:168pt;margin-top:3.95pt;width:20.25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" strokecolor="#d8d8d8"/>
            </w:pict>
          </mc:Fallback>
        </mc:AlternateContent>
      </w:r>
      <w:r w:rsidR="006965BB" w:rsidRPr="003E633F">
        <w:t>Price</w:t>
      </w:r>
    </w:p>
    <w:p w14:paraId="7699E139" w14:textId="271B7233" w:rsidR="006965BB" w:rsidRPr="003E633F" w:rsidRDefault="00741655" w:rsidP="00D10937">
      <w:pPr>
        <w:spacing w:line="24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1AD5ED" wp14:editId="2DD3882A">
                <wp:simplePos x="0" y="0"/>
                <wp:positionH relativeFrom="column">
                  <wp:posOffset>2133600</wp:posOffset>
                </wp:positionH>
                <wp:positionV relativeFrom="paragraph">
                  <wp:posOffset>40005</wp:posOffset>
                </wp:positionV>
                <wp:extent cx="247650" cy="244475"/>
                <wp:effectExtent l="9525" t="6985" r="9525" b="5715"/>
                <wp:wrapNone/>
                <wp:docPr id="8" name="Rectangl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5FA59" id="Rectangle 796" o:spid="_x0000_s1026" style="position:absolute;margin-left:168pt;margin-top:3.15pt;width:19.5pt;height:19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" strokecolor="#d8d8d8"/>
            </w:pict>
          </mc:Fallback>
        </mc:AlternateContent>
      </w:r>
      <w:r w:rsidR="006965BB" w:rsidRPr="003E633F">
        <w:t>Sales Process</w:t>
      </w:r>
    </w:p>
    <w:p w14:paraId="672B8C39" w14:textId="77777777" w:rsidR="003E633F" w:rsidRPr="003E633F" w:rsidRDefault="003E633F" w:rsidP="006965BB">
      <w:pPr>
        <w:rPr>
          <w:rFonts w:cs="Arial"/>
          <w:color w:val="595959"/>
        </w:rPr>
      </w:pPr>
    </w:p>
    <w:p w14:paraId="3F6511D1" w14:textId="5BCBFAE2" w:rsidR="006965BB" w:rsidRPr="00D10937" w:rsidRDefault="006965BB" w:rsidP="00D10937">
      <w:pPr>
        <w:pStyle w:val="ListParagraph"/>
        <w:numPr>
          <w:ilvl w:val="0"/>
          <w:numId w:val="30"/>
        </w:numPr>
        <w:ind w:left="426"/>
        <w:jc w:val="left"/>
      </w:pPr>
      <w:r w:rsidRPr="003E633F">
        <w:t>When making purchasing decisions, what is required (in order of importance)?</w:t>
      </w:r>
    </w:p>
    <w:p w14:paraId="1CC11A65" w14:textId="3B64879E" w:rsidR="00F74D8E" w:rsidRPr="003E633F" w:rsidRDefault="00741655" w:rsidP="00D10937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8DCF0D" wp14:editId="1F166E63">
                <wp:simplePos x="0" y="0"/>
                <wp:positionH relativeFrom="column">
                  <wp:posOffset>2171700</wp:posOffset>
                </wp:positionH>
                <wp:positionV relativeFrom="paragraph">
                  <wp:posOffset>76200</wp:posOffset>
                </wp:positionV>
                <wp:extent cx="257175" cy="228600"/>
                <wp:effectExtent l="9525" t="6985" r="9525" b="12065"/>
                <wp:wrapNone/>
                <wp:docPr id="7" name="Rectangl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DE270" id="Rectangle 801" o:spid="_x0000_s1026" style="position:absolute;margin-left:171pt;margin-top:6pt;width:20.2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" strokecolor="#d8d8d8"/>
            </w:pict>
          </mc:Fallback>
        </mc:AlternateContent>
      </w:r>
      <w:r w:rsidR="006965BB" w:rsidRPr="003E633F">
        <w:t>References</w:t>
      </w:r>
    </w:p>
    <w:p w14:paraId="1F842E24" w14:textId="1AB3983C" w:rsidR="006965BB" w:rsidRPr="003E633F" w:rsidRDefault="00741655" w:rsidP="00D10937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4CD30F" wp14:editId="7F7C5BBB">
                <wp:simplePos x="0" y="0"/>
                <wp:positionH relativeFrom="column">
                  <wp:posOffset>2171700</wp:posOffset>
                </wp:positionH>
                <wp:positionV relativeFrom="paragraph">
                  <wp:posOffset>15875</wp:posOffset>
                </wp:positionV>
                <wp:extent cx="257175" cy="228600"/>
                <wp:effectExtent l="9525" t="5715" r="9525" b="13335"/>
                <wp:wrapNone/>
                <wp:docPr id="6" name="Rectangl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8EB23" id="Rectangle 797" o:spid="_x0000_s1026" style="position:absolute;margin-left:171pt;margin-top:1.25pt;width:20.2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" strokecolor="#d8d8d8"/>
            </w:pict>
          </mc:Fallback>
        </mc:AlternateContent>
      </w:r>
      <w:r w:rsidR="006965BB" w:rsidRPr="003E633F">
        <w:t>Product Demo</w:t>
      </w:r>
    </w:p>
    <w:p w14:paraId="490857FB" w14:textId="76E3F57C" w:rsidR="00F74D8E" w:rsidRPr="003E633F" w:rsidRDefault="00741655" w:rsidP="00D10937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995CF" wp14:editId="374C9DF4">
                <wp:simplePos x="0" y="0"/>
                <wp:positionH relativeFrom="column">
                  <wp:posOffset>2171700</wp:posOffset>
                </wp:positionH>
                <wp:positionV relativeFrom="paragraph">
                  <wp:posOffset>15875</wp:posOffset>
                </wp:positionV>
                <wp:extent cx="257175" cy="228600"/>
                <wp:effectExtent l="9525" t="7620" r="9525" b="11430"/>
                <wp:wrapNone/>
                <wp:docPr id="5" name="Rectangl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22F823" id="Rectangle 798" o:spid="_x0000_s1026" style="position:absolute;margin-left:171pt;margin-top:1.25pt;width:20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" strokecolor="#d8d8d8"/>
            </w:pict>
          </mc:Fallback>
        </mc:AlternateContent>
      </w:r>
      <w:r w:rsidR="006965BB" w:rsidRPr="003E633F">
        <w:t>Service Guarantee</w:t>
      </w:r>
    </w:p>
    <w:p w14:paraId="60D498DF" w14:textId="224D7F06" w:rsidR="006965BB" w:rsidRPr="003E633F" w:rsidRDefault="00741655" w:rsidP="00D10937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04D1E1" wp14:editId="51DF0132">
                <wp:simplePos x="0" y="0"/>
                <wp:positionH relativeFrom="column">
                  <wp:posOffset>2171700</wp:posOffset>
                </wp:positionH>
                <wp:positionV relativeFrom="paragraph">
                  <wp:posOffset>3175</wp:posOffset>
                </wp:positionV>
                <wp:extent cx="257175" cy="228600"/>
                <wp:effectExtent l="9525" t="6350" r="9525" b="12700"/>
                <wp:wrapNone/>
                <wp:docPr id="4" name="Rectangl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C87D1" id="Rectangle 799" o:spid="_x0000_s1026" style="position:absolute;margin-left:171pt;margin-top:.25pt;width:20.2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" strokecolor="#d8d8d8"/>
            </w:pict>
          </mc:Fallback>
        </mc:AlternateContent>
      </w:r>
      <w:r w:rsidR="006965BB" w:rsidRPr="003E633F">
        <w:t>Sharp Salesperson</w:t>
      </w:r>
    </w:p>
    <w:p w14:paraId="56F9810C" w14:textId="299A9040" w:rsidR="00F74D8E" w:rsidRDefault="00741655" w:rsidP="00D10937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4A0F9" wp14:editId="64E7BF16">
                <wp:simplePos x="0" y="0"/>
                <wp:positionH relativeFrom="column">
                  <wp:posOffset>2171700</wp:posOffset>
                </wp:positionH>
                <wp:positionV relativeFrom="paragraph">
                  <wp:posOffset>3175</wp:posOffset>
                </wp:positionV>
                <wp:extent cx="257175" cy="228600"/>
                <wp:effectExtent l="9525" t="8255" r="9525" b="10795"/>
                <wp:wrapNone/>
                <wp:docPr id="3" name="Rectangl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998E53" id="Rectangle 800" o:spid="_x0000_s1026" style="position:absolute;margin-left:171pt;margin-top:.25pt;width:20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" strokecolor="#d8d8d8"/>
            </w:pict>
          </mc:Fallback>
        </mc:AlternateContent>
      </w:r>
      <w:r w:rsidR="006965BB" w:rsidRPr="003E633F">
        <w:t>Product Literature</w:t>
      </w:r>
    </w:p>
    <w:p w14:paraId="6EAE0F56" w14:textId="1F3A1C82" w:rsidR="003E633F" w:rsidRDefault="003E633F" w:rsidP="003E633F">
      <w:pPr>
        <w:ind w:left="720"/>
      </w:pPr>
    </w:p>
    <w:p w14:paraId="13647707" w14:textId="10370C2E" w:rsidR="0023248A" w:rsidRDefault="0023248A" w:rsidP="003E633F">
      <w:pPr>
        <w:ind w:left="720"/>
      </w:pPr>
    </w:p>
    <w:p w14:paraId="2ADB02E0" w14:textId="4E24B0FE" w:rsidR="0023248A" w:rsidRDefault="0023248A" w:rsidP="003E633F">
      <w:pPr>
        <w:ind w:left="720"/>
      </w:pPr>
      <w:bookmarkStart w:id="0" w:name="_GoBack"/>
      <w:bookmarkEnd w:id="0"/>
    </w:p>
    <w:p w14:paraId="70A6D577" w14:textId="4B58243A" w:rsidR="00D10937" w:rsidRDefault="00D10937" w:rsidP="003E633F">
      <w:pPr>
        <w:ind w:left="720"/>
      </w:pPr>
    </w:p>
    <w:p w14:paraId="4785469D" w14:textId="6433828A" w:rsidR="00741655" w:rsidRPr="0023248A" w:rsidRDefault="006965BB" w:rsidP="00741655">
      <w:pPr>
        <w:rPr>
          <w:rFonts w:cs="Arial"/>
          <w:bCs/>
          <w:szCs w:val="20"/>
        </w:rPr>
      </w:pPr>
      <w:r w:rsidRPr="00741655">
        <w:rPr>
          <w:rFonts w:cs="Arial"/>
          <w:bCs/>
          <w:szCs w:val="20"/>
        </w:rPr>
        <w:t>Please consider each of these questions and rate based upon the following scale:</w:t>
      </w:r>
    </w:p>
    <w:p w14:paraId="6AE6AA26" w14:textId="58BDEE2B" w:rsidR="00741655" w:rsidRDefault="006965BB" w:rsidP="00D04199">
      <w:pPr>
        <w:rPr>
          <w:rFonts w:cs="Arial"/>
          <w:bCs/>
          <w:szCs w:val="20"/>
        </w:rPr>
      </w:pPr>
      <w:r w:rsidRPr="00741655">
        <w:rPr>
          <w:rFonts w:cs="Arial"/>
          <w:bCs/>
          <w:szCs w:val="20"/>
        </w:rPr>
        <w:lastRenderedPageBreak/>
        <w:t xml:space="preserve">1 – Not </w:t>
      </w:r>
      <w:proofErr w:type="gramStart"/>
      <w:r w:rsidRPr="00741655">
        <w:rPr>
          <w:rFonts w:cs="Arial"/>
          <w:bCs/>
          <w:szCs w:val="20"/>
        </w:rPr>
        <w:t>At</w:t>
      </w:r>
      <w:proofErr w:type="gramEnd"/>
      <w:r w:rsidRPr="00741655">
        <w:rPr>
          <w:rFonts w:cs="Arial"/>
          <w:bCs/>
          <w:szCs w:val="20"/>
        </w:rPr>
        <w:t xml:space="preserve"> All</w:t>
      </w:r>
      <w:r w:rsidR="00D10937">
        <w:rPr>
          <w:rFonts w:cs="Arial"/>
          <w:bCs/>
          <w:szCs w:val="20"/>
        </w:rPr>
        <w:t xml:space="preserve">                 </w:t>
      </w:r>
      <w:r w:rsidRPr="00741655">
        <w:rPr>
          <w:rFonts w:cs="Arial"/>
          <w:bCs/>
          <w:szCs w:val="20"/>
        </w:rPr>
        <w:t>2 – Somewhat Agree</w:t>
      </w:r>
      <w:r w:rsidR="00D10937">
        <w:rPr>
          <w:rFonts w:cs="Arial"/>
          <w:bCs/>
          <w:szCs w:val="20"/>
        </w:rPr>
        <w:t xml:space="preserve">                 </w:t>
      </w:r>
      <w:r w:rsidRPr="00741655">
        <w:rPr>
          <w:rFonts w:cs="Arial"/>
          <w:bCs/>
          <w:szCs w:val="20"/>
        </w:rPr>
        <w:t>3 – Agree</w:t>
      </w:r>
      <w:r w:rsidR="00D10937">
        <w:rPr>
          <w:rFonts w:cs="Arial"/>
          <w:bCs/>
          <w:szCs w:val="20"/>
        </w:rPr>
        <w:t xml:space="preserve">                 </w:t>
      </w:r>
      <w:r w:rsidRPr="00741655">
        <w:rPr>
          <w:rFonts w:cs="Arial"/>
          <w:bCs/>
          <w:szCs w:val="20"/>
        </w:rPr>
        <w:t>4 – Strongly Agree</w:t>
      </w:r>
    </w:p>
    <w:p w14:paraId="27417333" w14:textId="772702A9" w:rsidR="003E633F" w:rsidRPr="003E633F" w:rsidRDefault="006965BB" w:rsidP="00741655">
      <w:pPr>
        <w:pStyle w:val="Heading1"/>
      </w:pPr>
      <w:r w:rsidRPr="003E633F">
        <w:t>Customer Service</w:t>
      </w:r>
    </w:p>
    <w:p w14:paraId="685AF491" w14:textId="41FAC28B" w:rsidR="006965BB" w:rsidRPr="003E633F" w:rsidRDefault="006965BB" w:rsidP="00194E68">
      <w:pPr>
        <w:spacing w:line="240" w:lineRule="auto"/>
      </w:pPr>
      <w:r w:rsidRPr="003E633F">
        <w:t>I consistently rec</w:t>
      </w:r>
      <w:r w:rsidR="00F73A75" w:rsidRPr="003E633F">
        <w:t>eive quality customer service.</w:t>
      </w:r>
      <w:r w:rsidR="00F73A75" w:rsidRPr="003E633F">
        <w:tab/>
      </w:r>
      <w:r w:rsidR="00F74D8E" w:rsidRPr="003E633F">
        <w:t xml:space="preserve">        </w:t>
      </w:r>
      <w:r w:rsidR="00A95A4E" w:rsidRPr="003E633F">
        <w:tab/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  <w:t>2</w:t>
      </w:r>
      <w:r w:rsidRPr="003E633F">
        <w:tab/>
        <w:t>3</w:t>
      </w:r>
      <w:r w:rsidRPr="003E633F">
        <w:tab/>
        <w:t>4</w:t>
      </w:r>
    </w:p>
    <w:p w14:paraId="3DC248C2" w14:textId="4C061E12" w:rsidR="003E633F" w:rsidRPr="003E633F" w:rsidRDefault="006965BB" w:rsidP="00194E68">
      <w:pPr>
        <w:spacing w:line="240" w:lineRule="auto"/>
      </w:pPr>
      <w:r w:rsidRPr="003E633F">
        <w:t>We respo</w:t>
      </w:r>
      <w:r w:rsidR="00F73A75" w:rsidRPr="003E633F">
        <w:t>nd promptly to your requests.</w:t>
      </w:r>
      <w:r w:rsidR="00F73A75" w:rsidRPr="003E633F">
        <w:tab/>
      </w:r>
      <w:r w:rsidR="00F74D8E" w:rsidRPr="003E633F">
        <w:t xml:space="preserve">           </w:t>
      </w:r>
      <w:r w:rsidR="00F73A75" w:rsidRPr="003E633F">
        <w:tab/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  <w:t>2</w:t>
      </w:r>
      <w:r w:rsidRPr="003E633F">
        <w:tab/>
        <w:t>3</w:t>
      </w:r>
      <w:r w:rsidRPr="003E633F">
        <w:tab/>
        <w:t>4</w:t>
      </w:r>
    </w:p>
    <w:p w14:paraId="214ED85B" w14:textId="70A7C127" w:rsidR="0023248A" w:rsidRDefault="006965BB" w:rsidP="00194E68">
      <w:pPr>
        <w:spacing w:line="240" w:lineRule="auto"/>
      </w:pPr>
      <w:r w:rsidRPr="003E633F">
        <w:t>We have never left you</w:t>
      </w:r>
      <w:r w:rsidR="00F73A75" w:rsidRPr="003E633F">
        <w:t xml:space="preserve"> feeling unsatisfied.</w:t>
      </w:r>
      <w:r w:rsidR="00F73A75" w:rsidRPr="003E633F">
        <w:tab/>
      </w:r>
      <w:r w:rsidR="00F73A75" w:rsidRPr="003E633F">
        <w:tab/>
      </w:r>
      <w:r w:rsidR="00A95A4E" w:rsidRPr="003E633F">
        <w:tab/>
      </w:r>
      <w:r w:rsidR="0023248A">
        <w:tab/>
      </w:r>
      <w:r w:rsidR="00956105" w:rsidRPr="003E633F">
        <w:t>1</w:t>
      </w:r>
      <w:r w:rsidR="00956105" w:rsidRPr="003E633F">
        <w:tab/>
        <w:t>2</w:t>
      </w:r>
      <w:r w:rsidR="00956105" w:rsidRPr="003E633F">
        <w:tab/>
        <w:t>3</w:t>
      </w:r>
      <w:r w:rsidR="00956105" w:rsidRPr="003E633F">
        <w:tab/>
        <w:t>4</w:t>
      </w:r>
    </w:p>
    <w:p w14:paraId="6EA9D838" w14:textId="77777777" w:rsidR="00D10937" w:rsidRPr="0023248A" w:rsidRDefault="00D10937" w:rsidP="00D10937">
      <w:pPr>
        <w:spacing w:line="240" w:lineRule="auto"/>
      </w:pPr>
    </w:p>
    <w:p w14:paraId="1084CDA5" w14:textId="22E76889" w:rsidR="003E633F" w:rsidRPr="003E633F" w:rsidRDefault="006965BB" w:rsidP="0023248A">
      <w:pPr>
        <w:pStyle w:val="Heading1"/>
      </w:pPr>
      <w:r w:rsidRPr="003E633F">
        <w:t>Innovation</w:t>
      </w:r>
    </w:p>
    <w:p w14:paraId="2FE4B95A" w14:textId="74A77EF2" w:rsidR="00D10937" w:rsidRDefault="006965BB" w:rsidP="00D10937">
      <w:pPr>
        <w:spacing w:line="240" w:lineRule="auto"/>
      </w:pPr>
      <w:r w:rsidRPr="0023248A">
        <w:t>You view our company as innovative.</w:t>
      </w:r>
      <w:r w:rsidRPr="0023248A">
        <w:tab/>
      </w:r>
      <w:r w:rsidRPr="0023248A">
        <w:tab/>
      </w:r>
      <w:r w:rsidRPr="0023248A">
        <w:tab/>
      </w:r>
      <w:r w:rsidR="00A95A4E" w:rsidRPr="0023248A">
        <w:tab/>
      </w:r>
      <w:r w:rsidR="00A95A4E" w:rsidRPr="0023248A">
        <w:tab/>
      </w:r>
      <w:r w:rsidRPr="0023248A">
        <w:t>1</w:t>
      </w:r>
      <w:r w:rsidRPr="0023248A">
        <w:tab/>
        <w:t>2</w:t>
      </w:r>
      <w:r w:rsidRPr="0023248A">
        <w:tab/>
        <w:t>3</w:t>
      </w:r>
      <w:r w:rsidRPr="0023248A">
        <w:tab/>
        <w:t>4</w:t>
      </w:r>
    </w:p>
    <w:p w14:paraId="4DF2578E" w14:textId="7BDB875B" w:rsidR="003E633F" w:rsidRPr="0023248A" w:rsidRDefault="006965BB" w:rsidP="00D10937">
      <w:pPr>
        <w:spacing w:line="240" w:lineRule="auto"/>
      </w:pPr>
      <w:r w:rsidRPr="0023248A">
        <w:t>Our products provide real-world ‘solutions’.</w:t>
      </w:r>
      <w:r w:rsidRPr="0023248A">
        <w:tab/>
      </w:r>
      <w:r w:rsidRPr="0023248A">
        <w:tab/>
      </w:r>
      <w:r w:rsidR="00A95A4E" w:rsidRPr="0023248A">
        <w:tab/>
      </w:r>
      <w:r w:rsidR="00A95A4E" w:rsidRPr="0023248A">
        <w:tab/>
      </w:r>
      <w:r w:rsidRPr="0023248A">
        <w:t>1</w:t>
      </w:r>
      <w:r w:rsidRPr="0023248A">
        <w:tab/>
        <w:t>2</w:t>
      </w:r>
      <w:r w:rsidRPr="0023248A">
        <w:tab/>
        <w:t>3</w:t>
      </w:r>
      <w:r w:rsidRPr="0023248A">
        <w:tab/>
        <w:t>4</w:t>
      </w:r>
    </w:p>
    <w:p w14:paraId="0C8EB08F" w14:textId="6EE6F422" w:rsidR="003E633F" w:rsidRDefault="006965BB" w:rsidP="00D10937">
      <w:pPr>
        <w:spacing w:line="240" w:lineRule="auto"/>
      </w:pPr>
      <w:r w:rsidRPr="0023248A">
        <w:t>We understand the</w:t>
      </w:r>
      <w:r w:rsidR="00F73A75" w:rsidRPr="0023248A">
        <w:t xml:space="preserve"> needs of the market.</w:t>
      </w:r>
      <w:r w:rsidR="00F73A75" w:rsidRPr="0023248A">
        <w:tab/>
      </w:r>
      <w:r w:rsidR="00F73A75" w:rsidRPr="0023248A">
        <w:tab/>
      </w:r>
      <w:r w:rsidR="00F74D8E" w:rsidRPr="0023248A">
        <w:t xml:space="preserve">               </w:t>
      </w:r>
      <w:r w:rsidR="00A95A4E" w:rsidRPr="0023248A">
        <w:tab/>
      </w:r>
      <w:r w:rsidR="003E633F" w:rsidRPr="0023248A">
        <w:tab/>
      </w:r>
      <w:r w:rsidR="00956105" w:rsidRPr="0023248A">
        <w:t>1</w:t>
      </w:r>
      <w:r w:rsidR="00956105" w:rsidRPr="0023248A">
        <w:tab/>
        <w:t>2</w:t>
      </w:r>
      <w:r w:rsidR="00956105" w:rsidRPr="0023248A">
        <w:tab/>
        <w:t>3</w:t>
      </w:r>
      <w:r w:rsidR="00956105" w:rsidRPr="0023248A">
        <w:tab/>
        <w:t>4</w:t>
      </w:r>
    </w:p>
    <w:p w14:paraId="2D30BE21" w14:textId="77777777" w:rsidR="0023248A" w:rsidRPr="0023248A" w:rsidRDefault="0023248A" w:rsidP="0023248A">
      <w:pPr>
        <w:spacing w:before="0"/>
      </w:pPr>
    </w:p>
    <w:p w14:paraId="0BA3714C" w14:textId="6949E93C" w:rsidR="003E633F" w:rsidRPr="003E633F" w:rsidRDefault="006965BB" w:rsidP="00741655">
      <w:pPr>
        <w:pStyle w:val="Heading1"/>
      </w:pPr>
      <w:r w:rsidRPr="003E633F">
        <w:t>Quality</w:t>
      </w:r>
    </w:p>
    <w:p w14:paraId="25F4EF65" w14:textId="54510FA3" w:rsidR="006965BB" w:rsidRPr="0023248A" w:rsidRDefault="006965BB" w:rsidP="00D10937">
      <w:pPr>
        <w:spacing w:line="240" w:lineRule="auto"/>
        <w:rPr>
          <w:rFonts w:cs="Arial"/>
          <w:bCs/>
          <w:szCs w:val="20"/>
        </w:rPr>
      </w:pPr>
      <w:r w:rsidRPr="0023248A">
        <w:rPr>
          <w:rFonts w:cs="Arial"/>
          <w:bCs/>
          <w:szCs w:val="20"/>
        </w:rPr>
        <w:t>Our products are of superior quality.</w:t>
      </w:r>
      <w:r w:rsidRPr="0023248A">
        <w:rPr>
          <w:rFonts w:cs="Arial"/>
          <w:bCs/>
          <w:szCs w:val="20"/>
        </w:rPr>
        <w:tab/>
      </w:r>
      <w:r w:rsidRPr="0023248A">
        <w:rPr>
          <w:rFonts w:cs="Arial"/>
          <w:bCs/>
          <w:szCs w:val="20"/>
        </w:rPr>
        <w:tab/>
      </w:r>
      <w:r w:rsidRPr="0023248A">
        <w:rPr>
          <w:rFonts w:cs="Arial"/>
          <w:bCs/>
          <w:szCs w:val="20"/>
        </w:rPr>
        <w:tab/>
      </w:r>
      <w:r w:rsidR="00A95A4E" w:rsidRPr="0023248A">
        <w:rPr>
          <w:rFonts w:cs="Arial"/>
          <w:bCs/>
          <w:szCs w:val="20"/>
        </w:rPr>
        <w:tab/>
      </w:r>
      <w:r w:rsidR="00A95A4E" w:rsidRPr="0023248A">
        <w:rPr>
          <w:rFonts w:cs="Arial"/>
          <w:bCs/>
          <w:szCs w:val="20"/>
        </w:rPr>
        <w:tab/>
      </w:r>
      <w:r w:rsidRPr="0023248A">
        <w:rPr>
          <w:rFonts w:cs="Arial"/>
          <w:bCs/>
          <w:szCs w:val="20"/>
        </w:rPr>
        <w:t>1</w:t>
      </w:r>
      <w:r w:rsidRPr="0023248A">
        <w:rPr>
          <w:rFonts w:cs="Arial"/>
          <w:bCs/>
          <w:szCs w:val="20"/>
        </w:rPr>
        <w:tab/>
        <w:t>2</w:t>
      </w:r>
      <w:r w:rsidRPr="0023248A">
        <w:rPr>
          <w:rFonts w:cs="Arial"/>
          <w:bCs/>
          <w:szCs w:val="20"/>
        </w:rPr>
        <w:tab/>
        <w:t>3</w:t>
      </w:r>
      <w:r w:rsidRPr="0023248A">
        <w:rPr>
          <w:rFonts w:cs="Arial"/>
          <w:bCs/>
          <w:szCs w:val="20"/>
        </w:rPr>
        <w:tab/>
        <w:t>4</w:t>
      </w:r>
    </w:p>
    <w:p w14:paraId="0BB625C4" w14:textId="44D1D2EE" w:rsidR="003E633F" w:rsidRPr="0023248A" w:rsidRDefault="006965BB" w:rsidP="00D10937">
      <w:pPr>
        <w:spacing w:line="240" w:lineRule="auto"/>
        <w:rPr>
          <w:rFonts w:cs="Arial"/>
          <w:bCs/>
          <w:szCs w:val="20"/>
        </w:rPr>
      </w:pPr>
      <w:r w:rsidRPr="0023248A">
        <w:rPr>
          <w:rFonts w:cs="Arial"/>
          <w:bCs/>
          <w:szCs w:val="20"/>
        </w:rPr>
        <w:t>We stand by</w:t>
      </w:r>
      <w:r w:rsidR="00F73A75" w:rsidRPr="0023248A">
        <w:rPr>
          <w:rFonts w:cs="Arial"/>
          <w:bCs/>
          <w:szCs w:val="20"/>
        </w:rPr>
        <w:t xml:space="preserve"> the quality of our products.</w:t>
      </w:r>
      <w:r w:rsidR="00F73A75" w:rsidRPr="0023248A">
        <w:rPr>
          <w:rFonts w:cs="Arial"/>
          <w:bCs/>
          <w:szCs w:val="20"/>
        </w:rPr>
        <w:tab/>
      </w:r>
      <w:r w:rsidR="00F73A75" w:rsidRPr="0023248A">
        <w:rPr>
          <w:rFonts w:cs="Arial"/>
          <w:bCs/>
          <w:szCs w:val="20"/>
        </w:rPr>
        <w:tab/>
      </w:r>
      <w:r w:rsidR="00F74D8E" w:rsidRPr="0023248A">
        <w:rPr>
          <w:rFonts w:cs="Arial"/>
          <w:bCs/>
          <w:szCs w:val="20"/>
        </w:rPr>
        <w:t xml:space="preserve">          </w:t>
      </w:r>
      <w:r w:rsidR="003E633F" w:rsidRPr="0023248A">
        <w:rPr>
          <w:rFonts w:cs="Arial"/>
          <w:bCs/>
          <w:szCs w:val="20"/>
        </w:rPr>
        <w:tab/>
      </w:r>
      <w:r w:rsidR="003E633F" w:rsidRPr="0023248A">
        <w:rPr>
          <w:rFonts w:cs="Arial"/>
          <w:bCs/>
          <w:szCs w:val="20"/>
        </w:rPr>
        <w:tab/>
      </w:r>
      <w:r w:rsidR="00A95A4E" w:rsidRPr="0023248A">
        <w:rPr>
          <w:rFonts w:cs="Arial"/>
          <w:bCs/>
          <w:szCs w:val="20"/>
        </w:rPr>
        <w:tab/>
      </w:r>
      <w:r w:rsidRPr="0023248A">
        <w:rPr>
          <w:rFonts w:cs="Arial"/>
          <w:bCs/>
          <w:szCs w:val="20"/>
        </w:rPr>
        <w:t>1</w:t>
      </w:r>
      <w:r w:rsidRPr="0023248A">
        <w:rPr>
          <w:rFonts w:cs="Arial"/>
          <w:bCs/>
          <w:szCs w:val="20"/>
        </w:rPr>
        <w:tab/>
        <w:t>2</w:t>
      </w:r>
      <w:r w:rsidRPr="0023248A">
        <w:rPr>
          <w:rFonts w:cs="Arial"/>
          <w:bCs/>
          <w:szCs w:val="20"/>
        </w:rPr>
        <w:tab/>
        <w:t>3</w:t>
      </w:r>
      <w:r w:rsidRPr="0023248A">
        <w:rPr>
          <w:rFonts w:cs="Arial"/>
          <w:bCs/>
          <w:szCs w:val="20"/>
        </w:rPr>
        <w:tab/>
        <w:t>4</w:t>
      </w:r>
    </w:p>
    <w:p w14:paraId="3FD8B1BA" w14:textId="46521AF4" w:rsidR="00741655" w:rsidRDefault="006965BB" w:rsidP="00D10937">
      <w:pPr>
        <w:spacing w:line="240" w:lineRule="auto"/>
        <w:rPr>
          <w:rFonts w:cs="Arial"/>
          <w:bCs/>
          <w:szCs w:val="20"/>
        </w:rPr>
      </w:pPr>
      <w:r w:rsidRPr="0023248A">
        <w:rPr>
          <w:rFonts w:cs="Arial"/>
          <w:bCs/>
          <w:szCs w:val="20"/>
        </w:rPr>
        <w:t xml:space="preserve">You are willing </w:t>
      </w:r>
      <w:r w:rsidR="00956105" w:rsidRPr="0023248A">
        <w:rPr>
          <w:rFonts w:cs="Arial"/>
          <w:bCs/>
          <w:szCs w:val="20"/>
        </w:rPr>
        <w:t>to refer our company.</w:t>
      </w:r>
      <w:r w:rsidR="00956105" w:rsidRPr="0023248A">
        <w:rPr>
          <w:rFonts w:cs="Arial"/>
          <w:bCs/>
          <w:szCs w:val="20"/>
        </w:rPr>
        <w:tab/>
      </w:r>
      <w:r w:rsidR="00956105" w:rsidRPr="0023248A">
        <w:rPr>
          <w:rFonts w:cs="Arial"/>
          <w:bCs/>
          <w:szCs w:val="20"/>
        </w:rPr>
        <w:tab/>
      </w:r>
      <w:r w:rsidR="00A95A4E" w:rsidRPr="0023248A">
        <w:rPr>
          <w:rFonts w:cs="Arial"/>
          <w:bCs/>
          <w:szCs w:val="20"/>
        </w:rPr>
        <w:tab/>
      </w:r>
      <w:r w:rsidR="00A95A4E" w:rsidRPr="0023248A">
        <w:rPr>
          <w:rFonts w:cs="Arial"/>
          <w:bCs/>
          <w:szCs w:val="20"/>
        </w:rPr>
        <w:tab/>
      </w:r>
      <w:r w:rsidR="00956105" w:rsidRPr="0023248A">
        <w:rPr>
          <w:rFonts w:cs="Arial"/>
          <w:bCs/>
          <w:szCs w:val="20"/>
        </w:rPr>
        <w:tab/>
        <w:t>1</w:t>
      </w:r>
      <w:r w:rsidR="00956105" w:rsidRPr="0023248A">
        <w:rPr>
          <w:rFonts w:cs="Arial"/>
          <w:bCs/>
          <w:szCs w:val="20"/>
        </w:rPr>
        <w:tab/>
        <w:t>2</w:t>
      </w:r>
      <w:r w:rsidR="00956105" w:rsidRPr="0023248A">
        <w:rPr>
          <w:rFonts w:cs="Arial"/>
          <w:bCs/>
          <w:szCs w:val="20"/>
        </w:rPr>
        <w:tab/>
        <w:t>3</w:t>
      </w:r>
      <w:r w:rsidR="00956105" w:rsidRPr="0023248A">
        <w:rPr>
          <w:rFonts w:cs="Arial"/>
          <w:bCs/>
          <w:szCs w:val="20"/>
        </w:rPr>
        <w:tab/>
        <w:t>4</w:t>
      </w:r>
    </w:p>
    <w:p w14:paraId="371F5753" w14:textId="453BD1AB" w:rsidR="003E633F" w:rsidRPr="003E633F" w:rsidRDefault="006965BB" w:rsidP="00741655">
      <w:pPr>
        <w:pStyle w:val="Heading1"/>
      </w:pPr>
      <w:r w:rsidRPr="003E633F">
        <w:t>Price</w:t>
      </w:r>
    </w:p>
    <w:p w14:paraId="0961F513" w14:textId="410AA6BD" w:rsidR="006965BB" w:rsidRPr="0023248A" w:rsidRDefault="006965BB" w:rsidP="00D10937">
      <w:pPr>
        <w:spacing w:line="240" w:lineRule="auto"/>
      </w:pPr>
      <w:r w:rsidRPr="003E633F">
        <w:t>We offer competitive pricing.</w:t>
      </w:r>
      <w:r w:rsidRPr="003E633F">
        <w:tab/>
      </w:r>
      <w:r w:rsidRPr="003E633F">
        <w:tab/>
      </w:r>
      <w:r w:rsidRPr="003E633F">
        <w:tab/>
      </w:r>
      <w:r w:rsidRPr="003E633F">
        <w:tab/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  <w:t>2</w:t>
      </w:r>
      <w:r w:rsidRPr="003E633F">
        <w:tab/>
        <w:t>3</w:t>
      </w:r>
      <w:r w:rsidRPr="003E633F">
        <w:tab/>
        <w:t>4</w:t>
      </w:r>
    </w:p>
    <w:p w14:paraId="3A67877F" w14:textId="50AB6DEA" w:rsidR="006965BB" w:rsidRPr="0023248A" w:rsidRDefault="006965BB" w:rsidP="00D10937">
      <w:pPr>
        <w:spacing w:line="240" w:lineRule="auto"/>
      </w:pPr>
      <w:r w:rsidRPr="003E633F">
        <w:lastRenderedPageBreak/>
        <w:t>Our value proposition is best-in-class.</w:t>
      </w:r>
      <w:r w:rsidRPr="003E633F">
        <w:tab/>
      </w:r>
      <w:r w:rsidRPr="003E633F">
        <w:tab/>
      </w:r>
      <w:r w:rsidRPr="003E633F">
        <w:tab/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  <w:t>2</w:t>
      </w:r>
      <w:r w:rsidRPr="003E633F">
        <w:tab/>
        <w:t>3</w:t>
      </w:r>
      <w:r w:rsidRPr="003E633F">
        <w:tab/>
        <w:t>4</w:t>
      </w:r>
    </w:p>
    <w:p w14:paraId="03431F0B" w14:textId="54ED0B60" w:rsidR="0023248A" w:rsidRPr="003E633F" w:rsidRDefault="006965BB" w:rsidP="00D10937">
      <w:pPr>
        <w:spacing w:line="240" w:lineRule="auto"/>
      </w:pPr>
      <w:r w:rsidRPr="003E633F">
        <w:t>We are evaluating c</w:t>
      </w:r>
      <w:r w:rsidR="00F73A75" w:rsidRPr="003E633F">
        <w:t>ompetitive offerings.</w:t>
      </w:r>
      <w:r w:rsidR="00F73A75" w:rsidRPr="003E633F">
        <w:tab/>
      </w:r>
      <w:r w:rsidR="00F73A75" w:rsidRPr="003E633F">
        <w:tab/>
      </w:r>
      <w:r w:rsidR="00F74D8E" w:rsidRPr="003E633F">
        <w:t xml:space="preserve">                 </w:t>
      </w:r>
      <w:r w:rsidR="00A95A4E" w:rsidRPr="003E633F">
        <w:tab/>
      </w:r>
      <w:r w:rsidR="0023248A">
        <w:tab/>
      </w:r>
      <w:r w:rsidR="00956105" w:rsidRPr="003E633F">
        <w:t>1</w:t>
      </w:r>
      <w:r w:rsidR="00956105" w:rsidRPr="003E633F">
        <w:tab/>
        <w:t>2</w:t>
      </w:r>
      <w:r w:rsidR="00956105" w:rsidRPr="003E633F">
        <w:tab/>
        <w:t>3</w:t>
      </w:r>
      <w:r w:rsidR="00956105" w:rsidRPr="003E633F">
        <w:tab/>
        <w:t>4</w:t>
      </w:r>
    </w:p>
    <w:p w14:paraId="235F8D6A" w14:textId="77777777" w:rsidR="00D10937" w:rsidRDefault="00D10937" w:rsidP="00741655">
      <w:pPr>
        <w:pStyle w:val="Heading1"/>
      </w:pPr>
    </w:p>
    <w:p w14:paraId="51C02AD3" w14:textId="0A8B76F7" w:rsidR="003E633F" w:rsidRPr="003E633F" w:rsidRDefault="006965BB" w:rsidP="00741655">
      <w:pPr>
        <w:pStyle w:val="Heading1"/>
      </w:pPr>
      <w:r w:rsidRPr="003E633F">
        <w:t>Sales Process</w:t>
      </w:r>
    </w:p>
    <w:p w14:paraId="78424DB8" w14:textId="24DA4981" w:rsidR="006965BB" w:rsidRPr="0023248A" w:rsidRDefault="006965BB" w:rsidP="00D10937">
      <w:pPr>
        <w:spacing w:line="240" w:lineRule="auto"/>
      </w:pPr>
      <w:r w:rsidRPr="003E633F">
        <w:t>Our sales p</w:t>
      </w:r>
      <w:r w:rsidR="00F73A75" w:rsidRPr="003E633F">
        <w:t>rofessionals are outstanding.</w:t>
      </w:r>
      <w:r w:rsidR="00F73A75" w:rsidRPr="003E633F">
        <w:tab/>
      </w:r>
      <w:r w:rsidR="00F73A75" w:rsidRPr="003E633F">
        <w:tab/>
      </w:r>
      <w:r w:rsidR="00A95A4E" w:rsidRPr="003E633F">
        <w:tab/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</w:r>
      <w:r w:rsidR="00F73A75" w:rsidRPr="003E633F">
        <w:t xml:space="preserve"> </w:t>
      </w:r>
      <w:r w:rsidRPr="003E633F">
        <w:t>2</w:t>
      </w:r>
      <w:r w:rsidRPr="003E633F">
        <w:tab/>
        <w:t>3</w:t>
      </w:r>
      <w:r w:rsidRPr="003E633F">
        <w:tab/>
        <w:t>4</w:t>
      </w:r>
    </w:p>
    <w:p w14:paraId="4FBC4329" w14:textId="6542955B" w:rsidR="006965BB" w:rsidRPr="0023248A" w:rsidRDefault="006965BB" w:rsidP="00D10937">
      <w:pPr>
        <w:spacing w:line="240" w:lineRule="auto"/>
      </w:pPr>
      <w:r w:rsidRPr="003E633F">
        <w:t>We provide the right information at the right time.</w:t>
      </w:r>
      <w:r w:rsidRPr="003E633F">
        <w:tab/>
      </w:r>
      <w:r w:rsidR="00F73A75" w:rsidRPr="003E633F">
        <w:t xml:space="preserve">  </w:t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</w:r>
      <w:r w:rsidR="00F73A75" w:rsidRPr="003E633F">
        <w:t xml:space="preserve"> </w:t>
      </w:r>
      <w:r w:rsidRPr="003E633F">
        <w:t>2</w:t>
      </w:r>
      <w:r w:rsidRPr="003E633F">
        <w:tab/>
        <w:t>3</w:t>
      </w:r>
      <w:r w:rsidRPr="003E633F">
        <w:tab/>
        <w:t>4</w:t>
      </w:r>
    </w:p>
    <w:p w14:paraId="046949D3" w14:textId="4668A670" w:rsidR="00B31A32" w:rsidRPr="003E633F" w:rsidRDefault="006965BB" w:rsidP="00D10937">
      <w:pPr>
        <w:spacing w:line="240" w:lineRule="auto"/>
      </w:pPr>
      <w:r w:rsidRPr="003E633F">
        <w:t>Our product demo</w:t>
      </w:r>
      <w:r w:rsidR="00F73A75" w:rsidRPr="003E633F">
        <w:t>nstration was very compelling.</w:t>
      </w:r>
      <w:r w:rsidR="00F73A75" w:rsidRPr="003E633F">
        <w:tab/>
        <w:t xml:space="preserve">  </w:t>
      </w:r>
      <w:r w:rsidR="00A95A4E" w:rsidRPr="003E633F">
        <w:tab/>
      </w:r>
      <w:r w:rsidR="0023248A">
        <w:tab/>
      </w:r>
      <w:r w:rsidRPr="003E633F">
        <w:t>1</w:t>
      </w:r>
      <w:r w:rsidRPr="003E633F">
        <w:tab/>
      </w:r>
      <w:r w:rsidR="00F73A75" w:rsidRPr="003E633F">
        <w:t xml:space="preserve"> </w:t>
      </w:r>
      <w:r w:rsidRPr="003E633F">
        <w:t>2</w:t>
      </w:r>
      <w:r w:rsidRPr="003E633F">
        <w:tab/>
        <w:t>3</w:t>
      </w:r>
      <w:r w:rsidRPr="003E633F">
        <w:tab/>
        <w:t>4</w:t>
      </w:r>
    </w:p>
    <w:sectPr w:rsidR="00B31A32" w:rsidRPr="003E633F" w:rsidSect="00A95A4E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2E5EC" w14:textId="77777777" w:rsidR="00AE329B" w:rsidRDefault="00AE329B">
      <w:r>
        <w:separator/>
      </w:r>
    </w:p>
  </w:endnote>
  <w:endnote w:type="continuationSeparator" w:id="0">
    <w:p w14:paraId="6A81AFBF" w14:textId="77777777" w:rsidR="00AE329B" w:rsidRDefault="00AE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F1962" w14:textId="12245616" w:rsidR="003E633F" w:rsidRDefault="003E633F" w:rsidP="003E633F">
    <w:pPr>
      <w:pStyle w:val="Footer"/>
      <w:jc w:val="center"/>
    </w:pPr>
    <w:r>
      <w:tab/>
      <w:t xml:space="preserve">        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E2753" w14:textId="77777777" w:rsidR="00AE329B" w:rsidRDefault="00AE329B">
      <w:r>
        <w:separator/>
      </w:r>
    </w:p>
  </w:footnote>
  <w:footnote w:type="continuationSeparator" w:id="0">
    <w:p w14:paraId="671AE3B0" w14:textId="77777777" w:rsidR="00AE329B" w:rsidRDefault="00AE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56CC0" w14:textId="4891F87C" w:rsidR="003E633F" w:rsidRDefault="003E633F" w:rsidP="003E633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4E8F9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F"/>
    <w:multiLevelType w:val="singleLevel"/>
    <w:tmpl w:val="B420A9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9"/>
    <w:multiLevelType w:val="singleLevel"/>
    <w:tmpl w:val="BA68A6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7E5427"/>
    <w:multiLevelType w:val="hybridMultilevel"/>
    <w:tmpl w:val="F4B6B4D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D26A1"/>
    <w:multiLevelType w:val="multilevel"/>
    <w:tmpl w:val="A45C0C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200759"/>
    <w:multiLevelType w:val="hybridMultilevel"/>
    <w:tmpl w:val="2E388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5053D"/>
    <w:multiLevelType w:val="hybridMultilevel"/>
    <w:tmpl w:val="4B403D9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C733D"/>
    <w:multiLevelType w:val="hybridMultilevel"/>
    <w:tmpl w:val="65865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722C6"/>
    <w:multiLevelType w:val="hybridMultilevel"/>
    <w:tmpl w:val="88D27BA8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E711393"/>
    <w:multiLevelType w:val="hybridMultilevel"/>
    <w:tmpl w:val="68DC590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3563B"/>
    <w:multiLevelType w:val="hybridMultilevel"/>
    <w:tmpl w:val="DC867B12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A96753"/>
    <w:multiLevelType w:val="hybridMultilevel"/>
    <w:tmpl w:val="DE2248CC"/>
    <w:lvl w:ilvl="0" w:tplc="0FF2178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A6041"/>
    <w:multiLevelType w:val="hybridMultilevel"/>
    <w:tmpl w:val="D1C295A6"/>
    <w:lvl w:ilvl="0" w:tplc="D5223A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1B7021"/>
    <w:multiLevelType w:val="hybridMultilevel"/>
    <w:tmpl w:val="FF3A12BA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7EB49A6"/>
    <w:multiLevelType w:val="hybridMultilevel"/>
    <w:tmpl w:val="9BF4751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8004F"/>
    <w:multiLevelType w:val="hybridMultilevel"/>
    <w:tmpl w:val="E7845676"/>
    <w:lvl w:ilvl="0" w:tplc="581671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E678D3"/>
    <w:multiLevelType w:val="hybridMultilevel"/>
    <w:tmpl w:val="3218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90718"/>
    <w:multiLevelType w:val="hybridMultilevel"/>
    <w:tmpl w:val="2092C79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A3389"/>
    <w:multiLevelType w:val="hybridMultilevel"/>
    <w:tmpl w:val="0C58C766"/>
    <w:lvl w:ilvl="0" w:tplc="599A48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94AC8"/>
    <w:multiLevelType w:val="hybridMultilevel"/>
    <w:tmpl w:val="1D464E0C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0114577"/>
    <w:multiLevelType w:val="hybridMultilevel"/>
    <w:tmpl w:val="290C17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F02A7D"/>
    <w:multiLevelType w:val="hybridMultilevel"/>
    <w:tmpl w:val="54803D5E"/>
    <w:lvl w:ilvl="0" w:tplc="00170409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32009B3"/>
    <w:multiLevelType w:val="hybridMultilevel"/>
    <w:tmpl w:val="6A549766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416468"/>
    <w:multiLevelType w:val="hybridMultilevel"/>
    <w:tmpl w:val="79E83C42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DF2809"/>
    <w:multiLevelType w:val="hybridMultilevel"/>
    <w:tmpl w:val="A45C0CBA"/>
    <w:lvl w:ilvl="0" w:tplc="0017040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40711F"/>
    <w:multiLevelType w:val="hybridMultilevel"/>
    <w:tmpl w:val="BDCE2A8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D49E9"/>
    <w:multiLevelType w:val="hybridMultilevel"/>
    <w:tmpl w:val="14F8F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364BC"/>
    <w:multiLevelType w:val="hybridMultilevel"/>
    <w:tmpl w:val="968E743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C6436"/>
    <w:multiLevelType w:val="hybridMultilevel"/>
    <w:tmpl w:val="C3CE270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2"/>
  </w:num>
  <w:num w:numId="4">
    <w:abstractNumId w:val="10"/>
  </w:num>
  <w:num w:numId="5">
    <w:abstractNumId w:val="24"/>
  </w:num>
  <w:num w:numId="6">
    <w:abstractNumId w:val="17"/>
  </w:num>
  <w:num w:numId="7">
    <w:abstractNumId w:val="28"/>
  </w:num>
  <w:num w:numId="8">
    <w:abstractNumId w:val="14"/>
  </w:num>
  <w:num w:numId="9">
    <w:abstractNumId w:val="3"/>
  </w:num>
  <w:num w:numId="10">
    <w:abstractNumId w:val="4"/>
  </w:num>
  <w:num w:numId="11">
    <w:abstractNumId w:val="8"/>
  </w:num>
  <w:num w:numId="12">
    <w:abstractNumId w:val="9"/>
  </w:num>
  <w:num w:numId="13">
    <w:abstractNumId w:val="23"/>
  </w:num>
  <w:num w:numId="14">
    <w:abstractNumId w:val="6"/>
  </w:num>
  <w:num w:numId="15">
    <w:abstractNumId w:val="25"/>
  </w:num>
  <w:num w:numId="16">
    <w:abstractNumId w:val="12"/>
  </w:num>
  <w:num w:numId="17">
    <w:abstractNumId w:val="21"/>
  </w:num>
  <w:num w:numId="18">
    <w:abstractNumId w:val="13"/>
  </w:num>
  <w:num w:numId="19">
    <w:abstractNumId w:val="11"/>
  </w:num>
  <w:num w:numId="20">
    <w:abstractNumId w:val="19"/>
  </w:num>
  <w:num w:numId="21">
    <w:abstractNumId w:val="15"/>
  </w:num>
  <w:num w:numId="22">
    <w:abstractNumId w:val="11"/>
  </w:num>
  <w:num w:numId="23">
    <w:abstractNumId w:val="2"/>
  </w:num>
  <w:num w:numId="24">
    <w:abstractNumId w:val="1"/>
  </w:num>
  <w:num w:numId="25">
    <w:abstractNumId w:val="16"/>
  </w:num>
  <w:num w:numId="26">
    <w:abstractNumId w:val="2"/>
  </w:num>
  <w:num w:numId="27">
    <w:abstractNumId w:val="2"/>
  </w:num>
  <w:num w:numId="28">
    <w:abstractNumId w:val="20"/>
  </w:num>
  <w:num w:numId="29">
    <w:abstractNumId w:val="0"/>
  </w:num>
  <w:num w:numId="30">
    <w:abstractNumId w:val="26"/>
  </w:num>
  <w:num w:numId="31">
    <w:abstractNumId w:val="5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87"/>
  <w:embedSystemFonts/>
  <w:proofState w:spelling="clean" w:grammar="clean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E0"/>
    <w:rsid w:val="000251AC"/>
    <w:rsid w:val="00055058"/>
    <w:rsid w:val="000B7FB1"/>
    <w:rsid w:val="000D27EB"/>
    <w:rsid w:val="000F76EF"/>
    <w:rsid w:val="00131583"/>
    <w:rsid w:val="00155992"/>
    <w:rsid w:val="00167BA6"/>
    <w:rsid w:val="001856F0"/>
    <w:rsid w:val="001879E9"/>
    <w:rsid w:val="00194E68"/>
    <w:rsid w:val="001E24F8"/>
    <w:rsid w:val="00206D8B"/>
    <w:rsid w:val="00207F72"/>
    <w:rsid w:val="0023248A"/>
    <w:rsid w:val="0025453C"/>
    <w:rsid w:val="00260DD1"/>
    <w:rsid w:val="002A4CE7"/>
    <w:rsid w:val="002B5D8C"/>
    <w:rsid w:val="00320B46"/>
    <w:rsid w:val="003226C9"/>
    <w:rsid w:val="00331F6E"/>
    <w:rsid w:val="003B270F"/>
    <w:rsid w:val="003B7D3D"/>
    <w:rsid w:val="003D158D"/>
    <w:rsid w:val="003E633F"/>
    <w:rsid w:val="0050127A"/>
    <w:rsid w:val="00517082"/>
    <w:rsid w:val="0052119F"/>
    <w:rsid w:val="00525BE0"/>
    <w:rsid w:val="0056090F"/>
    <w:rsid w:val="00590CC9"/>
    <w:rsid w:val="005D2C9E"/>
    <w:rsid w:val="00600284"/>
    <w:rsid w:val="00610324"/>
    <w:rsid w:val="00630313"/>
    <w:rsid w:val="00685083"/>
    <w:rsid w:val="006965BB"/>
    <w:rsid w:val="006A12C8"/>
    <w:rsid w:val="006E2F93"/>
    <w:rsid w:val="006F2659"/>
    <w:rsid w:val="007104BE"/>
    <w:rsid w:val="00741655"/>
    <w:rsid w:val="00762175"/>
    <w:rsid w:val="007E7533"/>
    <w:rsid w:val="00835D3E"/>
    <w:rsid w:val="0085533D"/>
    <w:rsid w:val="00923630"/>
    <w:rsid w:val="009330D1"/>
    <w:rsid w:val="009330D7"/>
    <w:rsid w:val="00956105"/>
    <w:rsid w:val="009954EB"/>
    <w:rsid w:val="009969C8"/>
    <w:rsid w:val="009F7C73"/>
    <w:rsid w:val="00A0728D"/>
    <w:rsid w:val="00A21957"/>
    <w:rsid w:val="00A611AF"/>
    <w:rsid w:val="00A8579E"/>
    <w:rsid w:val="00A95A4E"/>
    <w:rsid w:val="00AE111A"/>
    <w:rsid w:val="00AE329B"/>
    <w:rsid w:val="00B14D05"/>
    <w:rsid w:val="00B31A32"/>
    <w:rsid w:val="00B51102"/>
    <w:rsid w:val="00BA69CC"/>
    <w:rsid w:val="00BA70B4"/>
    <w:rsid w:val="00C21969"/>
    <w:rsid w:val="00C23CC2"/>
    <w:rsid w:val="00CE0BA9"/>
    <w:rsid w:val="00D04199"/>
    <w:rsid w:val="00D10937"/>
    <w:rsid w:val="00D50B7A"/>
    <w:rsid w:val="00D702DE"/>
    <w:rsid w:val="00D835C9"/>
    <w:rsid w:val="00DD3231"/>
    <w:rsid w:val="00E6097E"/>
    <w:rsid w:val="00E85E79"/>
    <w:rsid w:val="00EB48EE"/>
    <w:rsid w:val="00EC18DF"/>
    <w:rsid w:val="00EE37AD"/>
    <w:rsid w:val="00F6271C"/>
    <w:rsid w:val="00F73A75"/>
    <w:rsid w:val="00F74D8E"/>
    <w:rsid w:val="00FC6BCA"/>
    <w:rsid w:val="00F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2DE0B99"/>
  <w15:chartTrackingRefBased/>
  <w15:docId w15:val="{04B87DB1-9EA5-42DD-B595-1E0A1841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37"/>
    <w:pPr>
      <w:spacing w:before="360" w:after="360" w:line="360" w:lineRule="auto"/>
      <w:jc w:val="both"/>
    </w:pPr>
    <w:rPr>
      <w:rFonts w:ascii="Arial" w:hAnsi="Arial"/>
      <w:color w:val="40414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48A"/>
    <w:pPr>
      <w:keepNext/>
      <w:spacing w:before="240" w:after="240"/>
      <w:outlineLvl w:val="0"/>
    </w:pPr>
    <w:rPr>
      <w:b/>
      <w:bCs/>
      <w:color w:val="378786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0324"/>
    <w:pPr>
      <w:keepNext/>
      <w:spacing w:after="240"/>
      <w:outlineLvl w:val="1"/>
    </w:pPr>
    <w:rPr>
      <w:rFonts w:cs="Arial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3B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E3B35"/>
    <w:pPr>
      <w:tabs>
        <w:tab w:val="center" w:pos="4320"/>
        <w:tab w:val="right" w:pos="8640"/>
      </w:tabs>
    </w:pPr>
  </w:style>
  <w:style w:type="paragraph" w:styleId="ListBullet2">
    <w:name w:val="List Bullet 2"/>
    <w:basedOn w:val="Normal"/>
    <w:autoRedefine/>
    <w:rsid w:val="005147F5"/>
    <w:pPr>
      <w:numPr>
        <w:numId w:val="19"/>
      </w:numPr>
      <w:spacing w:after="120"/>
    </w:pPr>
    <w:rPr>
      <w:color w:val="0000FF"/>
      <w:sz w:val="20"/>
      <w:szCs w:val="20"/>
    </w:rPr>
  </w:style>
  <w:style w:type="table" w:styleId="TableGrid">
    <w:name w:val="Table Grid"/>
    <w:basedOn w:val="TableNormal"/>
    <w:rsid w:val="00562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81A54"/>
    <w:rPr>
      <w:color w:val="0000FF"/>
      <w:u w:val="single"/>
    </w:rPr>
  </w:style>
  <w:style w:type="character" w:styleId="FollowedHyperlink">
    <w:name w:val="FollowedHyperlink"/>
    <w:rsid w:val="008E71A6"/>
    <w:rPr>
      <w:color w:val="800080"/>
      <w:u w:val="single"/>
    </w:rPr>
  </w:style>
  <w:style w:type="paragraph" w:styleId="ListBullet">
    <w:name w:val="List Bullet"/>
    <w:basedOn w:val="Normal"/>
    <w:uiPriority w:val="99"/>
    <w:semiHidden/>
    <w:unhideWhenUsed/>
    <w:rsid w:val="00610324"/>
    <w:pPr>
      <w:numPr>
        <w:numId w:val="23"/>
      </w:numPr>
      <w:contextualSpacing/>
    </w:pPr>
  </w:style>
  <w:style w:type="character" w:customStyle="1" w:styleId="Heading2Char">
    <w:name w:val="Heading 2 Char"/>
    <w:link w:val="Heading2"/>
    <w:rsid w:val="00610324"/>
    <w:rPr>
      <w:rFonts w:ascii="Arial" w:hAnsi="Arial" w:cs="Arial"/>
      <w:sz w:val="28"/>
    </w:rPr>
  </w:style>
  <w:style w:type="paragraph" w:styleId="ListNumber2">
    <w:name w:val="List Number 2"/>
    <w:basedOn w:val="Normal"/>
    <w:rsid w:val="00610324"/>
    <w:pPr>
      <w:numPr>
        <w:numId w:val="24"/>
      </w:numPr>
      <w:spacing w:after="240"/>
    </w:pPr>
    <w:rPr>
      <w:sz w:val="20"/>
      <w:szCs w:val="20"/>
    </w:rPr>
  </w:style>
  <w:style w:type="paragraph" w:styleId="BodyText">
    <w:name w:val="Body Text"/>
    <w:basedOn w:val="Normal"/>
    <w:link w:val="BodyTextChar"/>
    <w:rsid w:val="00610324"/>
    <w:pPr>
      <w:spacing w:after="240"/>
    </w:pPr>
    <w:rPr>
      <w:i/>
      <w:iCs/>
      <w:sz w:val="20"/>
      <w:szCs w:val="19"/>
    </w:rPr>
  </w:style>
  <w:style w:type="character" w:customStyle="1" w:styleId="BodyTextChar">
    <w:name w:val="Body Text Char"/>
    <w:link w:val="BodyText"/>
    <w:rsid w:val="00610324"/>
    <w:rPr>
      <w:i/>
      <w:iCs/>
      <w:szCs w:val="19"/>
    </w:rPr>
  </w:style>
  <w:style w:type="character" w:customStyle="1" w:styleId="Heading1Char">
    <w:name w:val="Heading 1 Char"/>
    <w:link w:val="Heading1"/>
    <w:uiPriority w:val="9"/>
    <w:rsid w:val="0023248A"/>
    <w:rPr>
      <w:rFonts w:ascii="Arial" w:hAnsi="Arial"/>
      <w:b/>
      <w:bCs/>
      <w:color w:val="378786"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sid w:val="003E633F"/>
    <w:rPr>
      <w:rFonts w:ascii="Arial" w:hAnsi="Arial"/>
      <w:color w:val="40414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248A"/>
    <w:pPr>
      <w:spacing w:before="0"/>
    </w:pPr>
    <w:rPr>
      <w:rFonts w:cs="Arial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8A"/>
    <w:rPr>
      <w:rFonts w:ascii="Arial" w:hAnsi="Arial" w:cs="Arial"/>
      <w:b/>
      <w:color w:val="404141"/>
      <w:sz w:val="56"/>
      <w:szCs w:val="56"/>
    </w:rPr>
  </w:style>
  <w:style w:type="paragraph" w:styleId="ListParagraph">
    <w:name w:val="List Paragraph"/>
    <w:basedOn w:val="Normal"/>
    <w:uiPriority w:val="34"/>
    <w:qFormat/>
    <w:rsid w:val="00D10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 Perception Survey</vt:lpstr>
    </vt:vector>
  </TitlesOfParts>
  <Company>Toshiba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Perception Survey</dc:title>
  <dc:subject/>
  <dc:creator>Demand Metric Analysts</dc:creator>
  <cp:keywords/>
  <dc:description>Copyright 2013, Demand Metric Research Corporation. All rights reserved. Governed under the single user license terms agreed to by end user. May not be distributed without prior written permission. www.demandmetric.com</dc:description>
  <cp:lastModifiedBy>Kevin Ward</cp:lastModifiedBy>
  <cp:revision>4</cp:revision>
  <dcterms:created xsi:type="dcterms:W3CDTF">2018-11-02T17:22:00Z</dcterms:created>
  <dcterms:modified xsi:type="dcterms:W3CDTF">2019-07-05T20:16:00Z</dcterms:modified>
</cp:coreProperties>
</file>