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4B642" w14:textId="77777777" w:rsidR="00784095" w:rsidRDefault="00784095" w:rsidP="00112EA4">
      <w:pPr>
        <w:pStyle w:val="Title"/>
      </w:pPr>
      <w:bookmarkStart w:id="0" w:name="_GoBack"/>
      <w:bookmarkEnd w:id="0"/>
    </w:p>
    <w:p w14:paraId="5982A0EB" w14:textId="39E72DCC" w:rsidR="007108D8" w:rsidRPr="00112EA4" w:rsidRDefault="0067090A" w:rsidP="00112EA4">
      <w:pPr>
        <w:pStyle w:val="Title"/>
      </w:pPr>
      <w:r w:rsidRPr="00112EA4">
        <w:t>Positioning Statement Worksheet</w:t>
      </w:r>
    </w:p>
    <w:p w14:paraId="68AE843F" w14:textId="77777777" w:rsidR="00784095" w:rsidRDefault="00784095" w:rsidP="007D7E58">
      <w:pPr>
        <w:pStyle w:val="Heading1"/>
      </w:pPr>
    </w:p>
    <w:p w14:paraId="388F55F5" w14:textId="1F61094D" w:rsidR="007108D8" w:rsidRPr="007D7E58" w:rsidRDefault="007108D8" w:rsidP="007D7E58">
      <w:pPr>
        <w:pStyle w:val="Heading1"/>
      </w:pPr>
      <w:r w:rsidRPr="007D7E58">
        <w:t>Purpose</w:t>
      </w:r>
    </w:p>
    <w:p w14:paraId="6DE176F0" w14:textId="77777777" w:rsidR="007108D8" w:rsidRPr="007D7E58" w:rsidRDefault="007108D8" w:rsidP="007D7E58">
      <w:r w:rsidRPr="007D7E58">
        <w:t xml:space="preserve">The purpose of this tool is to help you position your product by: defining the product, highlighting the target market, documenting </w:t>
      </w:r>
      <w:r w:rsidR="003D7AAF" w:rsidRPr="007D7E58">
        <w:t xml:space="preserve">market problems and your solution’s key </w:t>
      </w:r>
      <w:r w:rsidRPr="007D7E58">
        <w:t>featu</w:t>
      </w:r>
      <w:r w:rsidR="003D7AAF" w:rsidRPr="007D7E58">
        <w:t>res and benefits,</w:t>
      </w:r>
      <w:r w:rsidRPr="007D7E58">
        <w:t xml:space="preserve"> and creating </w:t>
      </w:r>
      <w:r w:rsidR="003D7AAF" w:rsidRPr="007D7E58">
        <w:t xml:space="preserve">a </w:t>
      </w:r>
      <w:r w:rsidR="003E67F9" w:rsidRPr="007D7E58">
        <w:t>positioning statement</w:t>
      </w:r>
      <w:r w:rsidR="003D7AAF" w:rsidRPr="007D7E58">
        <w:t xml:space="preserve"> based on clear differentiation.</w:t>
      </w:r>
    </w:p>
    <w:p w14:paraId="7D9CB458" w14:textId="77777777" w:rsidR="007108D8" w:rsidRPr="007D7E58" w:rsidRDefault="007108D8" w:rsidP="007D7E58"/>
    <w:p w14:paraId="71D8426C" w14:textId="04500C16" w:rsidR="007108D8" w:rsidRDefault="007108D8" w:rsidP="007108D8">
      <w:r w:rsidRPr="007D7E58">
        <w:t>U</w:t>
      </w:r>
      <w:r w:rsidR="003E67F9" w:rsidRPr="007D7E58">
        <w:t>se this Positioning Statement Worksheet</w:t>
      </w:r>
      <w:r w:rsidRPr="007D7E58">
        <w:t xml:space="preserve"> in conjunction with our</w:t>
      </w:r>
      <w:r w:rsidR="003E67F9" w:rsidRPr="007D7E58">
        <w:t xml:space="preserve"> </w:t>
      </w:r>
      <w:hyperlink r:id="rId8" w:history="1">
        <w:r w:rsidR="003E67F9" w:rsidRPr="007D7E58">
          <w:rPr>
            <w:rStyle w:val="Hyperlink"/>
            <w:rFonts w:cs="Arial"/>
            <w:color w:val="404141"/>
          </w:rPr>
          <w:t xml:space="preserve">Market Segmentation &amp; Customer Profile </w:t>
        </w:r>
        <w:r w:rsidR="000B36A5" w:rsidRPr="007D7E58">
          <w:rPr>
            <w:rStyle w:val="Hyperlink"/>
            <w:rFonts w:cs="Arial"/>
            <w:color w:val="404141"/>
          </w:rPr>
          <w:t>Tool</w:t>
        </w:r>
      </w:hyperlink>
      <w:r w:rsidR="000B36A5" w:rsidRPr="007D7E58">
        <w:t xml:space="preserve"> and</w:t>
      </w:r>
      <w:r w:rsidRPr="007D7E58">
        <w:t xml:space="preserve"> </w:t>
      </w:r>
      <w:hyperlink r:id="rId9" w:history="1">
        <w:r w:rsidRPr="007D7E58">
          <w:rPr>
            <w:rStyle w:val="Hyperlink"/>
            <w:rFonts w:cs="Arial"/>
            <w:color w:val="404141"/>
          </w:rPr>
          <w:t>Competitive Analysis Tool</w:t>
        </w:r>
      </w:hyperlink>
      <w:r w:rsidR="003E67F9" w:rsidRPr="007D7E58">
        <w:t xml:space="preserve"> </w:t>
      </w:r>
      <w:r w:rsidR="000B36A5" w:rsidRPr="007D7E58">
        <w:t>to determine how your offering is differentiated in the marketplace and provides a competitive advantage.</w:t>
      </w:r>
    </w:p>
    <w:p w14:paraId="0DEC6091" w14:textId="40415379" w:rsidR="00784095" w:rsidRDefault="00784095" w:rsidP="007108D8"/>
    <w:p w14:paraId="252C16A9" w14:textId="77777777" w:rsidR="00784095" w:rsidRDefault="00784095" w:rsidP="007108D8"/>
    <w:p w14:paraId="5F8F18FB" w14:textId="0FBE370B" w:rsidR="00784095" w:rsidRDefault="00784095" w:rsidP="007108D8"/>
    <w:p w14:paraId="10889010" w14:textId="65C728E2" w:rsidR="00784095" w:rsidRDefault="00784095" w:rsidP="007D7E58">
      <w:pPr>
        <w:pStyle w:val="Heading1"/>
      </w:pPr>
    </w:p>
    <w:p w14:paraId="24785C6A" w14:textId="387E2114" w:rsidR="00784095" w:rsidRDefault="00784095" w:rsidP="00784095"/>
    <w:p w14:paraId="59C7DC8C" w14:textId="6364D05B" w:rsidR="00784095" w:rsidRDefault="00784095" w:rsidP="00784095"/>
    <w:p w14:paraId="2D9A29AC" w14:textId="0E3D7392" w:rsidR="00784095" w:rsidRDefault="00784095" w:rsidP="00784095"/>
    <w:p w14:paraId="66875179" w14:textId="704D79F4" w:rsidR="00784095" w:rsidRDefault="00784095" w:rsidP="00784095"/>
    <w:p w14:paraId="674C6E2A" w14:textId="7A2B2A14" w:rsidR="00784095" w:rsidRDefault="00784095" w:rsidP="00784095"/>
    <w:p w14:paraId="64FA45E3" w14:textId="77777777" w:rsidR="00784095" w:rsidRPr="00784095" w:rsidRDefault="00784095" w:rsidP="00784095"/>
    <w:p w14:paraId="08E8F98C" w14:textId="2EBE360C" w:rsidR="003D7AAF" w:rsidRDefault="007108D8" w:rsidP="007D7E58">
      <w:pPr>
        <w:pStyle w:val="Heading1"/>
      </w:pPr>
      <w:r w:rsidRPr="007D7E58">
        <w:lastRenderedPageBreak/>
        <w:t>Product Name – [insert product name]</w:t>
      </w:r>
    </w:p>
    <w:p w14:paraId="522C3091" w14:textId="77777777" w:rsidR="00784095" w:rsidRPr="00784095" w:rsidRDefault="00784095" w:rsidP="00784095"/>
    <w:p w14:paraId="3E23924F" w14:textId="452E380A" w:rsidR="007108D8" w:rsidRPr="007D7E58" w:rsidRDefault="007108D8" w:rsidP="007D7E58">
      <w:pPr>
        <w:pStyle w:val="Heading1"/>
      </w:pPr>
      <w:r w:rsidRPr="007D7E58">
        <w:t xml:space="preserve">Product Description </w:t>
      </w:r>
    </w:p>
    <w:p w14:paraId="1653246E" w14:textId="5BE58CC9" w:rsidR="007108D8" w:rsidRPr="007D7E58" w:rsidRDefault="007108D8" w:rsidP="007108D8">
      <w:pPr>
        <w:numPr>
          <w:ilvl w:val="0"/>
          <w:numId w:val="38"/>
        </w:numPr>
      </w:pPr>
      <w:r w:rsidRPr="007D7E58">
        <w:t>Describe product in 50 words or less</w:t>
      </w:r>
    </w:p>
    <w:p w14:paraId="44D178C2" w14:textId="77777777" w:rsidR="00784095" w:rsidRDefault="00784095" w:rsidP="007D7E58">
      <w:pPr>
        <w:pStyle w:val="Heading1"/>
      </w:pPr>
    </w:p>
    <w:p w14:paraId="113352D7" w14:textId="276E12BC" w:rsidR="003D7AAF" w:rsidRPr="007D7E58" w:rsidRDefault="007108D8" w:rsidP="007D7E58">
      <w:pPr>
        <w:pStyle w:val="Heading1"/>
      </w:pPr>
      <w:r w:rsidRPr="007D7E58">
        <w:t>Target Market Segment</w:t>
      </w:r>
    </w:p>
    <w:p w14:paraId="0885F65D" w14:textId="6DC32709" w:rsidR="00845E83" w:rsidRPr="007D7E58" w:rsidRDefault="007108D8" w:rsidP="00845E83">
      <w:pPr>
        <w:numPr>
          <w:ilvl w:val="0"/>
          <w:numId w:val="38"/>
        </w:numPr>
      </w:pPr>
      <w:r w:rsidRPr="007D7E58">
        <w:t>Who was this product designed for?</w:t>
      </w:r>
    </w:p>
    <w:p w14:paraId="69148177" w14:textId="77777777" w:rsidR="00784095" w:rsidRDefault="00784095" w:rsidP="007D7E58">
      <w:pPr>
        <w:pStyle w:val="Heading1"/>
      </w:pPr>
    </w:p>
    <w:p w14:paraId="6176C2C8" w14:textId="331288BD" w:rsidR="007108D8" w:rsidRPr="007D7E58" w:rsidRDefault="003D7AAF" w:rsidP="007D7E58">
      <w:pPr>
        <w:pStyle w:val="Heading1"/>
      </w:pPr>
      <w:r w:rsidRPr="007D7E58">
        <w:t>What Problems Does Your Product Solve?</w:t>
      </w:r>
    </w:p>
    <w:tbl>
      <w:tblPr>
        <w:tblW w:w="10281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0A0" w:firstRow="1" w:lastRow="0" w:firstColumn="1" w:lastColumn="0" w:noHBand="0" w:noVBand="0"/>
      </w:tblPr>
      <w:tblGrid>
        <w:gridCol w:w="3427"/>
        <w:gridCol w:w="3427"/>
        <w:gridCol w:w="3427"/>
      </w:tblGrid>
      <w:tr w:rsidR="007D7E58" w:rsidRPr="007D7E58" w14:paraId="562AFFF6" w14:textId="77777777" w:rsidTr="007D7E58">
        <w:trPr>
          <w:trHeight w:val="851"/>
        </w:trPr>
        <w:tc>
          <w:tcPr>
            <w:tcW w:w="3427" w:type="dxa"/>
            <w:shd w:val="clear" w:color="auto" w:fill="1B5569"/>
            <w:vAlign w:val="center"/>
          </w:tcPr>
          <w:p w14:paraId="241B6F30" w14:textId="77777777" w:rsidR="007108D8" w:rsidRPr="007D7E58" w:rsidRDefault="0067090A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Market Problems</w:t>
            </w:r>
          </w:p>
        </w:tc>
        <w:tc>
          <w:tcPr>
            <w:tcW w:w="3427" w:type="dxa"/>
            <w:shd w:val="clear" w:color="auto" w:fill="1B5569"/>
            <w:vAlign w:val="center"/>
          </w:tcPr>
          <w:p w14:paraId="4B8559EE" w14:textId="77777777" w:rsidR="007108D8" w:rsidRPr="007D7E58" w:rsidRDefault="0067090A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Your Solution (f</w:t>
            </w:r>
            <w:r w:rsidR="007108D8" w:rsidRPr="007D7E58">
              <w:rPr>
                <w:rFonts w:cs="Arial"/>
                <w:color w:val="FFFFFF" w:themeColor="background1"/>
                <w:sz w:val="28"/>
              </w:rPr>
              <w:t>eatures</w:t>
            </w:r>
            <w:r w:rsidRPr="007D7E58">
              <w:rPr>
                <w:rFonts w:cs="Arial"/>
                <w:color w:val="FFFFFF" w:themeColor="background1"/>
                <w:sz w:val="28"/>
              </w:rPr>
              <w:t>)</w:t>
            </w:r>
          </w:p>
        </w:tc>
        <w:tc>
          <w:tcPr>
            <w:tcW w:w="3427" w:type="dxa"/>
            <w:shd w:val="clear" w:color="auto" w:fill="1B5569"/>
            <w:vAlign w:val="center"/>
          </w:tcPr>
          <w:p w14:paraId="55D7E2F7" w14:textId="77777777" w:rsidR="007108D8" w:rsidRPr="007D7E58" w:rsidRDefault="007108D8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Benefits</w:t>
            </w:r>
          </w:p>
        </w:tc>
      </w:tr>
      <w:tr w:rsidR="007D7E58" w:rsidRPr="007D7E58" w14:paraId="14A26439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4AAA5F3A" w14:textId="77777777" w:rsidR="007108D8" w:rsidRPr="007D7E58" w:rsidRDefault="0067090A" w:rsidP="003D7AAF">
            <w:pPr>
              <w:spacing w:line="280" w:lineRule="atLeast"/>
              <w:rPr>
                <w:rFonts w:cs="Arial"/>
                <w:b/>
                <w:bCs/>
              </w:rPr>
            </w:pPr>
            <w:r w:rsidRPr="007D7E58">
              <w:rPr>
                <w:rFonts w:cs="Arial"/>
                <w:b/>
                <w:bCs/>
              </w:rPr>
              <w:t xml:space="preserve">Need to </w:t>
            </w:r>
            <w:r w:rsidR="003D7AAF" w:rsidRPr="007D7E58">
              <w:rPr>
                <w:rFonts w:cs="Arial"/>
                <w:b/>
                <w:bCs/>
              </w:rPr>
              <w:t>get buy-in for plan</w:t>
            </w:r>
          </w:p>
        </w:tc>
        <w:tc>
          <w:tcPr>
            <w:tcW w:w="3427" w:type="dxa"/>
            <w:vAlign w:val="center"/>
          </w:tcPr>
          <w:p w14:paraId="05140C44" w14:textId="77777777" w:rsidR="007108D8" w:rsidRPr="007D7E58" w:rsidRDefault="003D7AAF" w:rsidP="003D7AAF">
            <w:pPr>
              <w:spacing w:line="280" w:lineRule="atLeast"/>
              <w:rPr>
                <w:rFonts w:cs="Arial"/>
                <w:b/>
                <w:bCs/>
              </w:rPr>
            </w:pPr>
            <w:r w:rsidRPr="007D7E58">
              <w:rPr>
                <w:rFonts w:cs="Arial"/>
                <w:b/>
                <w:bCs/>
              </w:rPr>
              <w:t>Professional plan template</w:t>
            </w:r>
          </w:p>
        </w:tc>
        <w:tc>
          <w:tcPr>
            <w:tcW w:w="3427" w:type="dxa"/>
            <w:vAlign w:val="center"/>
          </w:tcPr>
          <w:p w14:paraId="6D273829" w14:textId="77777777" w:rsidR="007108D8" w:rsidRPr="007D7E58" w:rsidRDefault="003D7AAF" w:rsidP="0067090A">
            <w:pPr>
              <w:spacing w:line="280" w:lineRule="atLeast"/>
              <w:rPr>
                <w:rFonts w:cs="Arial"/>
                <w:b/>
                <w:bCs/>
              </w:rPr>
            </w:pPr>
            <w:r w:rsidRPr="007D7E58">
              <w:rPr>
                <w:rFonts w:cs="Arial"/>
                <w:b/>
                <w:bCs/>
              </w:rPr>
              <w:t>Save time doing leg-work</w:t>
            </w:r>
          </w:p>
        </w:tc>
      </w:tr>
      <w:tr w:rsidR="007D7E58" w:rsidRPr="007D7E58" w14:paraId="4BA680CE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34EBA4C4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4F1CC6AC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1DFE9BAA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  <w:tr w:rsidR="007D7E58" w:rsidRPr="007D7E58" w14:paraId="390F3131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4DA83394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48CF9F50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601FA524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  <w:tr w:rsidR="007D7E58" w:rsidRPr="007D7E58" w14:paraId="3D9047D4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16DEF9D9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0323B388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0BAB16A4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  <w:tr w:rsidR="007D7E58" w:rsidRPr="007D7E58" w14:paraId="57A4AE4B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63206DF7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6E27851A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7D2A379E" w14:textId="77777777" w:rsidR="007108D8" w:rsidRPr="007D7E58" w:rsidRDefault="007108D8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  <w:tr w:rsidR="00784095" w:rsidRPr="007D7E58" w14:paraId="2405ADB5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6EE1DB88" w14:textId="77777777" w:rsidR="00784095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  <w:p w14:paraId="79AB0CA8" w14:textId="08E5B1C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32117EF8" w14:textId="7777777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6440C656" w14:textId="7777777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  <w:tr w:rsidR="00784095" w:rsidRPr="007D7E58" w14:paraId="28918D7A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2B677C98" w14:textId="77777777" w:rsidR="00784095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3C23A5A4" w14:textId="7777777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3E9656ED" w14:textId="7777777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  <w:tr w:rsidR="00784095" w:rsidRPr="007D7E58" w14:paraId="6E2FA9EF" w14:textId="77777777" w:rsidTr="007D7E58">
        <w:trPr>
          <w:trHeight w:val="567"/>
        </w:trPr>
        <w:tc>
          <w:tcPr>
            <w:tcW w:w="3427" w:type="dxa"/>
            <w:vAlign w:val="center"/>
          </w:tcPr>
          <w:p w14:paraId="4BAFCF6B" w14:textId="77777777" w:rsidR="00784095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32B52140" w14:textId="7777777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  <w:tc>
          <w:tcPr>
            <w:tcW w:w="3427" w:type="dxa"/>
            <w:vAlign w:val="center"/>
          </w:tcPr>
          <w:p w14:paraId="69C964DF" w14:textId="77777777" w:rsidR="00784095" w:rsidRPr="007D7E58" w:rsidRDefault="00784095" w:rsidP="0067090A">
            <w:pPr>
              <w:spacing w:line="280" w:lineRule="atLeast"/>
              <w:rPr>
                <w:rFonts w:cs="Arial"/>
                <w:b/>
                <w:bCs/>
              </w:rPr>
            </w:pPr>
          </w:p>
        </w:tc>
      </w:tr>
    </w:tbl>
    <w:p w14:paraId="47F90FE9" w14:textId="52B7A505" w:rsidR="003E67F9" w:rsidRDefault="003E67F9" w:rsidP="007D7E58">
      <w:pPr>
        <w:pStyle w:val="Heading1"/>
      </w:pPr>
      <w:r w:rsidRPr="007D7E58">
        <w:lastRenderedPageBreak/>
        <w:t>Positioning Statement Worksheet</w:t>
      </w:r>
    </w:p>
    <w:p w14:paraId="6A429525" w14:textId="77777777" w:rsidR="00784095" w:rsidRPr="00784095" w:rsidRDefault="00784095" w:rsidP="00784095"/>
    <w:tbl>
      <w:tblPr>
        <w:tblW w:w="10345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0A0" w:firstRow="1" w:lastRow="0" w:firstColumn="1" w:lastColumn="0" w:noHBand="0" w:noVBand="0"/>
      </w:tblPr>
      <w:tblGrid>
        <w:gridCol w:w="866"/>
        <w:gridCol w:w="1895"/>
        <w:gridCol w:w="1896"/>
        <w:gridCol w:w="1896"/>
        <w:gridCol w:w="1896"/>
        <w:gridCol w:w="1896"/>
      </w:tblGrid>
      <w:tr w:rsidR="007D7E58" w:rsidRPr="007D7E58" w14:paraId="13C0D8F2" w14:textId="77777777" w:rsidTr="006F1F1A">
        <w:trPr>
          <w:trHeight w:val="851"/>
          <w:tblHeader/>
        </w:trPr>
        <w:tc>
          <w:tcPr>
            <w:tcW w:w="866" w:type="dxa"/>
            <w:tcBorders>
              <w:bottom w:val="single" w:sz="4" w:space="0" w:color="F2F2F2" w:themeColor="background1" w:themeShade="F2"/>
            </w:tcBorders>
            <w:shd w:val="clear" w:color="auto" w:fill="1B5569"/>
            <w:vAlign w:val="center"/>
          </w:tcPr>
          <w:p w14:paraId="38E42AAC" w14:textId="77777777" w:rsidR="003E67F9" w:rsidRPr="007D7E58" w:rsidRDefault="003E67F9" w:rsidP="007D7E58">
            <w:pPr>
              <w:jc w:val="center"/>
              <w:rPr>
                <w:rFonts w:cs="Arial"/>
                <w:color w:val="FFFFFF" w:themeColor="background1"/>
              </w:rPr>
            </w:pPr>
          </w:p>
        </w:tc>
        <w:tc>
          <w:tcPr>
            <w:tcW w:w="1895" w:type="dxa"/>
            <w:shd w:val="clear" w:color="auto" w:fill="1B5569"/>
            <w:vAlign w:val="center"/>
          </w:tcPr>
          <w:p w14:paraId="2445D7D6" w14:textId="77777777" w:rsidR="003E67F9" w:rsidRPr="007D7E58" w:rsidRDefault="003E67F9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For:</w:t>
            </w:r>
          </w:p>
        </w:tc>
        <w:tc>
          <w:tcPr>
            <w:tcW w:w="1896" w:type="dxa"/>
            <w:shd w:val="clear" w:color="auto" w:fill="1B5569"/>
            <w:vAlign w:val="center"/>
          </w:tcPr>
          <w:p w14:paraId="2675EDEF" w14:textId="77777777" w:rsidR="003E67F9" w:rsidRPr="007D7E58" w:rsidRDefault="003E67F9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Product is:</w:t>
            </w:r>
          </w:p>
        </w:tc>
        <w:tc>
          <w:tcPr>
            <w:tcW w:w="1896" w:type="dxa"/>
            <w:shd w:val="clear" w:color="auto" w:fill="1B5569"/>
            <w:vAlign w:val="center"/>
          </w:tcPr>
          <w:p w14:paraId="15359E5A" w14:textId="77777777" w:rsidR="003E67F9" w:rsidRPr="007D7E58" w:rsidRDefault="003E67F9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Ideal for:</w:t>
            </w:r>
          </w:p>
        </w:tc>
        <w:tc>
          <w:tcPr>
            <w:tcW w:w="1896" w:type="dxa"/>
            <w:shd w:val="clear" w:color="auto" w:fill="1B5569"/>
            <w:vAlign w:val="center"/>
          </w:tcPr>
          <w:p w14:paraId="4508A2D5" w14:textId="77777777" w:rsidR="003E67F9" w:rsidRPr="007D7E58" w:rsidRDefault="003E67F9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Better than:</w:t>
            </w:r>
          </w:p>
        </w:tc>
        <w:tc>
          <w:tcPr>
            <w:tcW w:w="1896" w:type="dxa"/>
            <w:shd w:val="clear" w:color="auto" w:fill="1B5569"/>
            <w:vAlign w:val="center"/>
          </w:tcPr>
          <w:p w14:paraId="775BB1CC" w14:textId="77777777" w:rsidR="003E67F9" w:rsidRPr="007D7E58" w:rsidRDefault="003E67F9" w:rsidP="007D7E58">
            <w:pPr>
              <w:jc w:val="center"/>
              <w:rPr>
                <w:rFonts w:cs="Arial"/>
                <w:color w:val="FFFFFF" w:themeColor="background1"/>
                <w:sz w:val="28"/>
              </w:rPr>
            </w:pPr>
            <w:r w:rsidRPr="007D7E58">
              <w:rPr>
                <w:rFonts w:cs="Arial"/>
                <w:color w:val="FFFFFF" w:themeColor="background1"/>
                <w:sz w:val="28"/>
              </w:rPr>
              <w:t>Because:</w:t>
            </w:r>
          </w:p>
        </w:tc>
      </w:tr>
      <w:tr w:rsidR="007D7E58" w:rsidRPr="007D7E58" w14:paraId="7FA144CF" w14:textId="77777777" w:rsidTr="007D7E58">
        <w:trPr>
          <w:cantSplit/>
          <w:trHeight w:val="2387"/>
          <w:tblHeader/>
        </w:trPr>
        <w:tc>
          <w:tcPr>
            <w:tcW w:w="866" w:type="dxa"/>
            <w:tcBorders>
              <w:bottom w:val="single" w:sz="4" w:space="0" w:color="FFFFFF" w:themeColor="background1"/>
            </w:tcBorders>
            <w:shd w:val="clear" w:color="auto" w:fill="F2F2F2" w:themeFill="background1" w:themeFillShade="F2"/>
            <w:textDirection w:val="btLr"/>
            <w:vAlign w:val="center"/>
          </w:tcPr>
          <w:p w14:paraId="684F7CE0" w14:textId="77777777" w:rsidR="003E67F9" w:rsidRPr="00845E83" w:rsidRDefault="003E67F9" w:rsidP="003E67F9">
            <w:pPr>
              <w:spacing w:line="280" w:lineRule="atLeast"/>
              <w:ind w:left="113" w:right="113"/>
              <w:jc w:val="center"/>
              <w:rPr>
                <w:rFonts w:cs="Arial"/>
                <w:b/>
                <w:sz w:val="22"/>
              </w:rPr>
            </w:pPr>
            <w:r w:rsidRPr="00845E83">
              <w:rPr>
                <w:rFonts w:cs="Arial"/>
                <w:b/>
                <w:sz w:val="28"/>
              </w:rPr>
              <w:t>Key Criteria</w:t>
            </w:r>
          </w:p>
        </w:tc>
        <w:tc>
          <w:tcPr>
            <w:tcW w:w="1895" w:type="dxa"/>
            <w:vAlign w:val="center"/>
          </w:tcPr>
          <w:p w14:paraId="4C7689B9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Identify ideal market segment.</w:t>
            </w:r>
          </w:p>
        </w:tc>
        <w:tc>
          <w:tcPr>
            <w:tcW w:w="1896" w:type="dxa"/>
            <w:vAlign w:val="center"/>
          </w:tcPr>
          <w:p w14:paraId="7A8E4AB5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Provide concise description.</w:t>
            </w:r>
          </w:p>
        </w:tc>
        <w:tc>
          <w:tcPr>
            <w:tcW w:w="1896" w:type="dxa"/>
            <w:vAlign w:val="center"/>
          </w:tcPr>
          <w:p w14:paraId="3FD4ED0D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Describe best use or application for product.</w:t>
            </w:r>
          </w:p>
        </w:tc>
        <w:tc>
          <w:tcPr>
            <w:tcW w:w="1896" w:type="dxa"/>
            <w:vAlign w:val="center"/>
          </w:tcPr>
          <w:p w14:paraId="6696E9C1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Identify primary competitor or competing approach.</w:t>
            </w:r>
          </w:p>
        </w:tc>
        <w:tc>
          <w:tcPr>
            <w:tcW w:w="1896" w:type="dxa"/>
            <w:vAlign w:val="center"/>
          </w:tcPr>
          <w:p w14:paraId="6E4B5B78" w14:textId="77777777" w:rsidR="003E67F9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Cite differentiation and other evidence to back up your claim of superiority.</w:t>
            </w:r>
          </w:p>
          <w:p w14:paraId="46928FBE" w14:textId="5C010D44" w:rsidR="00784095" w:rsidRPr="00845E83" w:rsidRDefault="00784095" w:rsidP="00784095">
            <w:pPr>
              <w:spacing w:line="280" w:lineRule="atLeast"/>
              <w:rPr>
                <w:rFonts w:cs="Arial"/>
              </w:rPr>
            </w:pPr>
          </w:p>
        </w:tc>
      </w:tr>
      <w:tr w:rsidR="007D7E58" w:rsidRPr="007D7E58" w14:paraId="4F5EA69C" w14:textId="77777777" w:rsidTr="007D7E58">
        <w:trPr>
          <w:cantSplit/>
          <w:trHeight w:val="2379"/>
          <w:tblHeader/>
        </w:trPr>
        <w:tc>
          <w:tcPr>
            <w:tcW w:w="86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2F2" w:themeFill="background1" w:themeFillShade="F2"/>
            <w:textDirection w:val="btLr"/>
            <w:vAlign w:val="center"/>
          </w:tcPr>
          <w:p w14:paraId="68D9C2C4" w14:textId="77777777" w:rsidR="003E67F9" w:rsidRPr="00845E83" w:rsidRDefault="003E67F9" w:rsidP="003E67F9">
            <w:pPr>
              <w:spacing w:line="280" w:lineRule="atLeast"/>
              <w:ind w:left="113" w:right="113"/>
              <w:jc w:val="center"/>
              <w:rPr>
                <w:rFonts w:cs="Arial"/>
                <w:b/>
                <w:sz w:val="22"/>
              </w:rPr>
            </w:pPr>
            <w:r w:rsidRPr="00845E83">
              <w:rPr>
                <w:rFonts w:cs="Arial"/>
                <w:b/>
                <w:sz w:val="28"/>
              </w:rPr>
              <w:t xml:space="preserve">Example:  </w:t>
            </w:r>
            <w:r w:rsidRPr="00845E83">
              <w:rPr>
                <w:rFonts w:cs="Arial"/>
                <w:b/>
                <w:sz w:val="22"/>
              </w:rPr>
              <w:t>Business Plan Pro</w:t>
            </w:r>
          </w:p>
        </w:tc>
        <w:tc>
          <w:tcPr>
            <w:tcW w:w="1895" w:type="dxa"/>
            <w:vAlign w:val="center"/>
          </w:tcPr>
          <w:p w14:paraId="0511C5EE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The business- person who is starting a new company.</w:t>
            </w:r>
          </w:p>
        </w:tc>
        <w:tc>
          <w:tcPr>
            <w:tcW w:w="1896" w:type="dxa"/>
            <w:vAlign w:val="center"/>
          </w:tcPr>
          <w:p w14:paraId="15E2DE15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Software that produces a business plan.</w:t>
            </w:r>
          </w:p>
        </w:tc>
        <w:tc>
          <w:tcPr>
            <w:tcW w:w="1896" w:type="dxa"/>
            <w:vAlign w:val="center"/>
          </w:tcPr>
          <w:p w14:paraId="3B6E7BF5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Quickly creating a professional plan quickly and easily.</w:t>
            </w:r>
          </w:p>
        </w:tc>
        <w:tc>
          <w:tcPr>
            <w:tcW w:w="1896" w:type="dxa"/>
            <w:vAlign w:val="center"/>
          </w:tcPr>
          <w:p w14:paraId="189645EA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[Competitor]</w:t>
            </w:r>
          </w:p>
        </w:tc>
        <w:tc>
          <w:tcPr>
            <w:tcW w:w="1896" w:type="dxa"/>
            <w:vAlign w:val="center"/>
          </w:tcPr>
          <w:p w14:paraId="5804E8AA" w14:textId="77777777" w:rsidR="003E67F9" w:rsidRPr="00845E83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  <w:r w:rsidRPr="00845E83">
              <w:rPr>
                <w:rFonts w:cs="Arial"/>
              </w:rPr>
              <w:t>It is a stand-alone product and requires no other programs to buy or learn.</w:t>
            </w:r>
          </w:p>
        </w:tc>
      </w:tr>
      <w:tr w:rsidR="007D7E58" w:rsidRPr="007D7E58" w14:paraId="763773A6" w14:textId="77777777" w:rsidTr="007D7E58">
        <w:trPr>
          <w:cantSplit/>
          <w:trHeight w:val="2513"/>
          <w:tblHeader/>
        </w:trPr>
        <w:tc>
          <w:tcPr>
            <w:tcW w:w="866" w:type="dxa"/>
            <w:tcBorders>
              <w:top w:val="single" w:sz="4" w:space="0" w:color="FFFFFF" w:themeColor="background1"/>
            </w:tcBorders>
            <w:shd w:val="clear" w:color="auto" w:fill="F2F2F2" w:themeFill="background1" w:themeFillShade="F2"/>
            <w:textDirection w:val="btLr"/>
            <w:vAlign w:val="center"/>
          </w:tcPr>
          <w:p w14:paraId="7D2A9B3D" w14:textId="77777777" w:rsidR="003E67F9" w:rsidRPr="00845E83" w:rsidRDefault="003E67F9" w:rsidP="003E67F9">
            <w:pPr>
              <w:spacing w:line="280" w:lineRule="atLeast"/>
              <w:ind w:left="113" w:right="113"/>
              <w:jc w:val="center"/>
              <w:rPr>
                <w:rFonts w:cs="Arial"/>
                <w:b/>
                <w:sz w:val="22"/>
              </w:rPr>
            </w:pPr>
            <w:r w:rsidRPr="00845E83">
              <w:rPr>
                <w:rFonts w:cs="Arial"/>
                <w:b/>
                <w:sz w:val="28"/>
              </w:rPr>
              <w:t>Your Product</w:t>
            </w:r>
          </w:p>
        </w:tc>
        <w:tc>
          <w:tcPr>
            <w:tcW w:w="1895" w:type="dxa"/>
            <w:vAlign w:val="center"/>
          </w:tcPr>
          <w:p w14:paraId="66927AEE" w14:textId="77777777" w:rsidR="003E67F9" w:rsidRPr="007D7E58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</w:p>
        </w:tc>
        <w:tc>
          <w:tcPr>
            <w:tcW w:w="1896" w:type="dxa"/>
            <w:vAlign w:val="center"/>
          </w:tcPr>
          <w:p w14:paraId="1C82DB66" w14:textId="77777777" w:rsidR="003E67F9" w:rsidRPr="007D7E58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</w:p>
        </w:tc>
        <w:tc>
          <w:tcPr>
            <w:tcW w:w="1896" w:type="dxa"/>
            <w:vAlign w:val="center"/>
          </w:tcPr>
          <w:p w14:paraId="632790D9" w14:textId="77777777" w:rsidR="003E67F9" w:rsidRPr="007D7E58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</w:p>
        </w:tc>
        <w:tc>
          <w:tcPr>
            <w:tcW w:w="1896" w:type="dxa"/>
            <w:vAlign w:val="center"/>
          </w:tcPr>
          <w:p w14:paraId="7FECC8E4" w14:textId="77777777" w:rsidR="003E67F9" w:rsidRPr="007D7E58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</w:p>
        </w:tc>
        <w:tc>
          <w:tcPr>
            <w:tcW w:w="1896" w:type="dxa"/>
            <w:vAlign w:val="center"/>
          </w:tcPr>
          <w:p w14:paraId="39E3E0E5" w14:textId="77777777" w:rsidR="003E67F9" w:rsidRPr="007D7E58" w:rsidRDefault="003E67F9" w:rsidP="007D7E58">
            <w:pPr>
              <w:spacing w:line="280" w:lineRule="atLeast"/>
              <w:jc w:val="center"/>
              <w:rPr>
                <w:rFonts w:cs="Arial"/>
              </w:rPr>
            </w:pPr>
          </w:p>
        </w:tc>
      </w:tr>
    </w:tbl>
    <w:p w14:paraId="263C906C" w14:textId="77777777" w:rsidR="004C05A2" w:rsidRPr="007D7E58" w:rsidRDefault="004C05A2" w:rsidP="007108D8">
      <w:pPr>
        <w:spacing w:line="280" w:lineRule="atLeast"/>
        <w:rPr>
          <w:rFonts w:cs="Arial"/>
          <w:sz w:val="32"/>
        </w:rPr>
      </w:pPr>
    </w:p>
    <w:p w14:paraId="559C2846" w14:textId="77777777" w:rsidR="00784095" w:rsidRDefault="00784095" w:rsidP="007D7E58">
      <w:pPr>
        <w:pStyle w:val="Heading1"/>
      </w:pPr>
    </w:p>
    <w:p w14:paraId="6A2360E2" w14:textId="18E64971" w:rsidR="0067090A" w:rsidRPr="007D7E58" w:rsidRDefault="0067090A" w:rsidP="007D7E58">
      <w:pPr>
        <w:pStyle w:val="Heading1"/>
      </w:pPr>
      <w:r w:rsidRPr="007D7E58">
        <w:t xml:space="preserve">Positioning Statement </w:t>
      </w:r>
    </w:p>
    <w:p w14:paraId="193A5F99" w14:textId="0B330EBF" w:rsidR="00845E83" w:rsidRPr="00845E83" w:rsidRDefault="003D7AAF" w:rsidP="00845E83">
      <w:pPr>
        <w:numPr>
          <w:ilvl w:val="0"/>
          <w:numId w:val="38"/>
        </w:numPr>
      </w:pPr>
      <w:r w:rsidRPr="007D7E58">
        <w:t>A positioning statement is a succinct expression of your market position that is externally focused, describes the target customer, primary benefit, references the competition and answers the question:  why should I buy from you?</w:t>
      </w:r>
    </w:p>
    <w:p w14:paraId="005E3CC3" w14:textId="77777777" w:rsidR="0067090A" w:rsidRPr="007D7E58" w:rsidRDefault="003D7AAF" w:rsidP="007D7E58">
      <w:pPr>
        <w:numPr>
          <w:ilvl w:val="0"/>
          <w:numId w:val="38"/>
        </w:numPr>
      </w:pPr>
      <w:r w:rsidRPr="007D7E58">
        <w:t>Great positioning statements result from hours of effort and multiple editing cycles.  Make drafting this statement a collaborative process</w:t>
      </w:r>
    </w:p>
    <w:sectPr w:rsidR="0067090A" w:rsidRPr="007D7E58" w:rsidSect="003E67F9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8655E" w14:textId="77777777" w:rsidR="007141C2" w:rsidRDefault="007141C2">
      <w:r>
        <w:separator/>
      </w:r>
    </w:p>
  </w:endnote>
  <w:endnote w:type="continuationSeparator" w:id="0">
    <w:p w14:paraId="24B2DEA2" w14:textId="77777777" w:rsidR="007141C2" w:rsidRDefault="00714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6B23E" w14:textId="77777777" w:rsidR="00612A4E" w:rsidRDefault="00612A4E" w:rsidP="00612A4E">
    <w:pPr>
      <w:pStyle w:val="Footer"/>
      <w:jc w:val="right"/>
    </w:pPr>
  </w:p>
  <w:p w14:paraId="57C3457B" w14:textId="40957021" w:rsidR="00612A4E" w:rsidRPr="00612A4E" w:rsidRDefault="00612A4E" w:rsidP="00612A4E">
    <w:pPr>
      <w:pStyle w:val="Footer"/>
      <w:jc w:val="right"/>
      <w:rPr>
        <w:rFonts w:cs="Arial"/>
        <w:caps/>
        <w:noProof/>
        <w:color w:val="808080" w:themeColor="background1" w:themeShade="80"/>
      </w:rPr>
    </w:pPr>
    <w:r w:rsidRPr="00DC7F22">
      <w:rPr>
        <w:noProof/>
      </w:rPr>
      <w:drawing>
        <wp:inline distT="0" distB="0" distL="0" distR="0" wp14:anchorId="00921120" wp14:editId="22D0D559">
          <wp:extent cx="3263900" cy="297815"/>
          <wp:effectExtent l="0" t="0" r="0" b="0"/>
          <wp:docPr id="7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3900" cy="297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</w:t>
    </w:r>
    <w:r>
      <w:rPr>
        <w:rFonts w:cs="Arial"/>
        <w:caps/>
        <w:color w:val="808080" w:themeColor="background1" w:themeShade="80"/>
      </w:rPr>
      <w:t xml:space="preserve"> </w:t>
    </w:r>
    <w:r w:rsidRPr="00612A4E">
      <w:rPr>
        <w:rFonts w:cs="Arial"/>
        <w:caps/>
        <w:color w:val="808080" w:themeColor="background1" w:themeShade="80"/>
      </w:rPr>
      <w:fldChar w:fldCharType="begin"/>
    </w:r>
    <w:r w:rsidRPr="00612A4E">
      <w:rPr>
        <w:rFonts w:cs="Arial"/>
        <w:caps/>
        <w:color w:val="808080" w:themeColor="background1" w:themeShade="80"/>
      </w:rPr>
      <w:instrText xml:space="preserve"> PAGE   \* MERGEFORMAT </w:instrText>
    </w:r>
    <w:r w:rsidRPr="00612A4E">
      <w:rPr>
        <w:rFonts w:cs="Arial"/>
        <w:caps/>
        <w:color w:val="808080" w:themeColor="background1" w:themeShade="80"/>
      </w:rPr>
      <w:fldChar w:fldCharType="separate"/>
    </w:r>
    <w:r w:rsidRPr="00612A4E">
      <w:rPr>
        <w:rFonts w:cs="Arial"/>
        <w:caps/>
        <w:noProof/>
        <w:color w:val="808080" w:themeColor="background1" w:themeShade="80"/>
      </w:rPr>
      <w:t>2</w:t>
    </w:r>
    <w:r w:rsidRPr="00612A4E">
      <w:rPr>
        <w:rFonts w:cs="Arial"/>
        <w:caps/>
        <w:noProof/>
        <w:color w:val="808080" w:themeColor="background1" w:themeShade="80"/>
      </w:rPr>
      <w:fldChar w:fldCharType="end"/>
    </w:r>
  </w:p>
  <w:p w14:paraId="0862B98F" w14:textId="77777777" w:rsidR="00612A4E" w:rsidRPr="00612A4E" w:rsidRDefault="00612A4E">
    <w:pPr>
      <w:pStyle w:val="Footer"/>
      <w:rPr>
        <w:rFonts w:cs="Arial"/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9E317" w14:textId="77777777" w:rsidR="007141C2" w:rsidRDefault="007141C2">
      <w:r>
        <w:separator/>
      </w:r>
    </w:p>
  </w:footnote>
  <w:footnote w:type="continuationSeparator" w:id="0">
    <w:p w14:paraId="65E561FA" w14:textId="77777777" w:rsidR="007141C2" w:rsidRDefault="00714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962D6" w14:textId="1E2E6927" w:rsidR="0067090A" w:rsidRPr="007D7E58" w:rsidRDefault="00612A4E" w:rsidP="007D7E58">
    <w:pPr>
      <w:pStyle w:val="Header"/>
      <w:jc w:val="right"/>
      <w:rPr>
        <w:rFonts w:cs="Arial"/>
        <w:noProof/>
      </w:rPr>
    </w:pPr>
    <w:r w:rsidRPr="007D7E58">
      <w:rPr>
        <w:rFonts w:cs="Arial"/>
        <w:noProof/>
      </w:rPr>
      <w:drawing>
        <wp:inline distT="0" distB="0" distL="0" distR="0" wp14:anchorId="31802BDB" wp14:editId="784585E4">
          <wp:extent cx="340360" cy="3295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0360" cy="329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D8CD21" w14:textId="77777777" w:rsidR="007D7E58" w:rsidRPr="007D7E58" w:rsidRDefault="007D7E58" w:rsidP="007D7E58">
    <w:pPr>
      <w:pStyle w:val="Header"/>
      <w:jc w:val="right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124AD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E5427"/>
    <w:multiLevelType w:val="hybridMultilevel"/>
    <w:tmpl w:val="F4B6B4D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47F38"/>
    <w:multiLevelType w:val="hybridMultilevel"/>
    <w:tmpl w:val="D740573C"/>
    <w:lvl w:ilvl="0" w:tplc="0017040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ED26A1"/>
    <w:multiLevelType w:val="multilevel"/>
    <w:tmpl w:val="A45C0C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25053D"/>
    <w:multiLevelType w:val="hybridMultilevel"/>
    <w:tmpl w:val="4B403D9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85CB5"/>
    <w:multiLevelType w:val="hybridMultilevel"/>
    <w:tmpl w:val="AA2A7ED2"/>
    <w:lvl w:ilvl="0" w:tplc="3926B5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color w:val="808080"/>
        <w:sz w:val="2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CB7B8E"/>
    <w:multiLevelType w:val="hybridMultilevel"/>
    <w:tmpl w:val="94120C24"/>
    <w:lvl w:ilvl="0" w:tplc="34200656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Lucida Grande" w:hAnsi="Lucida Grande" w:hint="default"/>
      </w:rPr>
    </w:lvl>
    <w:lvl w:ilvl="1" w:tplc="82022F08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Lucida Grande" w:hAnsi="Lucida Grande" w:hint="default"/>
      </w:rPr>
    </w:lvl>
    <w:lvl w:ilvl="2" w:tplc="AF666DFE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Lucida Grande" w:hAnsi="Lucida Grande" w:hint="default"/>
      </w:rPr>
    </w:lvl>
    <w:lvl w:ilvl="3" w:tplc="01E06880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Lucida Grande" w:hAnsi="Lucida Grande" w:hint="default"/>
      </w:rPr>
    </w:lvl>
    <w:lvl w:ilvl="4" w:tplc="93301690" w:tentative="1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Lucida Grande" w:hAnsi="Lucida Grande" w:hint="default"/>
      </w:rPr>
    </w:lvl>
    <w:lvl w:ilvl="5" w:tplc="14988542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Lucida Grande" w:hAnsi="Lucida Grande" w:hint="default"/>
      </w:rPr>
    </w:lvl>
    <w:lvl w:ilvl="6" w:tplc="CD34F894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Lucida Grande" w:hAnsi="Lucida Grande" w:hint="default"/>
      </w:rPr>
    </w:lvl>
    <w:lvl w:ilvl="7" w:tplc="E66C4C9C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Lucida Grande" w:hAnsi="Lucida Grande" w:hint="default"/>
      </w:rPr>
    </w:lvl>
    <w:lvl w:ilvl="8" w:tplc="6310BF46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Lucida Grande" w:hAnsi="Lucida Grande" w:hint="default"/>
      </w:rPr>
    </w:lvl>
  </w:abstractNum>
  <w:abstractNum w:abstractNumId="7" w15:restartNumberingAfterBreak="0">
    <w:nsid w:val="17874608"/>
    <w:multiLevelType w:val="hybridMultilevel"/>
    <w:tmpl w:val="ABFA340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722C6"/>
    <w:multiLevelType w:val="hybridMultilevel"/>
    <w:tmpl w:val="88D27BA8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9660F8B"/>
    <w:multiLevelType w:val="hybridMultilevel"/>
    <w:tmpl w:val="BA7006C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10D0B"/>
    <w:multiLevelType w:val="hybridMultilevel"/>
    <w:tmpl w:val="0C206210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D044DAC"/>
    <w:multiLevelType w:val="hybridMultilevel"/>
    <w:tmpl w:val="0FE08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11393"/>
    <w:multiLevelType w:val="hybridMultilevel"/>
    <w:tmpl w:val="68DC590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53667"/>
    <w:multiLevelType w:val="multilevel"/>
    <w:tmpl w:val="95A0AE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DA1B98"/>
    <w:multiLevelType w:val="hybridMultilevel"/>
    <w:tmpl w:val="8E2E1D12"/>
    <w:lvl w:ilvl="0" w:tplc="C0C87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3563B"/>
    <w:multiLevelType w:val="hybridMultilevel"/>
    <w:tmpl w:val="DC867B12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4D27BB"/>
    <w:multiLevelType w:val="hybridMultilevel"/>
    <w:tmpl w:val="E9DADB00"/>
    <w:lvl w:ilvl="0" w:tplc="3926B5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color w:val="808080"/>
        <w:sz w:val="2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1A96753"/>
    <w:multiLevelType w:val="hybridMultilevel"/>
    <w:tmpl w:val="DE2248CC"/>
    <w:lvl w:ilvl="0" w:tplc="0FF2178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A6041"/>
    <w:multiLevelType w:val="hybridMultilevel"/>
    <w:tmpl w:val="D1C295A6"/>
    <w:lvl w:ilvl="0" w:tplc="D5223A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0D5264"/>
    <w:multiLevelType w:val="hybridMultilevel"/>
    <w:tmpl w:val="343659E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451B7021"/>
    <w:multiLevelType w:val="hybridMultilevel"/>
    <w:tmpl w:val="FF3A12BA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7B066FE"/>
    <w:multiLevelType w:val="hybridMultilevel"/>
    <w:tmpl w:val="B1684EE4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47EB49A6"/>
    <w:multiLevelType w:val="hybridMultilevel"/>
    <w:tmpl w:val="9BF4751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D1410"/>
    <w:multiLevelType w:val="hybridMultilevel"/>
    <w:tmpl w:val="96D2A19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FD90718"/>
    <w:multiLevelType w:val="hybridMultilevel"/>
    <w:tmpl w:val="2092C79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84495"/>
    <w:multiLevelType w:val="hybridMultilevel"/>
    <w:tmpl w:val="70DE7A00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0A3389"/>
    <w:multiLevelType w:val="hybridMultilevel"/>
    <w:tmpl w:val="0C58C766"/>
    <w:lvl w:ilvl="0" w:tplc="599A48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B41540"/>
    <w:multiLevelType w:val="hybridMultilevel"/>
    <w:tmpl w:val="F90CE84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F02A7D"/>
    <w:multiLevelType w:val="hybridMultilevel"/>
    <w:tmpl w:val="54803D5E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32009B3"/>
    <w:multiLevelType w:val="hybridMultilevel"/>
    <w:tmpl w:val="6A549766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416468"/>
    <w:multiLevelType w:val="hybridMultilevel"/>
    <w:tmpl w:val="79E83C42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FC5495"/>
    <w:multiLevelType w:val="hybridMultilevel"/>
    <w:tmpl w:val="595EBCC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6BDF2809"/>
    <w:multiLevelType w:val="hybridMultilevel"/>
    <w:tmpl w:val="A45C0CBA"/>
    <w:lvl w:ilvl="0" w:tplc="0017040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D40711F"/>
    <w:multiLevelType w:val="hybridMultilevel"/>
    <w:tmpl w:val="BDCE2A8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2A7E0F"/>
    <w:multiLevelType w:val="hybridMultilevel"/>
    <w:tmpl w:val="03704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B3594"/>
    <w:multiLevelType w:val="hybridMultilevel"/>
    <w:tmpl w:val="6D8871F4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54364BC"/>
    <w:multiLevelType w:val="hybridMultilevel"/>
    <w:tmpl w:val="968E743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C6436"/>
    <w:multiLevelType w:val="hybridMultilevel"/>
    <w:tmpl w:val="C3CE270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6"/>
  </w:num>
  <w:num w:numId="3">
    <w:abstractNumId w:val="29"/>
  </w:num>
  <w:num w:numId="4">
    <w:abstractNumId w:val="15"/>
  </w:num>
  <w:num w:numId="5">
    <w:abstractNumId w:val="32"/>
  </w:num>
  <w:num w:numId="6">
    <w:abstractNumId w:val="24"/>
  </w:num>
  <w:num w:numId="7">
    <w:abstractNumId w:val="37"/>
  </w:num>
  <w:num w:numId="8">
    <w:abstractNumId w:val="22"/>
  </w:num>
  <w:num w:numId="9">
    <w:abstractNumId w:val="1"/>
  </w:num>
  <w:num w:numId="10">
    <w:abstractNumId w:val="3"/>
  </w:num>
  <w:num w:numId="11">
    <w:abstractNumId w:val="8"/>
  </w:num>
  <w:num w:numId="12">
    <w:abstractNumId w:val="12"/>
  </w:num>
  <w:num w:numId="13">
    <w:abstractNumId w:val="30"/>
  </w:num>
  <w:num w:numId="14">
    <w:abstractNumId w:val="4"/>
  </w:num>
  <w:num w:numId="15">
    <w:abstractNumId w:val="33"/>
  </w:num>
  <w:num w:numId="16">
    <w:abstractNumId w:val="18"/>
  </w:num>
  <w:num w:numId="17">
    <w:abstractNumId w:val="28"/>
  </w:num>
  <w:num w:numId="18">
    <w:abstractNumId w:val="20"/>
  </w:num>
  <w:num w:numId="19">
    <w:abstractNumId w:val="17"/>
  </w:num>
  <w:num w:numId="20">
    <w:abstractNumId w:val="7"/>
  </w:num>
  <w:num w:numId="21">
    <w:abstractNumId w:val="25"/>
  </w:num>
  <w:num w:numId="22">
    <w:abstractNumId w:val="27"/>
  </w:num>
  <w:num w:numId="23">
    <w:abstractNumId w:val="23"/>
  </w:num>
  <w:num w:numId="24">
    <w:abstractNumId w:val="35"/>
  </w:num>
  <w:num w:numId="25">
    <w:abstractNumId w:val="2"/>
  </w:num>
  <w:num w:numId="26">
    <w:abstractNumId w:val="5"/>
  </w:num>
  <w:num w:numId="27">
    <w:abstractNumId w:val="13"/>
  </w:num>
  <w:num w:numId="28">
    <w:abstractNumId w:val="9"/>
  </w:num>
  <w:num w:numId="29">
    <w:abstractNumId w:val="10"/>
  </w:num>
  <w:num w:numId="30">
    <w:abstractNumId w:val="21"/>
  </w:num>
  <w:num w:numId="31">
    <w:abstractNumId w:val="31"/>
  </w:num>
  <w:num w:numId="32">
    <w:abstractNumId w:val="19"/>
  </w:num>
  <w:num w:numId="33">
    <w:abstractNumId w:val="14"/>
  </w:num>
  <w:num w:numId="34">
    <w:abstractNumId w:val="16"/>
  </w:num>
  <w:num w:numId="35">
    <w:abstractNumId w:val="0"/>
  </w:num>
  <w:num w:numId="36">
    <w:abstractNumId w:val="6"/>
  </w:num>
  <w:num w:numId="37">
    <w:abstractNumId w:val="11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E0"/>
    <w:rsid w:val="00017128"/>
    <w:rsid w:val="00017CA4"/>
    <w:rsid w:val="00037D5D"/>
    <w:rsid w:val="00095121"/>
    <w:rsid w:val="000B36A5"/>
    <w:rsid w:val="00112EA4"/>
    <w:rsid w:val="0019481F"/>
    <w:rsid w:val="00323C63"/>
    <w:rsid w:val="003D7AAF"/>
    <w:rsid w:val="003E67F9"/>
    <w:rsid w:val="00430003"/>
    <w:rsid w:val="004C05A2"/>
    <w:rsid w:val="00525BE0"/>
    <w:rsid w:val="00612A4E"/>
    <w:rsid w:val="0067090A"/>
    <w:rsid w:val="006F1F1A"/>
    <w:rsid w:val="007108D8"/>
    <w:rsid w:val="007141C2"/>
    <w:rsid w:val="00784095"/>
    <w:rsid w:val="007D7E58"/>
    <w:rsid w:val="00811A4C"/>
    <w:rsid w:val="008303DD"/>
    <w:rsid w:val="00845E83"/>
    <w:rsid w:val="00B35422"/>
    <w:rsid w:val="00C221C6"/>
    <w:rsid w:val="00CC631C"/>
    <w:rsid w:val="00D12B82"/>
    <w:rsid w:val="00EC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87EEF8D"/>
  <w14:defaultImageDpi w14:val="300"/>
  <w15:chartTrackingRefBased/>
  <w15:docId w15:val="{1CF9B07D-99D3-471F-ADD0-A915ED29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7E58"/>
    <w:pPr>
      <w:spacing w:line="360" w:lineRule="auto"/>
      <w:jc w:val="both"/>
    </w:pPr>
    <w:rPr>
      <w:rFonts w:ascii="Arial" w:hAnsi="Arial"/>
      <w:color w:val="404141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E83"/>
    <w:pPr>
      <w:keepNext/>
      <w:spacing w:before="240" w:after="240" w:line="240" w:lineRule="auto"/>
      <w:outlineLvl w:val="0"/>
    </w:pPr>
    <w:rPr>
      <w:rFonts w:eastAsiaTheme="majorEastAsia" w:cstheme="majorBidi"/>
      <w:b/>
      <w:bCs/>
      <w:color w:val="378687"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3B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E3B35"/>
    <w:pPr>
      <w:tabs>
        <w:tab w:val="center" w:pos="4320"/>
        <w:tab w:val="right" w:pos="8640"/>
      </w:tabs>
    </w:pPr>
  </w:style>
  <w:style w:type="paragraph" w:styleId="ListBullet2">
    <w:name w:val="List Bullet 2"/>
    <w:basedOn w:val="Normal"/>
    <w:autoRedefine/>
    <w:rsid w:val="005147F5"/>
    <w:pPr>
      <w:numPr>
        <w:numId w:val="19"/>
      </w:numPr>
      <w:spacing w:after="120"/>
      <w:ind w:left="714" w:hanging="357"/>
    </w:pPr>
    <w:rPr>
      <w:color w:val="0000FF"/>
      <w:sz w:val="20"/>
      <w:szCs w:val="20"/>
    </w:rPr>
  </w:style>
  <w:style w:type="table" w:styleId="TableGrid">
    <w:name w:val="Table Grid"/>
    <w:basedOn w:val="TableNormal"/>
    <w:rsid w:val="00282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9248E"/>
    <w:rPr>
      <w:color w:val="0000FF"/>
      <w:u w:val="single"/>
    </w:rPr>
  </w:style>
  <w:style w:type="character" w:styleId="FollowedHyperlink">
    <w:name w:val="FollowedHyperlink"/>
    <w:rsid w:val="004077CD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5E83"/>
    <w:rPr>
      <w:rFonts w:ascii="Arial" w:eastAsiaTheme="majorEastAsia" w:hAnsi="Arial" w:cstheme="majorBidi"/>
      <w:b/>
      <w:bCs/>
      <w:color w:val="378687"/>
      <w:kern w:val="32"/>
      <w:sz w:val="32"/>
      <w:szCs w:val="32"/>
      <w:lang w:val="en-US" w:eastAsia="en-US"/>
    </w:rPr>
  </w:style>
  <w:style w:type="character" w:customStyle="1" w:styleId="FooterChar">
    <w:name w:val="Footer Char"/>
    <w:link w:val="Footer"/>
    <w:uiPriority w:val="99"/>
    <w:rsid w:val="00612A4E"/>
    <w:rPr>
      <w:rFonts w:ascii="Arial" w:hAnsi="Arial"/>
      <w:color w:val="404141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112EA4"/>
    <w:pPr>
      <w:spacing w:after="240"/>
    </w:pPr>
    <w:rPr>
      <w:rFonts w:cs="Arial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A4"/>
    <w:rPr>
      <w:rFonts w:ascii="Arial" w:hAnsi="Arial" w:cs="Arial"/>
      <w:b/>
      <w:color w:val="404141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86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emandmetric.com/content/practical-tools/customer-profile-templa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emandmetric.com/content/practical-tools/competitive-analysis-too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demandmetric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67795-6533-4DBA-8C20-C0EEE1AF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Positioning Statement Worksheet</vt:lpstr>
    </vt:vector>
  </TitlesOfParts>
  <Company>Demand Metric</Company>
  <LinksUpToDate>false</LinksUpToDate>
  <CharactersWithSpaces>2117</CharactersWithSpaces>
  <SharedDoc>false</SharedDoc>
  <HLinks>
    <vt:vector size="12" baseType="variant">
      <vt:variant>
        <vt:i4>5046280</vt:i4>
      </vt:variant>
      <vt:variant>
        <vt:i4>3</vt:i4>
      </vt:variant>
      <vt:variant>
        <vt:i4>0</vt:i4>
      </vt:variant>
      <vt:variant>
        <vt:i4>5</vt:i4>
      </vt:variant>
      <vt:variant>
        <vt:lpwstr>http://www.demandmetric.com/content/practical-tools/competitive-analysis-tool</vt:lpwstr>
      </vt:variant>
      <vt:variant>
        <vt:lpwstr/>
      </vt:variant>
      <vt:variant>
        <vt:i4>1835074</vt:i4>
      </vt:variant>
      <vt:variant>
        <vt:i4>0</vt:i4>
      </vt:variant>
      <vt:variant>
        <vt:i4>0</vt:i4>
      </vt:variant>
      <vt:variant>
        <vt:i4>5</vt:i4>
      </vt:variant>
      <vt:variant>
        <vt:lpwstr>http://www.demandmetric.com/content/practical-tools/customer-profile-template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Positioning Statement Worksheet</dc:title>
  <dc:subject/>
  <dc:creator>Demand Metric Analysts</dc:creator>
  <cp:keywords/>
  <dc:description>Copyright 2019, Demand Metric Research Corporation. All rights reserved. Governed under the single user license terms agreed to by end user. May not be distributed without prior written permission. www.demandmetric.com</dc:description>
  <cp:lastModifiedBy>Jeremy Eichler</cp:lastModifiedBy>
  <cp:revision>3</cp:revision>
  <dcterms:created xsi:type="dcterms:W3CDTF">2018-11-07T16:45:00Z</dcterms:created>
  <dcterms:modified xsi:type="dcterms:W3CDTF">2018-11-29T19:36:00Z</dcterms:modified>
</cp:coreProperties>
</file>