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B26F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Released Note:</w:t>
      </w:r>
    </w:p>
    <w:p w14:paraId="1A3E1CE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hAnsi="Consolas" w:cs="Consolas"/>
          <w:color w:val="15171A"/>
        </w:rPr>
      </w:pPr>
    </w:p>
    <w:p w14:paraId="5BE67AF7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  <w:r>
        <w:rPr>
          <w:rFonts w:ascii="PingFang SC Regular" w:eastAsia="PingFang SC Regular" w:hAnsi="Consolas" w:cs="PingFang SC Regular" w:hint="eastAsia"/>
          <w:color w:val="1B1F22"/>
        </w:rPr>
        <w:t>当前版本：</w:t>
      </w:r>
      <w:r>
        <w:rPr>
          <w:rFonts w:ascii="Consolas" w:eastAsia="PingFang SC Regular" w:hAnsi="Consolas" w:cs="Consolas"/>
          <w:color w:val="1B1F22"/>
        </w:rPr>
        <w:t>v18_1.2</w:t>
      </w:r>
    </w:p>
    <w:p w14:paraId="34083B69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eastAsia="PingFang SC Regular" w:hAnsi="Consolas" w:cs="Consolas"/>
          <w:color w:val="15171A"/>
        </w:rPr>
      </w:pPr>
    </w:p>
    <w:p w14:paraId="3ADBF147" w14:textId="6558ED8E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</w:rPr>
        <w:t>日期：</w:t>
      </w:r>
      <w:r w:rsidR="00524958">
        <w:rPr>
          <w:rFonts w:ascii="Consolas" w:eastAsia="PingFang SC Regular" w:hAnsi="Consolas" w:cs="Consolas"/>
          <w:color w:val="1B1F22"/>
        </w:rPr>
        <w:t>2018/11/</w:t>
      </w:r>
      <w:r w:rsidR="00032EC6">
        <w:rPr>
          <w:rFonts w:ascii="Consolas" w:eastAsia="PingFang SC Regular" w:hAnsi="Consolas" w:cs="Consolas" w:hint="eastAsia"/>
          <w:color w:val="1B1F22"/>
          <w:lang w:eastAsia="zh-CN"/>
        </w:rPr>
        <w:t>22</w:t>
      </w:r>
    </w:p>
    <w:p w14:paraId="22C40B3C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eastAsia="PingFang SC Regular" w:hAnsi="Consolas" w:cs="Consolas"/>
          <w:color w:val="15171A"/>
        </w:rPr>
      </w:pPr>
    </w:p>
    <w:p w14:paraId="55EFB97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  <w:proofErr w:type="spellStart"/>
      <w:r>
        <w:rPr>
          <w:rFonts w:ascii="Consolas" w:eastAsia="PingFang SC Regular" w:hAnsi="Consolas" w:cs="Consolas"/>
          <w:color w:val="1B1F22"/>
        </w:rPr>
        <w:t>Author</w:t>
      </w:r>
      <w:r>
        <w:rPr>
          <w:rFonts w:ascii="PingFang SC Regular" w:eastAsia="PingFang SC Regular" w:hAnsi="Consolas" w:cs="PingFang SC Regular" w:hint="eastAsia"/>
          <w:color w:val="1B1F22"/>
        </w:rPr>
        <w:t>：</w:t>
      </w:r>
      <w:r>
        <w:rPr>
          <w:rFonts w:ascii="Consolas" w:eastAsia="PingFang SC Regular" w:hAnsi="Consolas" w:cs="Consolas"/>
          <w:color w:val="1B1F22"/>
        </w:rPr>
        <w:t>Klay</w:t>
      </w:r>
      <w:proofErr w:type="spellEnd"/>
      <w:r>
        <w:rPr>
          <w:rFonts w:ascii="Consolas" w:eastAsia="PingFang SC Regular" w:hAnsi="Consolas" w:cs="Consolas"/>
          <w:color w:val="1B1F22"/>
        </w:rPr>
        <w:t xml:space="preserve"> Lin</w:t>
      </w:r>
    </w:p>
    <w:p w14:paraId="68ABCF31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</w:p>
    <w:p w14:paraId="2238826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Consolas" w:eastAsia="PingFang SC Regular" w:hAnsi="Consolas" w:cs="Consolas" w:hint="eastAsia"/>
          <w:color w:val="1B1F22"/>
          <w:lang w:eastAsia="zh-CN"/>
        </w:rPr>
        <w:t>简介：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 Code v18_1.1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的基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础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上增加SAN亚健康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监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控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报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警功能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</w:p>
    <w:p w14:paraId="6CEEE5E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3F6DC3C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目录：</w:t>
      </w:r>
    </w:p>
    <w:p w14:paraId="506BB37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1.背景原因</w:t>
      </w:r>
    </w:p>
    <w:p w14:paraId="4ED031D2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2.内容</w:t>
      </w:r>
    </w:p>
    <w:p w14:paraId="24142679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3.增改代码</w:t>
      </w:r>
    </w:p>
    <w:p w14:paraId="3414B9F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4.文件配置及操作方法</w:t>
      </w:r>
    </w:p>
    <w:p w14:paraId="1A2FE412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ab/>
        <w:t>5.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测试状况</w:t>
      </w:r>
    </w:p>
    <w:p w14:paraId="3A4D531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6.已知问题</w:t>
      </w:r>
    </w:p>
    <w:p w14:paraId="437A71C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7.需安装模块</w:t>
      </w:r>
    </w:p>
    <w:p w14:paraId="4B6C9F6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12B719B" w14:textId="1C8EA6E4" w:rsidR="00212A43" w:rsidRPr="00160751" w:rsidRDefault="00BE3219" w:rsidP="001607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背景原因：在包含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的一个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SAN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架构中，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SAN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的亚健康状态（SAN亚健康状态指SAN链路不稳定）会导致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引擎重启，所以，我们加入了Engine reboot跟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ABTS&amp;Queue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full预警。此外，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的健康状态也会影响到SAN是否处于亚健康状态（存在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Encout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或Discc3），在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Encout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或Discc3过多的情况下会导致引擎重启。所以，有必要加入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监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控功能，在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Switch亚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态时发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送提醒用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户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的警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报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，不会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产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生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对HA-AP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态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误报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，导致HA-AP重启</w:t>
      </w:r>
    </w:p>
    <w:p w14:paraId="1AB21C94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DFF285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0BC6662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6B074F9" w14:textId="25F9F18F" w:rsidR="00212A43" w:rsidRPr="00160751" w:rsidRDefault="00BE3219" w:rsidP="001607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内容：</w:t>
      </w:r>
    </w:p>
    <w:p w14:paraId="5212A75B" w14:textId="679C1CE7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定时器：30分钟监测一次SAN的健康状态</w:t>
      </w:r>
    </w:p>
    <w:p w14:paraId="30AB27C0" w14:textId="481AEC56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判断SAN亚健康的条件(30min/time)：</w:t>
      </w:r>
    </w:p>
    <w:p w14:paraId="3120B47D" w14:textId="6D13C90B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0" w:name="OLE_LINK3"/>
      <w:bookmarkStart w:id="1" w:name="OLE_LINK4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Engine</w:t>
      </w:r>
      <w:bookmarkEnd w:id="0"/>
      <w:bookmarkEnd w:id="1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运行时间小于30分钟</w:t>
      </w:r>
    </w:p>
    <w:p w14:paraId="4EB8DAAE" w14:textId="433DC44E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2" w:name="OLE_LINK5"/>
      <w:bookmarkStart w:id="3" w:name="OLE_LINK6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Engine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bookmarkEnd w:id="2"/>
      <w:bookmarkEnd w:id="3"/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达到预警值</w:t>
      </w:r>
    </w:p>
    <w:p w14:paraId="24AA12B0" w14:textId="2CAC85B7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（预警值现为0，可通过更改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EngineAnalyze.ABTS_signal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改预警值）</w:t>
      </w:r>
    </w:p>
    <w:p w14:paraId="2B9BBCBC" w14:textId="33A0C957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bookmarkStart w:id="4" w:name="OLE_LINK8"/>
      <w:bookmarkStart w:id="5" w:name="OLE_LINK7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</w:t>
      </w:r>
      <w:bookmarkEnd w:id="4"/>
      <w:bookmarkEnd w:id="5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Encout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or Discc3不为0</w:t>
      </w:r>
    </w:p>
    <w:p w14:paraId="10A4472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9494D67" w14:textId="3A58E2C0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SAN亚健康状态预警机制：</w:t>
      </w:r>
    </w:p>
    <w:p w14:paraId="5C2B136D" w14:textId="7EFFB8E9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邮件警报机制：包括当前造成SAN亚健康的status，产生错误信息的设备的IP</w:t>
      </w:r>
    </w:p>
    <w:p w14:paraId="7B952079" w14:textId="2B59B380" w:rsidR="00212A43" w:rsidRPr="00160751" w:rsidRDefault="00BE3219" w:rsidP="00160751">
      <w:pPr>
        <w:widowControl w:val="0"/>
        <w:autoSpaceDE w:val="0"/>
        <w:autoSpaceDN w:val="0"/>
        <w:adjustRightInd w:val="0"/>
        <w:spacing w:line="400" w:lineRule="atLeast"/>
        <w:ind w:left="720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eg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HA Appliance Warning; status: ['Engine Reboot']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（email 主题）</w:t>
      </w:r>
    </w:p>
    <w:p w14:paraId="230BC708" w14:textId="475F900E" w:rsidR="00212A43" w:rsidRPr="00160751" w:rsidRDefault="00160751" w:rsidP="00160751">
      <w:pPr>
        <w:ind w:left="1224" w:firstLine="216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</w:t>
      </w:r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This is HA Appliance emailing for getting help.</w:t>
      </w:r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br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Reboot Engine IP is :['172.16.254.71']</w:t>
      </w:r>
      <w:r w:rsidR="00BE3219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（email 内容）</w:t>
      </w:r>
    </w:p>
    <w:p w14:paraId="15DF482A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1E026F6" w14:textId="799356DF" w:rsidR="00212A43" w:rsidRDefault="00212A43" w:rsidP="00160751">
      <w:pPr>
        <w:ind w:firstLine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F436B9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8830027" w14:textId="38263FB4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用户反馈机制：</w:t>
      </w:r>
    </w:p>
    <w:p w14:paraId="714C1849" w14:textId="28425842" w:rsidR="00212A43" w:rsidRPr="00160751" w:rsidRDefault="00160751" w:rsidP="00160751">
      <w:pPr>
        <w:ind w:left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</w:t>
      </w:r>
      <w:r w:rsidR="00BE3219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当SAN处于亚健康状态，就会引发邮件预警机制，以及在网页错误信息表格记录IP。</w:t>
      </w:r>
    </w:p>
    <w:p w14:paraId="0F4CA9C6" w14:textId="14409C45" w:rsidR="00212A43" w:rsidRPr="00160751" w:rsidRDefault="00160751" w:rsidP="00160751">
      <w:pPr>
        <w:ind w:left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</w:t>
      </w:r>
      <w:r w:rsidR="00BE3219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网页有一个用户反馈“确认按钮”，用于程序检查用户是否响应错误反馈</w:t>
      </w:r>
    </w:p>
    <w:p w14:paraId="79520145" w14:textId="674BB01E" w:rsidR="00212A43" w:rsidRPr="00160751" w:rsidRDefault="00BE3219" w:rsidP="00160751">
      <w:pPr>
        <w:pStyle w:val="ListParagraph"/>
        <w:numPr>
          <w:ilvl w:val="3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假如发送邮件后用户没能及时检查SAN的环境，没有看网页信息，没有按下“确认按钮”，即使在下一时段内没检测到SAN有亚健康状态，邮件预警还会继续发上一次检测到的错误状态及IP，网页错误信息也不会清除上一次的IP，按下确认按钮会停止邮件发送及清除错误IP（当然，用户没按按钮的时间段检测到新的错误状态会发送新邮件，显示新错误IP）</w:t>
      </w:r>
    </w:p>
    <w:p w14:paraId="5A07A0F0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1B5EE2D" w14:textId="3F6E6FA5" w:rsidR="00212A43" w:rsidRDefault="00212A43" w:rsidP="00160751">
      <w:pPr>
        <w:ind w:firstLine="168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B7F3020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279811C" w14:textId="0FDB70C0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当SAN处于亚健康状态时，会在创建的历史文件中记下当前的状态</w:t>
      </w:r>
      <w:r w:rsidR="00032EC6"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bookmarkStart w:id="6" w:name="_GoBack"/>
      <w:bookmarkEnd w:id="6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信息，可以设置保存次数（详见4.1.2）</w:t>
      </w:r>
    </w:p>
    <w:p w14:paraId="7A5ACE42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8A7B7EF" w14:textId="3915BFDF" w:rsidR="00212A43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网页展示信息：</w:t>
      </w:r>
    </w:p>
    <w:p w14:paraId="25480C57" w14:textId="6AB72A37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从上往下依次以表格方式显示Engine and Switch的实时状态跟端</w:t>
      </w:r>
      <w:r w:rsidR="00032EC6">
        <w:rPr>
          <w:rFonts w:ascii="PingFang SC Regular" w:eastAsia="PingFang SC Regular" w:hAnsi="Consolas" w:cs="PingFang SC Regular"/>
          <w:color w:val="1B1F22"/>
          <w:lang w:eastAsia="zh-CN"/>
        </w:rPr>
        <w:t xml:space="preserve">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口数据，包括</w:t>
      </w:r>
      <w:r w:rsidR="006E1F76" w:rsidRPr="00160751">
        <w:rPr>
          <w:rFonts w:ascii="PingFang SC Regular" w:eastAsia="PingFang SC Regular" w:hAnsi="Consolas" w:cs="PingFang SC Regular"/>
          <w:color w:val="1B1F22"/>
          <w:lang w:eastAsia="zh-CN"/>
        </w:rPr>
        <w:t>Engine</w:t>
      </w:r>
      <w:r w:rsidR="006E1F76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uptime</w:t>
      </w:r>
      <w:r w:rsidR="006E1F76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等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</w:t>
      </w:r>
      <w:r w:rsidR="006E1F76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Switch的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encout，discc3等</w:t>
      </w:r>
      <w:r w:rsidRPr="00160751">
        <w:rPr>
          <w:rFonts w:ascii="PingFang SC Regular" w:eastAsia="PingFang SC Regular" w:hAnsi="Consolas" w:cs="PingFang SC Regular"/>
          <w:color w:val="FF0000"/>
          <w:lang w:eastAsia="zh-CN"/>
        </w:rPr>
        <w:t xml:space="preserve"> </w:t>
      </w:r>
    </w:p>
    <w:p w14:paraId="580E2824" w14:textId="731260A1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以表格形式显示导致SAN亚健康状态的三个条件（详见2.2），当</w:t>
      </w:r>
    </w:p>
    <w:p w14:paraId="3226D24F" w14:textId="0ABF5F49" w:rsidR="00212A43" w:rsidRPr="00160751" w:rsidRDefault="00032EC6" w:rsidP="00160751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          </w:t>
      </w:r>
      <w:r w:rsidR="00BE3219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SAN处于亚健康状态，在当前错误条件的表格记录对应IP</w:t>
      </w:r>
    </w:p>
    <w:p w14:paraId="165EE363" w14:textId="62530EEC" w:rsidR="00212A43" w:rsidRPr="00160751" w:rsidRDefault="00BE3219" w:rsidP="00160751">
      <w:pPr>
        <w:pStyle w:val="ListParagraph"/>
        <w:ind w:left="2736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g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：Engine Reboot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IP（if has）</w:t>
      </w:r>
    </w:p>
    <w:p w14:paraId="514619C4" w14:textId="7DCDFC40" w:rsidR="00212A43" w:rsidRPr="00160751" w:rsidRDefault="00BE3219" w:rsidP="00160751">
      <w:pPr>
        <w:pStyle w:val="ListParagraph"/>
        <w:ind w:left="324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Engine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IP（if has）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br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 Error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IP（if has）</w:t>
      </w:r>
    </w:p>
    <w:p w14:paraId="0957550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66521A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0C86A58" w14:textId="27704E53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错误历史信息展示，查看方法详见4.4</w:t>
      </w:r>
    </w:p>
    <w:p w14:paraId="43A47CD2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8556FBD" w14:textId="1A7990C9" w:rsidR="00212A43" w:rsidRPr="00160751" w:rsidRDefault="00BE3219" w:rsidP="001607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增改代码：</w:t>
      </w:r>
    </w:p>
    <w:p w14:paraId="20AC6B45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19C0618" w14:textId="44B41F33" w:rsidR="00212A43" w:rsidRPr="00160751" w:rsidRDefault="00212A43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9A279E5" w14:textId="6F4CDEDF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7" w:name="OLE_LINK1"/>
      <w:bookmarkStart w:id="8" w:name="OLE_LINK2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builtin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__.</w:t>
      </w:r>
      <w:bookmarkEnd w:id="7"/>
      <w:bookmarkEnd w:id="8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SIGNAL:当SAN亚健康，SIGNAL[</w:t>
      </w:r>
      <w:r w:rsidR="008045EB" w:rsidRPr="00160751">
        <w:rPr>
          <w:rFonts w:ascii="PingFang SC Regular" w:eastAsia="PingFang SC Regular" w:hAnsi="Consolas" w:cs="PingFang SC Regular"/>
          <w:color w:val="1B1F22"/>
          <w:lang w:eastAsia="zh-CN"/>
        </w:rPr>
        <w:t>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]为1，会有邮件预警及网页预警</w:t>
      </w:r>
    </w:p>
    <w:p w14:paraId="592B225A" w14:textId="77777777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9" w:name="OLE_LINK10"/>
      <w:bookmarkStart w:id="10" w:name="OLE_LINK9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builtin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__.</w:t>
      </w:r>
      <w:bookmarkEnd w:id="9"/>
      <w:bookmarkEnd w:id="10"/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ErrList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：存放产生Error的Engine和Switch的IP的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dict</w:t>
      </w:r>
      <w:proofErr w:type="spellEnd"/>
    </w:p>
    <w:p w14:paraId="66D1C091" w14:textId="77777777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builtin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__.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flask_ptr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:</w:t>
      </w:r>
      <w:r>
        <w:rPr>
          <w:rFonts w:hint="eastAsia"/>
        </w:rPr>
        <w:t xml:space="preserve">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用于表示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服务器是否打开和关闭的变量</w:t>
      </w:r>
    </w:p>
    <w:p w14:paraId="17D56DC5" w14:textId="6AA2EE33" w:rsidR="00212A43" w:rsidRPr="00160751" w:rsidRDefault="005E574D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builtin</w:t>
      </w:r>
      <w:proofErr w:type="spellEnd"/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__.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Switch_info</w:t>
      </w:r>
      <w:proofErr w:type="spellEnd"/>
    </w:p>
    <w:p w14:paraId="71E0D20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8E6C1AB" w14:textId="4D1DB980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定时器：</w:t>
      </w:r>
    </w:p>
    <w:p w14:paraId="27A096AA" w14:textId="3B80E25D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79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GUI main中增加function task_30m</w:t>
      </w:r>
    </w:p>
    <w:p w14:paraId="56C0AD8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8CF0A76" w14:textId="08623267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错误信息检测：GUI code /source 下增加SWPortErrorAnalyze.py</w:t>
      </w:r>
    </w:p>
    <w:p w14:paraId="79D11D97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6692A0E" w14:textId="3A345729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lastRenderedPageBreak/>
        <w:t xml:space="preserve">class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SSHConnection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连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接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</w:p>
    <w:p w14:paraId="6B7F5332" w14:textId="05008D26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findDataAndErr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：根据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port number选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取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 info</w:t>
      </w:r>
    </w:p>
    <w:p w14:paraId="0EA78586" w14:textId="0133A8B3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SWPortErrorAnalyze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：分析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 info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记录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到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log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文件之中，包括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FramTX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FramRX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encout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Discc3 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LinkFL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LossSC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LossSG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。之后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创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建并写入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switch_info</w:t>
      </w:r>
      <w:proofErr w:type="spellEnd"/>
    </w:p>
    <w:p w14:paraId="4BBA2FEF" w14:textId="0C3A29DF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代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码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strPortErrorFileName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'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SW_porterrshow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_{}.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log'.format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</w:t>
      </w:r>
    </w:p>
    <w:p w14:paraId="40CDBDE3" w14:textId="0B0D962E" w:rsidR="00212A43" w:rsidRPr="00160751" w:rsidRDefault="00BE3219" w:rsidP="00160751">
      <w:pPr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lstSANSwitchIPs</w:t>
      </w:r>
      <w:proofErr w:type="spellEnd"/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indexEngineIP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])</w:t>
      </w:r>
    </w:p>
    <w:p w14:paraId="2FFA940B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B0E3706" w14:textId="314B2EA3" w:rsidR="00212A43" w:rsidRPr="00160751" w:rsidRDefault="00BE3219" w:rsidP="00160751">
      <w:pPr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Switch_</w:t>
      </w: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info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indexEngineIP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]['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PortInfo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'][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intPortNum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]=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lstErrInfo</w:t>
      </w:r>
      <w:proofErr w:type="spellEnd"/>
    </w:p>
    <w:p w14:paraId="2B61B088" w14:textId="4F1D9942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F=['FramTX','FramRX','encout','Discc3','LinkFL','LossSC','LossSG']</w:t>
      </w:r>
    </w:p>
    <w:p w14:paraId="5DBE1298" w14:textId="35A50D0E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SwitchAlarm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switch预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警，当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'Encout','Discc3'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不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为0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，表示 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switch处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于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亚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态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Switch_trigger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=1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，添加故障IP到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ErrList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中</w:t>
      </w:r>
    </w:p>
    <w:p w14:paraId="5FDC2C1B" w14:textId="17F2B2BF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ClearPortError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：清除端口错误</w:t>
      </w:r>
    </w:p>
    <w:p w14:paraId="1C94EE50" w14:textId="54C00900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SaveSwInfo_hist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：保存错误历史文件</w:t>
      </w:r>
    </w:p>
    <w:p w14:paraId="1887392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6A72DBC" w14:textId="66262701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Engine reboot还有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ABTS&amp;Queue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full检测：</w:t>
      </w:r>
    </w:p>
    <w:p w14:paraId="2692461D" w14:textId="60B341AE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GUI code /source 下增加EngineAnalyze.py</w:t>
      </w:r>
    </w:p>
    <w:p w14:paraId="54987E95" w14:textId="1148304F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ABTS_accumulative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：判断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ABTS&amp;Queue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full，大于预设值，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ABTS_trigger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1</w:t>
      </w:r>
    </w:p>
    <w:p w14:paraId="793CEEDF" w14:textId="786D96F1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Restart_Alarm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：判断引擎开机时间，如果小于30min，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Alarm_trigger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1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（Engine reboot）</w:t>
      </w:r>
    </w:p>
    <w:p w14:paraId="31A4CB90" w14:textId="0A3D4397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errIP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：出现Engine reboot或者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ABTS&amp;Queue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full，按实际情况找出引擎IP，传到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ErrList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中</w:t>
      </w:r>
    </w:p>
    <w:p w14:paraId="1A22122E" w14:textId="2F9532E1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Fileinitial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：将错误信息写入历史文件</w:t>
      </w:r>
    </w:p>
    <w:p w14:paraId="2820316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613E2DA" w14:textId="57EB94C3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ParseEngineVPD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.py中增加内容：</w:t>
      </w:r>
    </w:p>
    <w:p w14:paraId="73F2CC5D" w14:textId="4EC1AEA9" w:rsidR="00212A43" w:rsidRPr="00160751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initEngineInfo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添加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engine_info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]['ABTS and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'] = {}</w:t>
      </w:r>
    </w:p>
    <w:p w14:paraId="4496FFB3" w14:textId="1E464868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（把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'ABTS and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添加到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engine_info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）</w:t>
      </w:r>
    </w:p>
    <w:p w14:paraId="6FDC4FDD" w14:textId="77566999" w:rsidR="00212A43" w:rsidRPr="00160751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line102:添加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self.__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decodeABTS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)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，（调用写入VPD命令的函数）</w:t>
      </w:r>
    </w:p>
    <w:p w14:paraId="71F0C951" w14:textId="053E6ACE" w:rsidR="00212A43" w:rsidRPr="00160751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line207:新加function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decodeABTS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：解析VPD文件的端口命令</w:t>
      </w:r>
    </w:p>
    <w:p w14:paraId="3D682854" w14:textId="1838B454" w:rsidR="00212A43" w:rsidRPr="00F86022" w:rsidRDefault="00F86022" w:rsidP="00F86022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</w:t>
      </w:r>
      <w:r w:rsidR="00BE3219"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（与</w:t>
      </w:r>
      <w:r w:rsidR="00BE3219" w:rsidRPr="00F86022">
        <w:rPr>
          <w:rFonts w:ascii="PingFang SC Regular" w:eastAsia="PingFang SC Regular" w:hAnsi="Consolas" w:cs="PingFang SC Regular"/>
          <w:color w:val="1B1F22"/>
          <w:lang w:eastAsia="zh-CN"/>
        </w:rPr>
        <w:t xml:space="preserve">ABTS and </w:t>
      </w:r>
      <w:proofErr w:type="spellStart"/>
      <w:r w:rsidR="00BE3219" w:rsidRPr="00F86022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="00BE3219"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相关）</w:t>
      </w:r>
    </w:p>
    <w:p w14:paraId="5FDFFAC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EA38898" w14:textId="526AA9DF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ControlEngine.py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中增加内容：</w:t>
      </w:r>
    </w:p>
    <w:p w14:paraId="52BBF7D3" w14:textId="72CEDF30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line156-160：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if (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self.InputToExpect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 "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aborts_and_q_full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a1\r", "CLI&gt;", '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vpd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')): return False</w:t>
      </w:r>
    </w:p>
    <w:p w14:paraId="101F33DF" w14:textId="17BD7317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#将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ABTS and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各端口命令写入VPD文件</w:t>
      </w:r>
    </w:p>
    <w:p w14:paraId="181599CD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FBA124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05B3E13" w14:textId="6103A20E" w:rsidR="00212A43" w:rsidRPr="00160751" w:rsidRDefault="00BE3219" w:rsidP="00F860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邮件报警：</w:t>
      </w:r>
    </w:p>
    <w:p w14:paraId="77693F68" w14:textId="636CEF51" w:rsidR="00212A43" w:rsidRPr="00160751" w:rsidRDefault="00BE3219" w:rsidP="00F8602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GUI code /source 下增加SendAlarmEmail.py文件：</w:t>
      </w:r>
    </w:p>
    <w:p w14:paraId="28933066" w14:textId="378F8C2D" w:rsidR="00212A43" w:rsidRPr="00F86022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SanAllGood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：添加造成SAN亚健康的条件（详见2.2）到status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列表，并调用</w:t>
      </w:r>
      <w:proofErr w:type="spellStart"/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SendEmailNotification</w:t>
      </w:r>
      <w:proofErr w:type="spellEnd"/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函数</w:t>
      </w:r>
    </w:p>
    <w:p w14:paraId="76015D8B" w14:textId="389B1C00" w:rsidR="00212A43" w:rsidRPr="00F86022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SendEmailNotification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：调用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ControlEmail.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py中的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class</w:t>
      </w:r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xEmail</w:t>
      </w:r>
      <w:proofErr w:type="spellEnd"/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()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的函数</w:t>
      </w:r>
      <w:proofErr w:type="spellStart"/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auto_send_message</w:t>
      </w:r>
      <w:proofErr w:type="spellEnd"/>
    </w:p>
    <w:p w14:paraId="2D6E97C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BEDD80E" w14:textId="7476575F" w:rsidR="00212A43" w:rsidRPr="00F86022" w:rsidRDefault="00BE3219" w:rsidP="00F8602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ControlEmail.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py中的class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xEmail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()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的函数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auto_send_message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添加代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码：根据status列表的内容发送确切的邮件内容（邮件格式详见2.3.1）</w:t>
      </w:r>
    </w:p>
    <w:p w14:paraId="7E86681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5539CB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2599287" w14:textId="0E420604" w:rsidR="00212A43" w:rsidRPr="00F86022" w:rsidRDefault="00BE3219" w:rsidP="00F860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网页预警：网页的架构采用的是Flask框架，因其具有简洁且扩展性强的优点。Flask框架在项目中的组成分别是static文件夹，templates文件夹及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FlaskStartUp.py，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以及在DisplayMenubar.py里增改部分代码</w:t>
      </w:r>
    </w:p>
    <w:p w14:paraId="1156FD51" w14:textId="15ED8160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static文件夹：存放网页引用的静态文件（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CSS,JS,image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）</w:t>
      </w:r>
    </w:p>
    <w:p w14:paraId="5140CFB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E6D574D" w14:textId="53890303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templates文件夹：存放HTML文件</w:t>
      </w:r>
    </w:p>
    <w:p w14:paraId="03BB0B2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9A88DE5" w14:textId="4A455A56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FlaskStartUp.py：</w:t>
      </w:r>
    </w:p>
    <w:p w14:paraId="12586E26" w14:textId="61A783AF" w:rsidR="00212A43" w:rsidRPr="00160751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check_mirror_status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：检查引擎镜像组的状态</w:t>
      </w:r>
    </w:p>
    <w:p w14:paraId="702ED664" w14:textId="2C54AE7E" w:rsidR="00212A43" w:rsidRPr="00F86022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function home：与交换机以及引擎交互，获取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switch_info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以及</w:t>
      </w:r>
      <w:proofErr w:type="spellStart"/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engine_info</w:t>
      </w:r>
      <w:proofErr w:type="spellEnd"/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；</w:t>
      </w:r>
    </w:p>
    <w:p w14:paraId="4FE3BB21" w14:textId="244FAE09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736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用户反馈机制（有反馈，SIGNAL[0]=0）:</w:t>
      </w:r>
    </w:p>
    <w:p w14:paraId="6E8EC41E" w14:textId="142BC901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736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if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request.method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== "POST":</w:t>
      </w:r>
    </w:p>
    <w:p w14:paraId="760698A6" w14:textId="219BA75A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744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username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request.values.get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('but')</w:t>
      </w:r>
    </w:p>
    <w:p w14:paraId="761B0BEB" w14:textId="070D4936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744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if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username == '1':</w:t>
      </w:r>
    </w:p>
    <w:p w14:paraId="06A51AB4" w14:textId="43F9A65B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4320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SIGNAL[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0]= 0</w:t>
      </w:r>
    </w:p>
    <w:p w14:paraId="06FE2743" w14:textId="47B6D357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function main：打开服务器的函数</w:t>
      </w:r>
    </w:p>
    <w:p w14:paraId="5F34EDD6" w14:textId="4BD699F4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shutdown_server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：关闭服务器的函数</w:t>
      </w:r>
    </w:p>
    <w:p w14:paraId="0C9502F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B9E5CA5" w14:textId="02DD0E52" w:rsidR="00212A43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DisplayMenubar.py里增改代码：</w:t>
      </w:r>
    </w:p>
    <w:p w14:paraId="54C73DC6" w14:textId="77777777" w:rsidR="00032EC6" w:rsidRDefault="00BE3219" w:rsidP="00032EC6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在</w:t>
      </w:r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# create Development Tools menus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部分代码中增加打开/关闭Flask服务的按钮</w:t>
      </w:r>
    </w:p>
    <w:p w14:paraId="6D5ACBAB" w14:textId="77777777" w:rsidR="00032EC6" w:rsidRDefault="00BE3219" w:rsidP="00032EC6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proofErr w:type="gramStart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iogmenu.add</w:t>
      </w:r>
      <w:proofErr w:type="gramEnd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_command</w:t>
      </w:r>
      <w:proofErr w:type="spellEnd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(label="Open Flask Server",</w:t>
      </w:r>
      <w:r>
        <w:t xml:space="preserve"> </w:t>
      </w:r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command=self.__</w:t>
      </w:r>
      <w:proofErr w:type="spellStart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Flasktester</w:t>
      </w:r>
      <w:proofErr w:type="spellEnd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)</w:t>
      </w:r>
    </w:p>
    <w:p w14:paraId="1E227D3A" w14:textId="4F44500A" w:rsidR="00212A43" w:rsidRPr="00032EC6" w:rsidRDefault="00BE3219" w:rsidP="00032EC6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proofErr w:type="gramStart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iogmenu.add</w:t>
      </w:r>
      <w:proofErr w:type="gramEnd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_command</w:t>
      </w:r>
      <w:proofErr w:type="spellEnd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(label="Close Flask Server", command=self.__</w:t>
      </w:r>
      <w:proofErr w:type="spellStart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CloseServer</w:t>
      </w:r>
      <w:proofErr w:type="spellEnd"/>
      <w:r w:rsidRPr="00032EC6">
        <w:rPr>
          <w:rFonts w:ascii="PingFang SC Regular" w:eastAsia="PingFang SC Regular" w:hAnsi="Consolas" w:cs="PingFang SC Regular"/>
          <w:color w:val="1B1F22"/>
          <w:lang w:eastAsia="zh-CN"/>
        </w:rPr>
        <w:t>)</w:t>
      </w:r>
    </w:p>
    <w:p w14:paraId="2C2ADF15" w14:textId="66BF0D3B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Flasktester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：打开服务器的线程，调用function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OpenWeb</w:t>
      </w:r>
      <w:proofErr w:type="spellEnd"/>
    </w:p>
    <w:p w14:paraId="03BCE746" w14:textId="4A6B761C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OpenWeb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：打开服务器的函数，调用Fmain.py的main函数</w:t>
      </w:r>
    </w:p>
    <w:p w14:paraId="01011637" w14:textId="179EFCAC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CloseServer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：关闭服务器的函数</w:t>
      </w:r>
    </w:p>
    <w:p w14:paraId="21BDEEC9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E7E4E5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E90433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F6FBB3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C6DCC1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B3C4D4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36DDC6D" w14:textId="4950068F" w:rsidR="00212A43" w:rsidRPr="00160751" w:rsidRDefault="00BE3219" w:rsidP="001607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文件配置及操作方法：</w:t>
      </w:r>
    </w:p>
    <w:p w14:paraId="78ADF6CB" w14:textId="1E187F02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增改Config.ini文件（GUI code /zip路径中）</w:t>
      </w:r>
    </w:p>
    <w:p w14:paraId="44E1C89A" w14:textId="2CCD2826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添加两个列表（根据真实情况增改）：</w:t>
      </w:r>
    </w:p>
    <w:p w14:paraId="24D9835B" w14:textId="56690916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eg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</w:p>
    <w:p w14:paraId="4790F181" w14:textId="0DA248FE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SWPorts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</w:t>
      </w:r>
    </w:p>
    <w:p w14:paraId="1E8DCB97" w14:textId="74F32180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172.16.254.75 = [3,1]</w:t>
      </w:r>
    </w:p>
    <w:p w14:paraId="40C81EA5" w14:textId="5C34D8E8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172.16.254.76 = [3,2]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（Switch的IP及端口号）</w:t>
      </w:r>
    </w:p>
    <w:p w14:paraId="584C8205" w14:textId="77777777" w:rsidR="00212A43" w:rsidRDefault="00212A43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A24F11B" w14:textId="48CAD42B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SWSetting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</w:p>
    <w:p w14:paraId="464252E1" w14:textId="5DDDDBB5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switchname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="brocade"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（交换机品牌）</w:t>
      </w:r>
    </w:p>
    <w:p w14:paraId="797252CF" w14:textId="01E5809A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port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22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</w:t>
      </w:r>
    </w:p>
    <w:p w14:paraId="31DFBD92" w14:textId="2497557B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username =           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（交换机用户名）</w:t>
      </w:r>
    </w:p>
    <w:p w14:paraId="6F7852F1" w14:textId="37F00817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password =           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（交换机密码）</w:t>
      </w:r>
    </w:p>
    <w:p w14:paraId="7612DDA3" w14:textId="3AD25E40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79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（程序设定，请将所有交换机设相同账号并写入username，password也要相同）</w:t>
      </w:r>
    </w:p>
    <w:p w14:paraId="4CCD9A3E" w14:textId="558A0B07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错误历史文件保存次数，可修改：</w:t>
      </w:r>
    </w:p>
    <w:p w14:paraId="06A32940" w14:textId="77777777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HistoryTimes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</w:t>
      </w:r>
    </w:p>
    <w:p w14:paraId="3C721EDE" w14:textId="35391DE8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SwitchTimes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=11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</w:t>
      </w:r>
      <w:bookmarkStart w:id="11" w:name="OLE_LINK13"/>
      <w:bookmarkStart w:id="12" w:name="OLE_LINK14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（Switch历史错误信息保存次数）</w:t>
      </w:r>
    </w:p>
    <w:bookmarkEnd w:id="11"/>
    <w:bookmarkEnd w:id="12"/>
    <w:p w14:paraId="01170158" w14:textId="44980242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EngineTimes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=10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（Engine历史错误信息保存次数）</w:t>
      </w:r>
    </w:p>
    <w:p w14:paraId="6A9B468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1ECFC9C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861BA77" w14:textId="64DE996B" w:rsidR="00212A43" w:rsidRPr="00F86022" w:rsidRDefault="00BE3219" w:rsidP="00F860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13" w:name="OLE_LINK11"/>
      <w:bookmarkStart w:id="14" w:name="OLE_LINK12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邮件预警收发邮箱设置：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详见documents/</w:t>
      </w:r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GUI Code description v1.0CN .</w:t>
      </w:r>
      <w:proofErr w:type="spellStart"/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docx</w:t>
      </w:r>
      <w:proofErr w:type="spellEnd"/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文件</w:t>
      </w:r>
    </w:p>
    <w:bookmarkEnd w:id="13"/>
    <w:bookmarkEnd w:id="14"/>
    <w:p w14:paraId="183B37E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2DD70FD" w14:textId="4AB07E4E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如何打开关闭预警网页：</w:t>
      </w:r>
    </w:p>
    <w:p w14:paraId="74447758" w14:textId="6FEA4768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运行GUI code，点击Development Utility，点击Open Flask Server，查看命令行信息，找到Running on </w:t>
      </w:r>
      <w:hyperlink r:id="rId7" w:history="1">
        <w:r w:rsidRPr="00160751">
          <w:rPr>
            <w:rStyle w:val="Hyperlink"/>
            <w:rFonts w:ascii="PingFang SC Regular" w:eastAsia="PingFang SC Regular" w:hAnsi="Consolas" w:cs="PingFang SC Regular" w:hint="eastAsia"/>
            <w:lang w:eastAsia="zh-CN"/>
          </w:rPr>
          <w:t>http://127.0.0.1:3333/</w:t>
        </w:r>
      </w:hyperlink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这行数据，复制</w:t>
      </w:r>
      <w:hyperlink r:id="rId8" w:history="1">
        <w:r w:rsidRPr="00160751">
          <w:rPr>
            <w:rStyle w:val="Hyperlink"/>
            <w:rFonts w:ascii="PingFang SC Regular" w:eastAsia="PingFang SC Regular" w:hAnsi="Consolas" w:cs="PingFang SC Regular" w:hint="eastAsia"/>
            <w:lang w:eastAsia="zh-CN"/>
          </w:rPr>
          <w:t>http://127.0.0.1:3333/</w:t>
        </w:r>
      </w:hyperlink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网址，到浏览器中输入该网址</w:t>
      </w:r>
    </w:p>
    <w:p w14:paraId="01A35838" w14:textId="7FC5DA27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关闭Flask Server：回到GUI Code面板，点击Development Utility，点击Close Flask Server</w:t>
      </w:r>
    </w:p>
    <w:p w14:paraId="727C098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B8647D4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97E4F7C" w14:textId="644EF6D0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如何查看详细错误历史信息：</w:t>
      </w:r>
    </w:p>
    <w:p w14:paraId="4DBBF5C1" w14:textId="445F7216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直接网页打开链接：网页标题栏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-其他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-历史数据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-Engine/Switch</w:t>
      </w:r>
    </w:p>
    <w:p w14:paraId="3ECFBF4F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2EB1D81" w14:textId="5BF7D919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到GUI code/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Historyfile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路径下查看Switch和Engine的错误历史文件</w:t>
      </w:r>
    </w:p>
    <w:p w14:paraId="50D7B59B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E5EC9A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</w:rPr>
      </w:pPr>
    </w:p>
    <w:p w14:paraId="156C1844" w14:textId="4E506B73" w:rsidR="00212A43" w:rsidRPr="00160751" w:rsidRDefault="00BE3219" w:rsidP="00160751">
      <w:pPr>
        <w:pStyle w:val="ListParagraph"/>
        <w:numPr>
          <w:ilvl w:val="0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测试状况：</w:t>
      </w:r>
    </w:p>
    <w:p w14:paraId="6EEBAC83" w14:textId="7E36ECAC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健康状态监控功能测试</w:t>
      </w:r>
    </w:p>
    <w:p w14:paraId="62460630" w14:textId="1C2270C8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ABTS and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预警功能测试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: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进行为期3天的测试，出现过两次意外错误，一个是无法找到VPD文件，但查看历史文件运行正常；另外一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Errno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10054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是远程机掉链接导致。两次意外错误不会导致程序正常运行，后续测试结果正常</w:t>
      </w:r>
    </w:p>
    <w:p w14:paraId="33684F28" w14:textId="704D6A84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Engine reboot预警功能测试：通过不定期重启引擎，观察并记录程序是否正常运行、有无出现程序报错、运行结果是否匹配。运行结果正常，历史数据写入正常，成功收到预警邮件</w:t>
      </w:r>
    </w:p>
    <w:p w14:paraId="43B184B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C3CB8B2" w14:textId="64FC3D31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 健康状态监控功能测试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: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故障设备IP获取功能正常、历史数据写入正常、邮件警报发送正常。并且模拟SAN环境中Engine掉线，同组Switch某台掉线对整个环境，功能的影响，目前测试正常</w:t>
      </w:r>
    </w:p>
    <w:p w14:paraId="10864D3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B4C4A6A" w14:textId="3BC468BA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网页显示界面及用户反馈测试：</w:t>
      </w:r>
    </w:p>
    <w:p w14:paraId="08CF706B" w14:textId="78F27EEF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网页界面：SAN数据实时更新正常，导航栏链接也能链接到历史错误文件，SAN亚健康时有网页警报提示</w:t>
      </w:r>
    </w:p>
    <w:p w14:paraId="19187D49" w14:textId="09FC8F16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用户反馈：用户反馈测试正常，能清除当前错误IP，并且停止邮件预警，网页警报清除</w:t>
      </w:r>
    </w:p>
    <w:p w14:paraId="7F8FCF0A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A7AB3E6" w14:textId="1A2A3074" w:rsidR="00212A43" w:rsidRDefault="00BE3219" w:rsidP="00160751">
      <w:pPr>
        <w:pStyle w:val="ListParagraph"/>
        <w:numPr>
          <w:ilvl w:val="0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已知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问题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或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待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优化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内容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</w:p>
    <w:p w14:paraId="5F918BE9" w14:textId="6DB14534" w:rsidR="00F90A48" w:rsidRDefault="00F90A48" w:rsidP="00F90A48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问题</w:t>
      </w:r>
    </w:p>
    <w:p w14:paraId="4C1C111B" w14:textId="77777777" w:rsidR="00F90A48" w:rsidRDefault="00F90A48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在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每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30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分钟执行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task_30m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时，会通过</w:t>
      </w:r>
      <w:proofErr w:type="spellStart"/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proofErr w:type="spellEnd"/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连接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，若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连接不能马上建立，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面板会有卡顿现象。</w:t>
      </w:r>
    </w:p>
    <w:p w14:paraId="0FD0A42A" w14:textId="77777777" w:rsidR="00F90A48" w:rsidRDefault="00F90A48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原因：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proofErr w:type="spellStart"/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Tkinter</w:t>
      </w:r>
      <w:proofErr w:type="spellEnd"/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面板与</w:t>
      </w:r>
      <w:proofErr w:type="spellStart"/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proofErr w:type="spellEnd"/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连接交换机在一个线程中，若</w:t>
      </w:r>
      <w:proofErr w:type="spellStart"/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proofErr w:type="spellEnd"/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连接不上交换机，则会“挡住”</w:t>
      </w:r>
      <w:proofErr w:type="spellStart"/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Tkinter</w:t>
      </w:r>
      <w:proofErr w:type="spellEnd"/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的运行。</w:t>
      </w:r>
    </w:p>
    <w:p w14:paraId="76798D9B" w14:textId="5236A025" w:rsidR="00F90A48" w:rsidRPr="00F90A48" w:rsidRDefault="00F90A48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目前设置了连接的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timeout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时间，缩短了卡顿时间。后续优化目标：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将连接交换机的步骤放在另一个子线程执行。</w:t>
      </w:r>
    </w:p>
    <w:p w14:paraId="40B3346B" w14:textId="77EA1E99" w:rsidR="00F90A48" w:rsidRPr="00160751" w:rsidRDefault="00F90A48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GUI运行预警功能无法检测初次运行GUI时Engine的数据，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级少数情况能获取到，导致多次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初次运行预警功能无预警反应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。</w:t>
      </w:r>
    </w:p>
    <w:p w14:paraId="77F4D0F2" w14:textId="6BA4C758" w:rsidR="00F90A48" w:rsidRDefault="00F90A48" w:rsidP="00F90A48">
      <w:pPr>
        <w:pStyle w:val="ListParagraph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目前原因尚不确定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。</w:t>
      </w:r>
    </w:p>
    <w:p w14:paraId="23F3C9AC" w14:textId="2B806D3C" w:rsidR="00F90A48" w:rsidRPr="00F90A48" w:rsidRDefault="00F90A48" w:rsidP="00F90A48">
      <w:pPr>
        <w:pStyle w:val="ListParagraph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后续优化目标：解决这个bug，初次运行（前30min）时GUI功能一切正常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。</w:t>
      </w:r>
    </w:p>
    <w:p w14:paraId="44B8DABF" w14:textId="77777777" w:rsidR="00F90A48" w:rsidRPr="00160751" w:rsidRDefault="00F90A48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8EB70C8" w14:textId="24B72356" w:rsidR="00F90A48" w:rsidRDefault="00F90A48" w:rsidP="00C27E62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待优化（功能）：</w:t>
      </w:r>
    </w:p>
    <w:p w14:paraId="2DD1BFFF" w14:textId="62260A60" w:rsidR="00F90A48" w:rsidRDefault="00F90A48" w:rsidP="00C27E62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现场</w:t>
      </w:r>
      <w:r w:rsidR="00BE3219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同一组交换机配置用户名和密码时，所有交换机用户名要相同，密码也要一致；</w:t>
      </w:r>
    </w:p>
    <w:p w14:paraId="325963A0" w14:textId="62BF5B7F" w:rsidR="00212A43" w:rsidRPr="00F90A48" w:rsidRDefault="00BE3219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原因：配置文件中读取交换机用户名和密码的标签都只有一个，用户名都是读username，密码都只读password</w:t>
      </w:r>
    </w:p>
    <w:p w14:paraId="2A4FD0BC" w14:textId="7FE537E1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SWSetting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</w:p>
    <w:p w14:paraId="53078D72" w14:textId="7F781D6E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switchname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="brocade"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（交换机品牌）</w:t>
      </w:r>
    </w:p>
    <w:p w14:paraId="63CA1D63" w14:textId="2D7DE93C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port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22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</w:t>
      </w:r>
    </w:p>
    <w:p w14:paraId="5BD64A09" w14:textId="6B8B9A7F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lastRenderedPageBreak/>
        <w:t xml:space="preserve">username =           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（交换机用户名）</w:t>
      </w:r>
    </w:p>
    <w:p w14:paraId="262FB46F" w14:textId="77777777" w:rsidR="00F90A48" w:rsidRDefault="00BE3219" w:rsidP="00F90A4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password =           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（交换机密码）</w:t>
      </w:r>
    </w:p>
    <w:p w14:paraId="13EC5F79" w14:textId="3A798ECC" w:rsidR="00212A43" w:rsidRPr="00F90A48" w:rsidRDefault="00F90A48" w:rsidP="00F90A48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</w:t>
      </w:r>
      <w:r w:rsidR="00BE3219"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后续优化目标：根据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现场</w:t>
      </w:r>
      <w:r w:rsidR="00BE3219"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实际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交换机个数，在程序配置文件中</w:t>
      </w:r>
      <w:r w:rsidR="00BE3219"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增加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r w:rsidR="00BE3219"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username2，password2</w:t>
      </w:r>
      <w:r w:rsidR="00BE3219" w:rsidRPr="00F90A48">
        <w:rPr>
          <w:rFonts w:ascii="PingFang SC Regular" w:eastAsia="PingFang SC Regular" w:hAnsi="Consolas" w:cs="PingFang SC Regular"/>
          <w:color w:val="1B1F22"/>
          <w:lang w:eastAsia="zh-CN"/>
        </w:rPr>
        <w:t>…</w:t>
      </w:r>
      <w:r w:rsidR="00BE3219"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等，不用强制统一用户名和密码</w:t>
      </w:r>
    </w:p>
    <w:p w14:paraId="081313C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CC78994" w14:textId="77777777" w:rsidR="00F90A48" w:rsidRDefault="00BE3219" w:rsidP="00C27E62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本次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的判断预警方法是将将所有端口的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和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数据加起来，判断是否大于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。</w:t>
      </w:r>
    </w:p>
    <w:p w14:paraId="0DAAFA76" w14:textId="77777777" w:rsidR="00F90A48" w:rsidRDefault="00BE3219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</w:t>
      </w:r>
    </w:p>
    <w:p w14:paraId="1642DB88" w14:textId="34496CB4" w:rsidR="00F90A48" w:rsidRDefault="00F90A48" w:rsidP="00F90A48">
      <w:pPr>
        <w:pStyle w:val="ListParagraph"/>
        <w:numPr>
          <w:ilvl w:val="3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根据用户需求，看是否将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ABTS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与</w:t>
      </w:r>
      <w:proofErr w:type="spellStart"/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proofErr w:type="spellEnd"/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两种数据进行分开判断</w:t>
      </w:r>
    </w:p>
    <w:p w14:paraId="4A8AC58A" w14:textId="73573B3C" w:rsidR="00212A43" w:rsidRPr="00F90A48" w:rsidRDefault="00BE3219" w:rsidP="00F90A48">
      <w:pPr>
        <w:pStyle w:val="ListParagraph"/>
        <w:numPr>
          <w:ilvl w:val="3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今后若需要调整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 xml:space="preserve">ABTS &amp; </w:t>
      </w:r>
      <w:proofErr w:type="spellStart"/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proofErr w:type="spellEnd"/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的预警阀值（在某些端口的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ABTS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或</w:t>
      </w:r>
      <w:proofErr w:type="spellStart"/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proofErr w:type="spellEnd"/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值大于某个值时发送警报），可以在配置文件中写入阀值，直接修改即可。</w:t>
      </w:r>
    </w:p>
    <w:p w14:paraId="48C9127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66DA544" w14:textId="77777777" w:rsidR="00F90A48" w:rsidRDefault="00BE3219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目前打开和关闭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 server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是通过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menubar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的”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Open Flask 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Server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和“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Close Flask Server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完成的。</w:t>
      </w:r>
    </w:p>
    <w:p w14:paraId="780200E3" w14:textId="6ECA21BC" w:rsidR="00212A43" w:rsidRPr="00F90A48" w:rsidRDefault="00BE3219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后续优化目标：通过”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Open Flask Server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打开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server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后，出现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弹窗界面（提示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flask server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已打开），关闭</w:t>
      </w:r>
      <w:r w:rsidRPr="00F90A48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弹窗则关闭</w:t>
      </w:r>
      <w:r w:rsidR="00F90A48">
        <w:rPr>
          <w:rFonts w:ascii="PingFang SC Regular" w:eastAsia="PingFang SC Regular" w:hAnsi="Consolas" w:cs="PingFang SC Regular"/>
          <w:color w:val="1B1F22"/>
          <w:lang w:eastAsia="zh-CN"/>
        </w:rPr>
        <w:t>Flask server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。</w:t>
      </w:r>
    </w:p>
    <w:p w14:paraId="7FE8FED2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884AFF5" w14:textId="4A8089D8" w:rsidR="00212A43" w:rsidRPr="00160751" w:rsidRDefault="00BE3219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网页历史数据的显示是否需要后续优化？</w:t>
      </w:r>
    </w:p>
    <w:p w14:paraId="055F129D" w14:textId="78DD1AC3" w:rsidR="00212A43" w:rsidRPr="00C27E62" w:rsidRDefault="00C27E62" w:rsidP="00C27E62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目前是打开链接展示错误历史文件</w:t>
      </w:r>
    </w:p>
    <w:p w14:paraId="30ACFFEE" w14:textId="439AE614" w:rsidR="00BE3219" w:rsidRPr="00C27E62" w:rsidRDefault="00C27E62" w:rsidP="00C27E62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后续优化目标：能以表格等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更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易看</w:t>
      </w:r>
      <w:r w:rsid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更友好的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格式打开，展示给用户</w:t>
      </w:r>
    </w:p>
    <w:p w14:paraId="32CFF51B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B59C4E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33B9E30" w14:textId="77777777" w:rsidR="00F90A48" w:rsidRDefault="00BE3219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历史文件中，时间获取的是当前系统的时间，如果系统时间不准确，历史信息时间也不准确</w:t>
      </w:r>
    </w:p>
    <w:p w14:paraId="38EABDD9" w14:textId="11307327" w:rsidR="00BE3219" w:rsidRPr="00F90A48" w:rsidRDefault="00BE3219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后续优化目标：即使当前系统的时间不准确，也能获取到正确的当前时间</w:t>
      </w:r>
    </w:p>
    <w:p w14:paraId="29D344C3" w14:textId="4F20EB51" w:rsidR="00212A43" w:rsidRDefault="00212A43" w:rsidP="00160751">
      <w:pPr>
        <w:ind w:firstLine="104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91ADEAD" w14:textId="77777777" w:rsidR="00F90A48" w:rsidRDefault="00BE3219" w:rsidP="00140085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目前预警网页在 IE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8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浏览器和猎豹浏览器中部分功能不可用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，预警弹窗不可用，</w:t>
      </w:r>
      <w:r w:rsidR="00C7586C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发生警报时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综合信息栏背景颜色无响应</w:t>
      </w:r>
      <w:r w:rsidR="00F90A48" w:rsidRPr="00140085">
        <w:rPr>
          <w:rFonts w:ascii="PingFang SC Regular" w:eastAsia="PingFang SC Regular" w:hAnsi="Consolas" w:cs="PingFang SC Regular"/>
          <w:color w:val="1B1F22"/>
          <w:lang w:eastAsia="zh-CN"/>
        </w:rPr>
        <w:t>（建</w:t>
      </w:r>
      <w:r w:rsidR="00F90A48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议</w:t>
      </w:r>
      <w:r w:rsidR="00F90A48" w:rsidRPr="00140085">
        <w:rPr>
          <w:rFonts w:ascii="PingFang SC Regular" w:eastAsia="PingFang SC Regular" w:hAnsi="Consolas" w:cs="PingFang SC Regular"/>
          <w:color w:val="1B1F22"/>
          <w:lang w:eastAsia="zh-CN"/>
        </w:rPr>
        <w:t>用</w:t>
      </w:r>
      <w:r w:rsidR="00F90A48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户</w:t>
      </w:r>
      <w:r w:rsidR="00F90A48" w:rsidRPr="00140085">
        <w:rPr>
          <w:rFonts w:ascii="PingFang SC Regular" w:eastAsia="PingFang SC Regular" w:hAnsi="Consolas" w:cs="PingFang SC Regular"/>
          <w:color w:val="1B1F22"/>
          <w:lang w:eastAsia="zh-CN"/>
        </w:rPr>
        <w:t>升</w:t>
      </w:r>
      <w:r w:rsidR="00F90A48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级</w:t>
      </w:r>
      <w:r w:rsidR="00F90A48" w:rsidRPr="00140085">
        <w:rPr>
          <w:rFonts w:ascii="PingFang SC Regular" w:eastAsia="PingFang SC Regular" w:hAnsi="Consolas" w:cs="PingFang SC Regular"/>
          <w:color w:val="1B1F22"/>
          <w:lang w:eastAsia="zh-CN"/>
        </w:rPr>
        <w:t>IE浏览器或者更改默认浏览器）</w:t>
      </w:r>
    </w:p>
    <w:p w14:paraId="4152D3DC" w14:textId="66DD4DD0" w:rsidR="00212A43" w:rsidRPr="00F90A48" w:rsidRDefault="00BE3219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后续优化目标：能支持大部分常见OS中常用的浏览器</w:t>
      </w:r>
    </w:p>
    <w:p w14:paraId="21968760" w14:textId="70E187E9" w:rsidR="00212A43" w:rsidRDefault="00140085" w:rsidP="00140085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</w:t>
      </w:r>
    </w:p>
    <w:p w14:paraId="5E13E710" w14:textId="77777777" w:rsidR="00F90A48" w:rsidRDefault="00F90A48" w:rsidP="00140085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CBAEA15" w14:textId="77777777" w:rsidR="00F90A48" w:rsidRDefault="00F90A48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原有GUI功能的优化：目前邮件中的location是在配置文件中设定地点</w:t>
      </w:r>
    </w:p>
    <w:p w14:paraId="25FD4492" w14:textId="29B31879" w:rsidR="00F90A48" w:rsidRPr="00F90A48" w:rsidRDefault="00F90A48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后续优化目标：程序可以自动根据所在地点设定location</w:t>
      </w:r>
    </w:p>
    <w:p w14:paraId="3C943657" w14:textId="77777777" w:rsidR="00F90A48" w:rsidRDefault="00F90A48" w:rsidP="00F90A48">
      <w:pPr>
        <w:pStyle w:val="ListParagraph"/>
        <w:ind w:left="792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B7D2DFE" w14:textId="20D351C4" w:rsidR="00F90A48" w:rsidRDefault="00F90A48" w:rsidP="00F90A48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待</w:t>
      </w:r>
      <w:r w:rsidRPr="00F90A48">
        <w:rPr>
          <w:rFonts w:ascii="PingFang SC Regular" w:eastAsia="PingFang SC Regular" w:hAnsi="Consolas" w:cs="PingFang SC Regular" w:hint="eastAsia"/>
          <w:color w:val="1B1F22"/>
          <w:lang w:eastAsia="zh-CN"/>
        </w:rPr>
        <w:t>优化（代码）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</w:p>
    <w:p w14:paraId="5C24F59C" w14:textId="77777777" w:rsidR="00F90A48" w:rsidRPr="005712D3" w:rsidRDefault="00F90A48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优化代码中信号变量SIGNAL, </w:t>
      </w:r>
      <w:proofErr w:type="spellStart"/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flask_ptr</w:t>
      </w:r>
      <w:proofErr w:type="spellEnd"/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的结构设计</w:t>
      </w:r>
    </w:p>
    <w:p w14:paraId="10EF39B7" w14:textId="77777777" w:rsidR="00F90A48" w:rsidRPr="005712D3" w:rsidRDefault="00F90A48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目前：__</w:t>
      </w:r>
      <w:proofErr w:type="spellStart"/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builtin</w:t>
      </w:r>
      <w:proofErr w:type="spellEnd"/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__.SIGNAL = [0]; __</w:t>
      </w:r>
      <w:proofErr w:type="spellStart"/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builtin</w:t>
      </w:r>
      <w:proofErr w:type="spellEnd"/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__.</w:t>
      </w:r>
      <w:proofErr w:type="spellStart"/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flask_ptr</w:t>
      </w:r>
      <w:proofErr w:type="spellEnd"/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= [0]</w:t>
      </w:r>
    </w:p>
    <w:p w14:paraId="4485E55E" w14:textId="77777777" w:rsidR="00F90A48" w:rsidRPr="005712D3" w:rsidRDefault="00F90A48" w:rsidP="00F90A48">
      <w:pPr>
        <w:pStyle w:val="ListParagraph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后续优化目标：除了list，有没有其他更适合的data structure？</w:t>
      </w:r>
    </w:p>
    <w:p w14:paraId="5FBD105A" w14:textId="77777777" w:rsidR="00F90A48" w:rsidRPr="005712D3" w:rsidRDefault="00F90A48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优化代码，使代码更加精简、明了</w:t>
      </w:r>
    </w:p>
    <w:p w14:paraId="7329384A" w14:textId="77777777" w:rsidR="00F90A48" w:rsidRPr="005712D3" w:rsidRDefault="00F90A48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降低代码耦合性，实现模块之间松耦合</w:t>
      </w:r>
    </w:p>
    <w:p w14:paraId="517CEFA1" w14:textId="0F6168CB" w:rsidR="00F90A48" w:rsidRPr="00F90A48" w:rsidRDefault="00F90A48" w:rsidP="00F90A48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5712D3">
        <w:rPr>
          <w:rFonts w:ascii="PingFang SC Regular" w:eastAsia="PingFang SC Regular" w:hAnsi="Consolas" w:cs="PingFang SC Regular" w:hint="eastAsia"/>
          <w:color w:val="1B1F22"/>
          <w:lang w:eastAsia="zh-CN"/>
        </w:rPr>
        <w:t>优化代码结构：代码以class形式实现</w:t>
      </w:r>
    </w:p>
    <w:p w14:paraId="26D4294C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440FDA9" w14:textId="77777777" w:rsidR="00212A43" w:rsidRPr="00160751" w:rsidRDefault="00BE3219" w:rsidP="00F90A48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经过测试，目前程序功能趋于稳定，暂无其他问题</w:t>
      </w:r>
    </w:p>
    <w:p w14:paraId="3C5006F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52767D9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3C7EC4A" w14:textId="018E377D" w:rsidR="00212A43" w:rsidRPr="00160751" w:rsidRDefault="00BE3219" w:rsidP="00160751">
      <w:pPr>
        <w:pStyle w:val="ListParagraph"/>
        <w:numPr>
          <w:ilvl w:val="0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需安装模块：</w:t>
      </w:r>
    </w:p>
    <w:p w14:paraId="17C0A169" w14:textId="47F374AD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paramiko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：Python模块，基于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用于连接远程服务器并执行相关操作，</w:t>
      </w:r>
    </w:p>
    <w:p w14:paraId="53FCFA68" w14:textId="77777777" w:rsidR="00212A43" w:rsidRPr="00160751" w:rsidRDefault="00BE3219" w:rsidP="00140085">
      <w:pPr>
        <w:pStyle w:val="ListParagraph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可使用pip install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paramiko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安装（如没pip需先安装pip，可参考Flask框架pip安装.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docx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）</w:t>
      </w:r>
    </w:p>
    <w:p w14:paraId="2B1F49A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A58D498" w14:textId="61CFE883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Flask框架：网页模块制作，可使用pip install flask安装</w:t>
      </w:r>
    </w:p>
    <w:sectPr w:rsidR="00212A43" w:rsidRPr="001607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42"/>
    <w:rsid w:val="AFDF9A43"/>
    <w:rsid w:val="CEFFDF01"/>
    <w:rsid w:val="EDEF5329"/>
    <w:rsid w:val="FBBEEB6A"/>
    <w:rsid w:val="FBBF555E"/>
    <w:rsid w:val="00007C00"/>
    <w:rsid w:val="00021DD2"/>
    <w:rsid w:val="00032EC6"/>
    <w:rsid w:val="00042168"/>
    <w:rsid w:val="00087E83"/>
    <w:rsid w:val="000962B8"/>
    <w:rsid w:val="000A05DE"/>
    <w:rsid w:val="000B4752"/>
    <w:rsid w:val="000E37E5"/>
    <w:rsid w:val="000F5623"/>
    <w:rsid w:val="001032B6"/>
    <w:rsid w:val="00121B7C"/>
    <w:rsid w:val="00140085"/>
    <w:rsid w:val="001530DB"/>
    <w:rsid w:val="00153C8D"/>
    <w:rsid w:val="00157727"/>
    <w:rsid w:val="00160751"/>
    <w:rsid w:val="001812F4"/>
    <w:rsid w:val="00190425"/>
    <w:rsid w:val="001A1779"/>
    <w:rsid w:val="001B3D9D"/>
    <w:rsid w:val="001C5FF5"/>
    <w:rsid w:val="001D6237"/>
    <w:rsid w:val="001F42FF"/>
    <w:rsid w:val="00212A43"/>
    <w:rsid w:val="0026687D"/>
    <w:rsid w:val="00285DD1"/>
    <w:rsid w:val="002A07F8"/>
    <w:rsid w:val="002B6487"/>
    <w:rsid w:val="002E438A"/>
    <w:rsid w:val="002F07CC"/>
    <w:rsid w:val="00307A82"/>
    <w:rsid w:val="00324584"/>
    <w:rsid w:val="00324AD5"/>
    <w:rsid w:val="003464D9"/>
    <w:rsid w:val="00366431"/>
    <w:rsid w:val="003B7B52"/>
    <w:rsid w:val="003C4101"/>
    <w:rsid w:val="003D1EDC"/>
    <w:rsid w:val="003E718C"/>
    <w:rsid w:val="00492D33"/>
    <w:rsid w:val="00496199"/>
    <w:rsid w:val="004D3E01"/>
    <w:rsid w:val="00513DA7"/>
    <w:rsid w:val="00524958"/>
    <w:rsid w:val="005404AD"/>
    <w:rsid w:val="00556F18"/>
    <w:rsid w:val="00592D05"/>
    <w:rsid w:val="00595682"/>
    <w:rsid w:val="00597724"/>
    <w:rsid w:val="005E574D"/>
    <w:rsid w:val="006015CD"/>
    <w:rsid w:val="0060634E"/>
    <w:rsid w:val="00643088"/>
    <w:rsid w:val="0068748C"/>
    <w:rsid w:val="006941D8"/>
    <w:rsid w:val="006B7B22"/>
    <w:rsid w:val="006E1F76"/>
    <w:rsid w:val="00706D4E"/>
    <w:rsid w:val="00726921"/>
    <w:rsid w:val="0073376B"/>
    <w:rsid w:val="00736984"/>
    <w:rsid w:val="007404AE"/>
    <w:rsid w:val="00745E06"/>
    <w:rsid w:val="007529CA"/>
    <w:rsid w:val="00757A94"/>
    <w:rsid w:val="00757F9E"/>
    <w:rsid w:val="00774BC2"/>
    <w:rsid w:val="007A31B6"/>
    <w:rsid w:val="007F3EA1"/>
    <w:rsid w:val="008045EB"/>
    <w:rsid w:val="00811ACD"/>
    <w:rsid w:val="00826A4B"/>
    <w:rsid w:val="0083023A"/>
    <w:rsid w:val="00831051"/>
    <w:rsid w:val="00833E6C"/>
    <w:rsid w:val="008528CC"/>
    <w:rsid w:val="008878BA"/>
    <w:rsid w:val="008C60ED"/>
    <w:rsid w:val="00904C63"/>
    <w:rsid w:val="00922942"/>
    <w:rsid w:val="00927DFE"/>
    <w:rsid w:val="00952594"/>
    <w:rsid w:val="00957D77"/>
    <w:rsid w:val="009961DE"/>
    <w:rsid w:val="009B7E03"/>
    <w:rsid w:val="009C2C9F"/>
    <w:rsid w:val="009C679B"/>
    <w:rsid w:val="00A04847"/>
    <w:rsid w:val="00A91578"/>
    <w:rsid w:val="00B45E5E"/>
    <w:rsid w:val="00B63B59"/>
    <w:rsid w:val="00B8571A"/>
    <w:rsid w:val="00BE3219"/>
    <w:rsid w:val="00C01CC0"/>
    <w:rsid w:val="00C27E62"/>
    <w:rsid w:val="00C317FA"/>
    <w:rsid w:val="00C4091B"/>
    <w:rsid w:val="00C560DC"/>
    <w:rsid w:val="00C71C14"/>
    <w:rsid w:val="00C7586C"/>
    <w:rsid w:val="00C7618D"/>
    <w:rsid w:val="00CD34C0"/>
    <w:rsid w:val="00CF1B8B"/>
    <w:rsid w:val="00CF76BE"/>
    <w:rsid w:val="00D1468E"/>
    <w:rsid w:val="00D436A0"/>
    <w:rsid w:val="00D66001"/>
    <w:rsid w:val="00D753E5"/>
    <w:rsid w:val="00DC25FF"/>
    <w:rsid w:val="00DF55D4"/>
    <w:rsid w:val="00E21C10"/>
    <w:rsid w:val="00E269BA"/>
    <w:rsid w:val="00E8148E"/>
    <w:rsid w:val="00EA390A"/>
    <w:rsid w:val="00F02C62"/>
    <w:rsid w:val="00F27F61"/>
    <w:rsid w:val="00F30905"/>
    <w:rsid w:val="00F43515"/>
    <w:rsid w:val="00F4440E"/>
    <w:rsid w:val="00F55221"/>
    <w:rsid w:val="00F55CAE"/>
    <w:rsid w:val="00F55F08"/>
    <w:rsid w:val="00F654C5"/>
    <w:rsid w:val="00F86022"/>
    <w:rsid w:val="00F8798C"/>
    <w:rsid w:val="00F87F2C"/>
    <w:rsid w:val="00F90A48"/>
    <w:rsid w:val="00F915BB"/>
    <w:rsid w:val="00FC37E0"/>
    <w:rsid w:val="00FC7CA2"/>
    <w:rsid w:val="00FD2990"/>
    <w:rsid w:val="0F74DFA2"/>
    <w:rsid w:val="26A35069"/>
    <w:rsid w:val="5AFDC352"/>
    <w:rsid w:val="5DBF9B07"/>
    <w:rsid w:val="5FFE744B"/>
    <w:rsid w:val="6DB6EBCB"/>
    <w:rsid w:val="6FBDA835"/>
    <w:rsid w:val="6FDD7900"/>
    <w:rsid w:val="7B77D82D"/>
    <w:rsid w:val="7FFEC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04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60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127.0.0.1:3333/" TargetMode="External"/><Relationship Id="rId8" Type="http://schemas.openxmlformats.org/officeDocument/2006/relationships/hyperlink" Target="http://127.0.0.1:3333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1081</Words>
  <Characters>6166</Characters>
  <Application>Microsoft Macintosh Word</Application>
  <DocSecurity>0</DocSecurity>
  <Lines>51</Lines>
  <Paragraphs>14</Paragraphs>
  <ScaleCrop>false</ScaleCrop>
  <Company>Feixitek</Company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 Lin</dc:creator>
  <cp:lastModifiedBy>Klay Lin</cp:lastModifiedBy>
  <cp:revision>3</cp:revision>
  <dcterms:created xsi:type="dcterms:W3CDTF">2018-11-22T05:46:00Z</dcterms:created>
  <dcterms:modified xsi:type="dcterms:W3CDTF">2018-11-22T05:48:00Z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1033-2.2.0.623</vt:lpwstr>
  </property>
</Properties>
</file>