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070867"/>
        <w:docPartObj>
          <w:docPartGallery w:val="Cover Pages"/>
          <w:docPartUnique/>
        </w:docPartObj>
      </w:sdtPr>
      <w:sdtEndPr/>
      <w:sdtContent>
        <w:p w14:paraId="5C38CD2D" w14:textId="685B0E23" w:rsidR="001B50F6" w:rsidRDefault="001B50F6"/>
        <w:p w14:paraId="24E02B65" w14:textId="718047E8" w:rsidR="001B50F6" w:rsidRDefault="001B50F6">
          <w:r>
            <w:rPr>
              <w:noProof/>
            </w:rPr>
            <mc:AlternateContent>
              <mc:Choice Requires="wpg">
                <w:drawing>
                  <wp:anchor distT="0" distB="0" distL="114300" distR="114300" simplePos="0" relativeHeight="251659264" behindDoc="1" locked="0" layoutInCell="1" allowOverlap="1" wp14:anchorId="280429F6" wp14:editId="42CA814F">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608E7F" w14:textId="4817143B" w:rsidR="00B06B81" w:rsidRDefault="00DD625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6B81">
                                        <w:rPr>
                                          <w:color w:val="FFFFFF" w:themeColor="background1"/>
                                          <w:sz w:val="72"/>
                                          <w:szCs w:val="72"/>
                                        </w:rPr>
                                        <w:t>User centric FE Milestone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0429F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3608E7F" w14:textId="4817143B" w:rsidR="00B06B81" w:rsidRDefault="00DD625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6B81">
                                  <w:rPr>
                                    <w:color w:val="FFFFFF" w:themeColor="background1"/>
                                    <w:sz w:val="72"/>
                                    <w:szCs w:val="72"/>
                                  </w:rPr>
                                  <w:t>User centric FE Milestone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DCF7D5A" wp14:editId="4C08D4B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D71CB" w14:textId="505D4713" w:rsidR="00B06B81" w:rsidRDefault="00B06B8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CF7D5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ECD71CB" w14:textId="505D4713" w:rsidR="00B06B81" w:rsidRDefault="00B06B81">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9D637FF" wp14:editId="7A2EE33C">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DA3BAE5" w14:textId="5C614096" w:rsidR="00B06B81" w:rsidRDefault="00B06B81">
                                    <w:pPr>
                                      <w:pStyle w:val="NoSpacing"/>
                                      <w:spacing w:before="40" w:after="40"/>
                                      <w:rPr>
                                        <w:caps/>
                                        <w:color w:val="4472C4" w:themeColor="accent1"/>
                                        <w:sz w:val="28"/>
                                        <w:szCs w:val="28"/>
                                      </w:rPr>
                                    </w:pPr>
                                    <w:r>
                                      <w:rPr>
                                        <w:caps/>
                                        <w:color w:val="4472C4" w:themeColor="accent1"/>
                                        <w:sz w:val="28"/>
                                        <w:szCs w:val="28"/>
                                      </w:rPr>
                                      <w:t>Soul Intention DISCO – VIA C9</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D45A9B3" w14:textId="27235D69" w:rsidR="00B06B81" w:rsidRDefault="00B06B81">
                                    <w:pPr>
                                      <w:pStyle w:val="NoSpacing"/>
                                      <w:spacing w:before="40" w:after="40"/>
                                      <w:rPr>
                                        <w:caps/>
                                        <w:color w:val="5B9BD5" w:themeColor="accent5"/>
                                        <w:sz w:val="24"/>
                                        <w:szCs w:val="24"/>
                                      </w:rPr>
                                    </w:pPr>
                                    <w:r>
                                      <w:rPr>
                                        <w:caps/>
                                        <w:color w:val="5B9BD5" w:themeColor="accent5"/>
                                        <w:sz w:val="24"/>
                                        <w:szCs w:val="24"/>
                                      </w:rPr>
                                      <w:t>kevin weavers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D637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DA3BAE5" w14:textId="5C614096" w:rsidR="00B06B81" w:rsidRDefault="00B06B81">
                              <w:pPr>
                                <w:pStyle w:val="NoSpacing"/>
                                <w:spacing w:before="40" w:after="40"/>
                                <w:rPr>
                                  <w:caps/>
                                  <w:color w:val="4472C4" w:themeColor="accent1"/>
                                  <w:sz w:val="28"/>
                                  <w:szCs w:val="28"/>
                                </w:rPr>
                              </w:pPr>
                              <w:r>
                                <w:rPr>
                                  <w:caps/>
                                  <w:color w:val="4472C4" w:themeColor="accent1"/>
                                  <w:sz w:val="28"/>
                                  <w:szCs w:val="28"/>
                                </w:rPr>
                                <w:t>Soul Intention DISCO – VIA C9</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D45A9B3" w14:textId="27235D69" w:rsidR="00B06B81" w:rsidRDefault="00B06B81">
                              <w:pPr>
                                <w:pStyle w:val="NoSpacing"/>
                                <w:spacing w:before="40" w:after="40"/>
                                <w:rPr>
                                  <w:caps/>
                                  <w:color w:val="5B9BD5" w:themeColor="accent5"/>
                                  <w:sz w:val="24"/>
                                  <w:szCs w:val="24"/>
                                </w:rPr>
                              </w:pPr>
                              <w:r>
                                <w:rPr>
                                  <w:caps/>
                                  <w:color w:val="5B9BD5" w:themeColor="accent5"/>
                                  <w:sz w:val="24"/>
                                  <w:szCs w:val="24"/>
                                </w:rPr>
                                <w:t>kevin weavers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07E70" wp14:editId="208F8274">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5-21T00:00:00Z">
                                    <w:dateFormat w:val="yyyy"/>
                                    <w:lid w:val="en-US"/>
                                    <w:storeMappedDataAs w:val="dateTime"/>
                                    <w:calendar w:val="gregorian"/>
                                  </w:date>
                                </w:sdtPr>
                                <w:sdtEndPr/>
                                <w:sdtContent>
                                  <w:p w14:paraId="6C26285D" w14:textId="6F1CBD7B" w:rsidR="00B06B81" w:rsidRDefault="00B06B8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D07E7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5-21T00:00:00Z">
                              <w:dateFormat w:val="yyyy"/>
                              <w:lid w:val="en-US"/>
                              <w:storeMappedDataAs w:val="dateTime"/>
                              <w:calendar w:val="gregorian"/>
                            </w:date>
                          </w:sdtPr>
                          <w:sdtEndPr/>
                          <w:sdtContent>
                            <w:p w14:paraId="6C26285D" w14:textId="6F1CBD7B" w:rsidR="00B06B81" w:rsidRDefault="00B06B8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20E8CE7E" w14:textId="5593DF08" w:rsidR="00EF5F2D" w:rsidRPr="00EF5F2D" w:rsidRDefault="00EF5F2D">
      <w:pPr>
        <w:rPr>
          <w:b/>
          <w:sz w:val="44"/>
          <w:szCs w:val="44"/>
          <w:u w:val="single"/>
        </w:rPr>
      </w:pPr>
      <w:r w:rsidRPr="00EF5F2D">
        <w:rPr>
          <w:b/>
          <w:sz w:val="44"/>
          <w:szCs w:val="44"/>
          <w:u w:val="single"/>
        </w:rPr>
        <w:lastRenderedPageBreak/>
        <w:t xml:space="preserve">Snagging </w:t>
      </w:r>
      <w:r w:rsidR="00EE4BDA">
        <w:rPr>
          <w:b/>
          <w:sz w:val="44"/>
          <w:szCs w:val="44"/>
          <w:u w:val="single"/>
        </w:rPr>
        <w:t xml:space="preserve">and to complete </w:t>
      </w:r>
      <w:r w:rsidRPr="00EF5F2D">
        <w:rPr>
          <w:b/>
          <w:sz w:val="44"/>
          <w:szCs w:val="44"/>
          <w:u w:val="single"/>
        </w:rPr>
        <w:t>list</w:t>
      </w:r>
    </w:p>
    <w:tbl>
      <w:tblPr>
        <w:tblStyle w:val="TableGrid"/>
        <w:tblW w:w="14596" w:type="dxa"/>
        <w:tblLayout w:type="fixed"/>
        <w:tblLook w:val="04A0" w:firstRow="1" w:lastRow="0" w:firstColumn="1" w:lastColumn="0" w:noHBand="0" w:noVBand="1"/>
      </w:tblPr>
      <w:tblGrid>
        <w:gridCol w:w="952"/>
        <w:gridCol w:w="3154"/>
        <w:gridCol w:w="5894"/>
        <w:gridCol w:w="4596"/>
      </w:tblGrid>
      <w:tr w:rsidR="005A18CE" w14:paraId="487084E0" w14:textId="77777777" w:rsidTr="00EB3D16">
        <w:tc>
          <w:tcPr>
            <w:tcW w:w="952" w:type="dxa"/>
          </w:tcPr>
          <w:p w14:paraId="489830F2" w14:textId="0448D559" w:rsidR="00EF5F2D" w:rsidRDefault="00EE4BDA">
            <w:r>
              <w:t xml:space="preserve">Number </w:t>
            </w:r>
          </w:p>
        </w:tc>
        <w:tc>
          <w:tcPr>
            <w:tcW w:w="3154" w:type="dxa"/>
          </w:tcPr>
          <w:p w14:paraId="766230BE" w14:textId="038B3B6C" w:rsidR="005A18CE" w:rsidRDefault="005A18CE">
            <w:r>
              <w:t>Issue</w:t>
            </w:r>
            <w:r w:rsidR="00EB3D16">
              <w:t xml:space="preserve"> / question </w:t>
            </w:r>
          </w:p>
        </w:tc>
        <w:tc>
          <w:tcPr>
            <w:tcW w:w="5894" w:type="dxa"/>
          </w:tcPr>
          <w:p w14:paraId="2FF4E149" w14:textId="17DF2F21" w:rsidR="005A18CE" w:rsidRDefault="005A18CE">
            <w:r>
              <w:t xml:space="preserve">Comments </w:t>
            </w:r>
          </w:p>
        </w:tc>
        <w:tc>
          <w:tcPr>
            <w:tcW w:w="4596" w:type="dxa"/>
          </w:tcPr>
          <w:p w14:paraId="60737586" w14:textId="4E82A9D1" w:rsidR="005A18CE" w:rsidRDefault="00EB3D16">
            <w:r>
              <w:t xml:space="preserve">Resolution </w:t>
            </w:r>
          </w:p>
        </w:tc>
      </w:tr>
      <w:tr w:rsidR="005A18CE" w14:paraId="0D2DA172" w14:textId="77777777" w:rsidTr="00754137">
        <w:trPr>
          <w:trHeight w:val="4640"/>
        </w:trPr>
        <w:tc>
          <w:tcPr>
            <w:tcW w:w="952" w:type="dxa"/>
          </w:tcPr>
          <w:p w14:paraId="6F5FCC40" w14:textId="0209AC94" w:rsidR="005A18CE" w:rsidRPr="00AC583C" w:rsidRDefault="00EB3D16">
            <w:pPr>
              <w:rPr>
                <w:highlight w:val="green"/>
              </w:rPr>
            </w:pPr>
            <w:r>
              <w:rPr>
                <w:highlight w:val="green"/>
              </w:rPr>
              <w:t>1</w:t>
            </w:r>
          </w:p>
        </w:tc>
        <w:tc>
          <w:tcPr>
            <w:tcW w:w="3154" w:type="dxa"/>
          </w:tcPr>
          <w:p w14:paraId="61AC46F4" w14:textId="119A8151" w:rsidR="005A18CE" w:rsidRDefault="005A18CE">
            <w:r w:rsidRPr="00AC583C">
              <w:rPr>
                <w:highlight w:val="green"/>
              </w:rPr>
              <w:t>Cannot get navbar to show collapsed menu items</w:t>
            </w:r>
            <w:r>
              <w:t xml:space="preserve"> </w:t>
            </w:r>
          </w:p>
          <w:p w14:paraId="6C0D54DC" w14:textId="77777777" w:rsidR="005A18CE" w:rsidRDefault="005A18CE"/>
          <w:p w14:paraId="1FA64E22" w14:textId="21BBB347" w:rsidR="005A18CE" w:rsidRDefault="005A18CE">
            <w:r>
              <w:t>solved</w:t>
            </w:r>
          </w:p>
        </w:tc>
        <w:tc>
          <w:tcPr>
            <w:tcW w:w="5894" w:type="dxa"/>
          </w:tcPr>
          <w:p w14:paraId="260846FB" w14:textId="3D624062" w:rsidR="005A18CE" w:rsidRDefault="005A18CE">
            <w:r>
              <w:t>Lifted from bootstrap 3.3.7</w:t>
            </w:r>
          </w:p>
          <w:p w14:paraId="7D4CBDC0" w14:textId="2CAEA856" w:rsidR="005A18CE" w:rsidRDefault="005A18CE">
            <w:r>
              <w:t xml:space="preserve">Code works there – not on my page though </w:t>
            </w:r>
          </w:p>
          <w:p w14:paraId="437CAAEE" w14:textId="20B65570" w:rsidR="005A18CE" w:rsidRDefault="005A18CE"/>
          <w:p w14:paraId="0DF86F86" w14:textId="7EA40224" w:rsidR="005A18CE" w:rsidRDefault="005A18CE">
            <w:r w:rsidRPr="00FB28B6">
              <w:t>https://getbootstrap.com/docs/3.3/components/#navbar-default</w:t>
            </w:r>
          </w:p>
          <w:p w14:paraId="2723C370" w14:textId="4A48F7A1" w:rsidR="005A18CE" w:rsidRDefault="005A18CE"/>
          <w:p w14:paraId="6C50BB65" w14:textId="1648188F" w:rsidR="005A18CE" w:rsidRDefault="005A18CE">
            <w:r>
              <w:t xml:space="preserve">what is not working or is </w:t>
            </w:r>
            <w:proofErr w:type="gramStart"/>
            <w:r>
              <w:t>needed ?</w:t>
            </w:r>
            <w:proofErr w:type="gramEnd"/>
          </w:p>
          <w:p w14:paraId="66E2DEAB" w14:textId="28853338" w:rsidR="005A18CE" w:rsidRDefault="005A18CE"/>
          <w:p w14:paraId="190AB0CE" w14:textId="36FFB6E8" w:rsidR="005A18CE" w:rsidRDefault="005A18CE">
            <w:r>
              <w:t xml:space="preserve">do I need the dropdown element of </w:t>
            </w:r>
            <w:proofErr w:type="gramStart"/>
            <w:r>
              <w:t>this ?</w:t>
            </w:r>
            <w:proofErr w:type="gramEnd"/>
            <w:r>
              <w:t xml:space="preserve"> </w:t>
            </w:r>
          </w:p>
          <w:p w14:paraId="0B18A33F" w14:textId="5F379F80" w:rsidR="005A18CE" w:rsidRDefault="005A18CE">
            <w:r>
              <w:t>now commented out and makes no difference</w:t>
            </w:r>
          </w:p>
          <w:p w14:paraId="73EED00F" w14:textId="7FEAF906" w:rsidR="005A18CE" w:rsidRDefault="005A18CE">
            <w:r>
              <w:t xml:space="preserve">I do not need it I guess- just the collapsed element to show the menu links on smaller screens </w:t>
            </w:r>
          </w:p>
          <w:p w14:paraId="4E48F04D" w14:textId="4212D481" w:rsidR="005A18CE" w:rsidRDefault="005A18CE"/>
          <w:p w14:paraId="676F1F85" w14:textId="754660AC" w:rsidR="005A18CE" w:rsidRDefault="005A18CE">
            <w:r>
              <w:t xml:space="preserve">Added </w:t>
            </w:r>
            <w:proofErr w:type="spellStart"/>
            <w:r>
              <w:t>javascript</w:t>
            </w:r>
            <w:proofErr w:type="spellEnd"/>
            <w:r>
              <w:t xml:space="preserve"> bootstrap to &lt;head&gt; on advice of Niel – no change</w:t>
            </w:r>
          </w:p>
          <w:p w14:paraId="77F978DC" w14:textId="77777777" w:rsidR="005A18CE" w:rsidRDefault="005A18CE"/>
          <w:p w14:paraId="4A103023" w14:textId="0E5D6A95" w:rsidR="005A18CE" w:rsidRDefault="005A18CE" w:rsidP="00754137"/>
        </w:tc>
        <w:tc>
          <w:tcPr>
            <w:tcW w:w="4596" w:type="dxa"/>
          </w:tcPr>
          <w:p w14:paraId="79573B76" w14:textId="635004C2" w:rsidR="005A18CE" w:rsidRDefault="00EB3D16">
            <w:r>
              <w:t xml:space="preserve">Fixed by </w:t>
            </w:r>
            <w:proofErr w:type="spellStart"/>
            <w:r>
              <w:t>mohammed</w:t>
            </w:r>
            <w:proofErr w:type="spellEnd"/>
            <w:r>
              <w:t xml:space="preserve"> </w:t>
            </w:r>
          </w:p>
          <w:p w14:paraId="0FD375E6" w14:textId="0F607232" w:rsidR="00EB3D16" w:rsidRDefault="00EB3D16">
            <w:r>
              <w:t xml:space="preserve">Addition of </w:t>
            </w:r>
            <w:proofErr w:type="spellStart"/>
            <w:r>
              <w:t>jquery</w:t>
            </w:r>
            <w:proofErr w:type="spellEnd"/>
            <w:r>
              <w:t xml:space="preserve"> to header </w:t>
            </w:r>
          </w:p>
          <w:p w14:paraId="6A139AFC" w14:textId="0950BC5F" w:rsidR="00EB3D16" w:rsidRDefault="00EB3D16"/>
        </w:tc>
      </w:tr>
      <w:tr w:rsidR="005A18CE" w14:paraId="5A81F373" w14:textId="77777777" w:rsidTr="00EB3D16">
        <w:tc>
          <w:tcPr>
            <w:tcW w:w="952" w:type="dxa"/>
          </w:tcPr>
          <w:p w14:paraId="2B87C6C9" w14:textId="482E5706" w:rsidR="005A18CE" w:rsidRPr="00AC583C" w:rsidRDefault="00EB3D16">
            <w:pPr>
              <w:rPr>
                <w:highlight w:val="green"/>
              </w:rPr>
            </w:pPr>
            <w:r>
              <w:rPr>
                <w:highlight w:val="green"/>
              </w:rPr>
              <w:t>2</w:t>
            </w:r>
          </w:p>
        </w:tc>
        <w:tc>
          <w:tcPr>
            <w:tcW w:w="3154" w:type="dxa"/>
          </w:tcPr>
          <w:p w14:paraId="0A29DEE4" w14:textId="492BAC8F" w:rsidR="005A18CE" w:rsidRDefault="005A18CE">
            <w:pPr>
              <w:rPr>
                <w:highlight w:val="green"/>
              </w:rPr>
            </w:pPr>
            <w:r w:rsidRPr="00AC583C">
              <w:rPr>
                <w:highlight w:val="green"/>
              </w:rPr>
              <w:t>Need to make images responsive</w:t>
            </w:r>
          </w:p>
          <w:p w14:paraId="773CE5F8" w14:textId="77777777" w:rsidR="005A18CE" w:rsidRDefault="005A18CE"/>
          <w:p w14:paraId="2A975B79" w14:textId="54DE028A" w:rsidR="005A18CE" w:rsidRDefault="005A18CE">
            <w:r>
              <w:t xml:space="preserve">Solved </w:t>
            </w:r>
          </w:p>
        </w:tc>
        <w:tc>
          <w:tcPr>
            <w:tcW w:w="5894" w:type="dxa"/>
          </w:tcPr>
          <w:p w14:paraId="7B790A38" w14:textId="77777777" w:rsidR="005A18CE" w:rsidRDefault="005A18CE">
            <w:r>
              <w:t xml:space="preserve">Saw this in </w:t>
            </w:r>
            <w:proofErr w:type="spellStart"/>
            <w:r>
              <w:t>rosie</w:t>
            </w:r>
            <w:proofErr w:type="spellEnd"/>
            <w:r>
              <w:t xml:space="preserve"> resume – looks like I would need to store the images in the </w:t>
            </w:r>
            <w:proofErr w:type="spellStart"/>
            <w:r>
              <w:t>css</w:t>
            </w:r>
            <w:proofErr w:type="spellEnd"/>
            <w:r>
              <w:t xml:space="preserve"> file and make them responsive there?</w:t>
            </w:r>
          </w:p>
          <w:p w14:paraId="0B9CE842" w14:textId="3356A388" w:rsidR="005A18CE" w:rsidRDefault="005A18CE">
            <w:r>
              <w:t>See notes from Niel</w:t>
            </w:r>
          </w:p>
        </w:tc>
        <w:tc>
          <w:tcPr>
            <w:tcW w:w="4596" w:type="dxa"/>
          </w:tcPr>
          <w:p w14:paraId="1D86E167" w14:textId="43C02445" w:rsidR="005A18CE" w:rsidRDefault="005A18CE">
            <w:r>
              <w:t xml:space="preserve">Used </w:t>
            </w:r>
            <w:proofErr w:type="spellStart"/>
            <w:r>
              <w:t>img</w:t>
            </w:r>
            <w:proofErr w:type="spellEnd"/>
            <w:r>
              <w:t>-responsive class</w:t>
            </w:r>
          </w:p>
        </w:tc>
      </w:tr>
      <w:tr w:rsidR="005A18CE" w14:paraId="6E8CCEF6" w14:textId="77777777" w:rsidTr="00EB3D16">
        <w:tc>
          <w:tcPr>
            <w:tcW w:w="952" w:type="dxa"/>
          </w:tcPr>
          <w:p w14:paraId="7FAFF419" w14:textId="34CD4FEF" w:rsidR="005A18CE" w:rsidRPr="00AC583C" w:rsidRDefault="00EB3D16">
            <w:pPr>
              <w:rPr>
                <w:highlight w:val="green"/>
              </w:rPr>
            </w:pPr>
            <w:r>
              <w:rPr>
                <w:highlight w:val="green"/>
              </w:rPr>
              <w:t>3</w:t>
            </w:r>
          </w:p>
        </w:tc>
        <w:tc>
          <w:tcPr>
            <w:tcW w:w="3154" w:type="dxa"/>
          </w:tcPr>
          <w:p w14:paraId="742FFFAA" w14:textId="12E1E8E2" w:rsidR="005A18CE" w:rsidRDefault="005A18CE">
            <w:pPr>
              <w:rPr>
                <w:highlight w:val="green"/>
              </w:rPr>
            </w:pPr>
            <w:r w:rsidRPr="00AC583C">
              <w:rPr>
                <w:highlight w:val="green"/>
              </w:rPr>
              <w:t>Found error when inspecting homepage</w:t>
            </w:r>
          </w:p>
          <w:p w14:paraId="0250A3D6" w14:textId="77777777" w:rsidR="005A18CE" w:rsidRDefault="005A18CE"/>
          <w:p w14:paraId="7764C870" w14:textId="01E9D302" w:rsidR="005A18CE" w:rsidRDefault="005A18CE">
            <w:r>
              <w:t>solved</w:t>
            </w:r>
          </w:p>
          <w:p w14:paraId="4665641C" w14:textId="5CEC66C8" w:rsidR="005A18CE" w:rsidRDefault="005A18CE"/>
        </w:tc>
        <w:tc>
          <w:tcPr>
            <w:tcW w:w="5894" w:type="dxa"/>
          </w:tcPr>
          <w:p w14:paraId="3ABE5E23" w14:textId="283E4B69" w:rsidR="005A18CE" w:rsidRDefault="005A18CE">
            <w:r>
              <w:rPr>
                <w:noProof/>
              </w:rPr>
              <w:drawing>
                <wp:inline distT="0" distB="0" distL="0" distR="0" wp14:anchorId="78DFBA75" wp14:editId="3A010700">
                  <wp:extent cx="4838700" cy="676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676275"/>
                          </a:xfrm>
                          <a:prstGeom prst="rect">
                            <a:avLst/>
                          </a:prstGeom>
                        </pic:spPr>
                      </pic:pic>
                    </a:graphicData>
                  </a:graphic>
                </wp:inline>
              </w:drawing>
            </w:r>
          </w:p>
        </w:tc>
        <w:tc>
          <w:tcPr>
            <w:tcW w:w="4596" w:type="dxa"/>
          </w:tcPr>
          <w:p w14:paraId="342E47FF" w14:textId="5FE3B625" w:rsidR="005A18CE" w:rsidRDefault="005A18CE">
            <w:r>
              <w:t xml:space="preserve">Fixed by Mohamed </w:t>
            </w:r>
          </w:p>
        </w:tc>
      </w:tr>
      <w:tr w:rsidR="005A18CE" w14:paraId="453B7E91" w14:textId="77777777" w:rsidTr="00EB3D16">
        <w:tc>
          <w:tcPr>
            <w:tcW w:w="952" w:type="dxa"/>
          </w:tcPr>
          <w:p w14:paraId="21531360" w14:textId="086E83A4" w:rsidR="005A18CE" w:rsidRPr="00AE1284" w:rsidRDefault="00630B2E">
            <w:pPr>
              <w:rPr>
                <w:highlight w:val="green"/>
              </w:rPr>
            </w:pPr>
            <w:r w:rsidRPr="00AE1284">
              <w:rPr>
                <w:highlight w:val="green"/>
              </w:rPr>
              <w:t>4</w:t>
            </w:r>
          </w:p>
        </w:tc>
        <w:tc>
          <w:tcPr>
            <w:tcW w:w="3154" w:type="dxa"/>
          </w:tcPr>
          <w:p w14:paraId="2AEC9E97" w14:textId="036D4B39" w:rsidR="005A18CE" w:rsidRPr="00AE1284" w:rsidRDefault="00C616B2">
            <w:pPr>
              <w:rPr>
                <w:highlight w:val="green"/>
              </w:rPr>
            </w:pPr>
            <w:proofErr w:type="spellStart"/>
            <w:r w:rsidRPr="00AE1284">
              <w:rPr>
                <w:highlight w:val="green"/>
              </w:rPr>
              <w:t>Colors</w:t>
            </w:r>
            <w:proofErr w:type="spellEnd"/>
            <w:r w:rsidRPr="00AE1284">
              <w:rPr>
                <w:highlight w:val="green"/>
              </w:rPr>
              <w:t xml:space="preserve"> on </w:t>
            </w:r>
            <w:r w:rsidR="007F71D2" w:rsidRPr="00AE1284">
              <w:rPr>
                <w:highlight w:val="green"/>
              </w:rPr>
              <w:t xml:space="preserve">social links and hovers not behaving as expected </w:t>
            </w:r>
          </w:p>
        </w:tc>
        <w:tc>
          <w:tcPr>
            <w:tcW w:w="5894" w:type="dxa"/>
          </w:tcPr>
          <w:p w14:paraId="528CDDFF" w14:textId="1C2C0EAB" w:rsidR="005A18CE" w:rsidRDefault="00F920C1">
            <w:r>
              <w:t xml:space="preserve">Need to check and troubleshoot </w:t>
            </w:r>
          </w:p>
        </w:tc>
        <w:tc>
          <w:tcPr>
            <w:tcW w:w="4596" w:type="dxa"/>
          </w:tcPr>
          <w:p w14:paraId="012D62FF" w14:textId="5A2EBA5E" w:rsidR="005A18CE" w:rsidRDefault="006C32C3">
            <w:r>
              <w:t>DONE</w:t>
            </w:r>
          </w:p>
        </w:tc>
      </w:tr>
      <w:tr w:rsidR="005A18CE" w14:paraId="5FC9DD56" w14:textId="77777777" w:rsidTr="00EB3D16">
        <w:tc>
          <w:tcPr>
            <w:tcW w:w="952" w:type="dxa"/>
          </w:tcPr>
          <w:p w14:paraId="26594D27" w14:textId="77777777" w:rsidR="005A18CE" w:rsidRDefault="005A18CE"/>
        </w:tc>
        <w:tc>
          <w:tcPr>
            <w:tcW w:w="3154" w:type="dxa"/>
          </w:tcPr>
          <w:p w14:paraId="167367C8" w14:textId="79463C9A" w:rsidR="005A18CE" w:rsidRDefault="005A18CE"/>
        </w:tc>
        <w:tc>
          <w:tcPr>
            <w:tcW w:w="5894" w:type="dxa"/>
          </w:tcPr>
          <w:p w14:paraId="64612032" w14:textId="5BEEF552" w:rsidR="005A18CE" w:rsidRDefault="005A18CE"/>
        </w:tc>
        <w:tc>
          <w:tcPr>
            <w:tcW w:w="4596" w:type="dxa"/>
          </w:tcPr>
          <w:p w14:paraId="7D1D155F" w14:textId="792D5A52" w:rsidR="005A18CE" w:rsidRDefault="005A18CE"/>
        </w:tc>
      </w:tr>
      <w:tr w:rsidR="005A18CE" w14:paraId="2C2B5DBD" w14:textId="77777777" w:rsidTr="00EB3D16">
        <w:tc>
          <w:tcPr>
            <w:tcW w:w="952" w:type="dxa"/>
          </w:tcPr>
          <w:p w14:paraId="315D3E61" w14:textId="205C7DDB" w:rsidR="005A18CE" w:rsidRPr="003D5344" w:rsidRDefault="008F7A7F">
            <w:pPr>
              <w:rPr>
                <w:highlight w:val="green"/>
              </w:rPr>
            </w:pPr>
            <w:r w:rsidRPr="003D5344">
              <w:rPr>
                <w:highlight w:val="green"/>
              </w:rPr>
              <w:lastRenderedPageBreak/>
              <w:t>5</w:t>
            </w:r>
          </w:p>
        </w:tc>
        <w:tc>
          <w:tcPr>
            <w:tcW w:w="3154" w:type="dxa"/>
          </w:tcPr>
          <w:p w14:paraId="5E3D27F3" w14:textId="3EA2A9A6" w:rsidR="005A18CE" w:rsidRPr="003D5344" w:rsidRDefault="001A113F">
            <w:pPr>
              <w:rPr>
                <w:highlight w:val="green"/>
              </w:rPr>
            </w:pPr>
            <w:r w:rsidRPr="003D5344">
              <w:rPr>
                <w:highlight w:val="green"/>
              </w:rPr>
              <w:t xml:space="preserve">Need to style the links within texts to other pages </w:t>
            </w:r>
          </w:p>
        </w:tc>
        <w:tc>
          <w:tcPr>
            <w:tcW w:w="5894" w:type="dxa"/>
          </w:tcPr>
          <w:p w14:paraId="6B326AD8" w14:textId="61FD43FE" w:rsidR="005A18CE" w:rsidRDefault="001A113F">
            <w:r>
              <w:t xml:space="preserve">Currently default – need to apply </w:t>
            </w:r>
            <w:r w:rsidR="006D5F69">
              <w:t>colour</w:t>
            </w:r>
            <w:r>
              <w:t xml:space="preserve"> palette and hover effect</w:t>
            </w:r>
          </w:p>
        </w:tc>
        <w:tc>
          <w:tcPr>
            <w:tcW w:w="4596" w:type="dxa"/>
          </w:tcPr>
          <w:p w14:paraId="0839CAF2" w14:textId="2FE189B2" w:rsidR="005A18CE" w:rsidRDefault="003D5344">
            <w:r>
              <w:t xml:space="preserve">Solved, on closer inspection </w:t>
            </w:r>
          </w:p>
        </w:tc>
      </w:tr>
      <w:tr w:rsidR="005A18CE" w14:paraId="5FA050BD" w14:textId="77777777" w:rsidTr="00EB3D16">
        <w:tc>
          <w:tcPr>
            <w:tcW w:w="952" w:type="dxa"/>
          </w:tcPr>
          <w:p w14:paraId="5C213EEF" w14:textId="17551081" w:rsidR="005A18CE" w:rsidRPr="003D5344" w:rsidRDefault="008F7A7F">
            <w:pPr>
              <w:rPr>
                <w:highlight w:val="green"/>
              </w:rPr>
            </w:pPr>
            <w:r w:rsidRPr="003D5344">
              <w:rPr>
                <w:highlight w:val="green"/>
              </w:rPr>
              <w:t>6</w:t>
            </w:r>
          </w:p>
        </w:tc>
        <w:tc>
          <w:tcPr>
            <w:tcW w:w="3154" w:type="dxa"/>
          </w:tcPr>
          <w:p w14:paraId="16B7DB80" w14:textId="39A03188" w:rsidR="005A18CE" w:rsidRPr="003D5344" w:rsidRDefault="00F657D1">
            <w:pPr>
              <w:rPr>
                <w:highlight w:val="green"/>
              </w:rPr>
            </w:pPr>
            <w:r w:rsidRPr="003D5344">
              <w:rPr>
                <w:highlight w:val="green"/>
              </w:rPr>
              <w:t xml:space="preserve">Above links do not seem to be working on a smartphone </w:t>
            </w:r>
            <w:r w:rsidR="00574273" w:rsidRPr="003D5344">
              <w:rPr>
                <w:highlight w:val="green"/>
              </w:rPr>
              <w:t>or tablet / away from C9</w:t>
            </w:r>
          </w:p>
        </w:tc>
        <w:tc>
          <w:tcPr>
            <w:tcW w:w="5894" w:type="dxa"/>
          </w:tcPr>
          <w:p w14:paraId="266C8E0D" w14:textId="5C6D8DE7" w:rsidR="005A18CE" w:rsidRDefault="00F657D1">
            <w:r>
              <w:t xml:space="preserve">Do these links need to be set at recursive </w:t>
            </w:r>
            <w:r w:rsidR="00574273">
              <w:t>/full paths</w:t>
            </w:r>
            <w:r>
              <w:t>?</w:t>
            </w:r>
          </w:p>
        </w:tc>
        <w:tc>
          <w:tcPr>
            <w:tcW w:w="4596" w:type="dxa"/>
          </w:tcPr>
          <w:p w14:paraId="0B2E5FA5" w14:textId="77777777" w:rsidR="005A18CE" w:rsidRPr="003D5344" w:rsidRDefault="00F65745">
            <w:pPr>
              <w:rPr>
                <w:highlight w:val="green"/>
              </w:rPr>
            </w:pPr>
            <w:r w:rsidRPr="003D5344">
              <w:rPr>
                <w:highlight w:val="green"/>
              </w:rPr>
              <w:t xml:space="preserve">Solved by Mohamed </w:t>
            </w:r>
            <w:r w:rsidR="003D5344" w:rsidRPr="003D5344">
              <w:rPr>
                <w:highlight w:val="green"/>
              </w:rPr>
              <w:t>by editing bootstrap columns at line 92 on INDEX HTML</w:t>
            </w:r>
          </w:p>
          <w:p w14:paraId="2D924651" w14:textId="285DC005" w:rsidR="003D5344" w:rsidRDefault="003D5344">
            <w:r w:rsidRPr="003D5344">
              <w:rPr>
                <w:highlight w:val="green"/>
              </w:rPr>
              <w:t>A div was covering the div/container that had the links</w:t>
            </w:r>
            <w:r>
              <w:t xml:space="preserve"> </w:t>
            </w:r>
            <w:r w:rsidR="006D5F69">
              <w:t xml:space="preserve"> - Mohamed magic </w:t>
            </w:r>
          </w:p>
        </w:tc>
      </w:tr>
      <w:tr w:rsidR="005A18CE" w14:paraId="17D9AC75" w14:textId="77777777" w:rsidTr="00EB3D16">
        <w:tc>
          <w:tcPr>
            <w:tcW w:w="952" w:type="dxa"/>
          </w:tcPr>
          <w:p w14:paraId="582C18B6" w14:textId="3566E574" w:rsidR="005A18CE" w:rsidRPr="00394E03" w:rsidRDefault="008F7A7F">
            <w:pPr>
              <w:rPr>
                <w:highlight w:val="green"/>
              </w:rPr>
            </w:pPr>
            <w:r w:rsidRPr="00394E03">
              <w:rPr>
                <w:highlight w:val="green"/>
              </w:rPr>
              <w:t>7</w:t>
            </w:r>
          </w:p>
        </w:tc>
        <w:tc>
          <w:tcPr>
            <w:tcW w:w="3154" w:type="dxa"/>
          </w:tcPr>
          <w:p w14:paraId="60EAA852" w14:textId="52DC98DC" w:rsidR="005A18CE" w:rsidRPr="00394E03" w:rsidRDefault="008F7A7F" w:rsidP="004F4D53">
            <w:pPr>
              <w:rPr>
                <w:highlight w:val="green"/>
              </w:rPr>
            </w:pPr>
            <w:r w:rsidRPr="00394E03">
              <w:rPr>
                <w:highlight w:val="green"/>
              </w:rPr>
              <w:t xml:space="preserve">See Homepage actions section </w:t>
            </w:r>
          </w:p>
        </w:tc>
        <w:tc>
          <w:tcPr>
            <w:tcW w:w="5894" w:type="dxa"/>
          </w:tcPr>
          <w:p w14:paraId="25482975" w14:textId="74F58C2D" w:rsidR="005A18CE" w:rsidRPr="00394E03" w:rsidRDefault="008F7A7F">
            <w:pPr>
              <w:rPr>
                <w:highlight w:val="green"/>
              </w:rPr>
            </w:pPr>
            <w:r w:rsidRPr="00394E03">
              <w:rPr>
                <w:highlight w:val="green"/>
              </w:rPr>
              <w:t xml:space="preserve">For 7A,B,C,D and 8,9 – styling not yet attempted and </w:t>
            </w:r>
            <w:r w:rsidR="006D5F69" w:rsidRPr="00394E03">
              <w:rPr>
                <w:highlight w:val="green"/>
              </w:rPr>
              <w:t>queries</w:t>
            </w:r>
            <w:r w:rsidRPr="00394E03">
              <w:rPr>
                <w:highlight w:val="green"/>
              </w:rPr>
              <w:t xml:space="preserve"> </w:t>
            </w:r>
          </w:p>
        </w:tc>
        <w:tc>
          <w:tcPr>
            <w:tcW w:w="4596" w:type="dxa"/>
          </w:tcPr>
          <w:p w14:paraId="5C6B34E9" w14:textId="36D8EB40" w:rsidR="005A18CE" w:rsidRDefault="005A18CE"/>
        </w:tc>
      </w:tr>
      <w:tr w:rsidR="005A18CE" w14:paraId="3590DEA0" w14:textId="77777777" w:rsidTr="00EB3D16">
        <w:tc>
          <w:tcPr>
            <w:tcW w:w="952" w:type="dxa"/>
          </w:tcPr>
          <w:p w14:paraId="21EBAA2F" w14:textId="77777777" w:rsidR="005A18CE" w:rsidRPr="00394E03" w:rsidRDefault="005A18CE">
            <w:pPr>
              <w:rPr>
                <w:highlight w:val="green"/>
              </w:rPr>
            </w:pPr>
          </w:p>
        </w:tc>
        <w:tc>
          <w:tcPr>
            <w:tcW w:w="3154" w:type="dxa"/>
          </w:tcPr>
          <w:p w14:paraId="2CB1049E" w14:textId="30A6D40D" w:rsidR="005A18CE" w:rsidRPr="00394E03" w:rsidRDefault="008203B5">
            <w:pPr>
              <w:rPr>
                <w:highlight w:val="green"/>
              </w:rPr>
            </w:pPr>
            <w:r w:rsidRPr="00394E03">
              <w:rPr>
                <w:highlight w:val="green"/>
              </w:rPr>
              <w:t xml:space="preserve">See sections below for issues </w:t>
            </w:r>
          </w:p>
        </w:tc>
        <w:tc>
          <w:tcPr>
            <w:tcW w:w="5894" w:type="dxa"/>
          </w:tcPr>
          <w:p w14:paraId="1E0AF060" w14:textId="6DFFA3B1" w:rsidR="005A18CE" w:rsidRPr="00394E03" w:rsidRDefault="0049796B">
            <w:pPr>
              <w:rPr>
                <w:highlight w:val="green"/>
              </w:rPr>
            </w:pPr>
            <w:r w:rsidRPr="00394E03">
              <w:rPr>
                <w:highlight w:val="green"/>
              </w:rPr>
              <w:t xml:space="preserve">12,13  - all </w:t>
            </w:r>
            <w:r w:rsidR="006D5F69" w:rsidRPr="00394E03">
              <w:rPr>
                <w:highlight w:val="green"/>
              </w:rPr>
              <w:t>queries</w:t>
            </w:r>
            <w:r w:rsidRPr="00394E03">
              <w:rPr>
                <w:highlight w:val="green"/>
              </w:rPr>
              <w:t xml:space="preserve"> to be addressed </w:t>
            </w:r>
          </w:p>
        </w:tc>
        <w:tc>
          <w:tcPr>
            <w:tcW w:w="4596" w:type="dxa"/>
          </w:tcPr>
          <w:p w14:paraId="24B45796" w14:textId="77777777" w:rsidR="005A18CE" w:rsidRDefault="005A18CE"/>
        </w:tc>
      </w:tr>
      <w:tr w:rsidR="005A18CE" w14:paraId="5D8A4865" w14:textId="77777777" w:rsidTr="00EB3D16">
        <w:tc>
          <w:tcPr>
            <w:tcW w:w="952" w:type="dxa"/>
          </w:tcPr>
          <w:p w14:paraId="56BE53DB" w14:textId="77777777" w:rsidR="005A18CE" w:rsidRDefault="005A18CE"/>
        </w:tc>
        <w:tc>
          <w:tcPr>
            <w:tcW w:w="3154" w:type="dxa"/>
          </w:tcPr>
          <w:p w14:paraId="72F74ACE" w14:textId="68EC9288" w:rsidR="005A18CE" w:rsidRDefault="005A18CE"/>
        </w:tc>
        <w:tc>
          <w:tcPr>
            <w:tcW w:w="5894" w:type="dxa"/>
          </w:tcPr>
          <w:p w14:paraId="13FDAA90" w14:textId="5BAA2D8B" w:rsidR="005A18CE" w:rsidRDefault="005A18CE" w:rsidP="004F4D53"/>
        </w:tc>
        <w:tc>
          <w:tcPr>
            <w:tcW w:w="4596" w:type="dxa"/>
          </w:tcPr>
          <w:p w14:paraId="0585152E" w14:textId="77777777" w:rsidR="005A18CE" w:rsidRDefault="005A18CE"/>
        </w:tc>
      </w:tr>
      <w:tr w:rsidR="005A18CE" w14:paraId="1ABA16CB" w14:textId="77777777" w:rsidTr="00EB3D16">
        <w:tc>
          <w:tcPr>
            <w:tcW w:w="952" w:type="dxa"/>
          </w:tcPr>
          <w:p w14:paraId="4EFC1704" w14:textId="77777777" w:rsidR="005A18CE" w:rsidRDefault="005A18CE"/>
        </w:tc>
        <w:tc>
          <w:tcPr>
            <w:tcW w:w="3154" w:type="dxa"/>
          </w:tcPr>
          <w:p w14:paraId="1D083DDC" w14:textId="5EA3DA57" w:rsidR="005A18CE" w:rsidRDefault="005A18CE"/>
        </w:tc>
        <w:tc>
          <w:tcPr>
            <w:tcW w:w="5894" w:type="dxa"/>
          </w:tcPr>
          <w:p w14:paraId="6039DB5D" w14:textId="77777777" w:rsidR="005A18CE" w:rsidRDefault="005A18CE"/>
        </w:tc>
        <w:tc>
          <w:tcPr>
            <w:tcW w:w="4596" w:type="dxa"/>
          </w:tcPr>
          <w:p w14:paraId="26A172B3" w14:textId="77777777" w:rsidR="005A18CE" w:rsidRDefault="005A18CE"/>
        </w:tc>
      </w:tr>
      <w:tr w:rsidR="005A18CE" w14:paraId="06BFB67B" w14:textId="77777777" w:rsidTr="00EB3D16">
        <w:tc>
          <w:tcPr>
            <w:tcW w:w="952" w:type="dxa"/>
          </w:tcPr>
          <w:p w14:paraId="3B6B3D16" w14:textId="77777777" w:rsidR="005A18CE" w:rsidRDefault="005A18CE"/>
        </w:tc>
        <w:tc>
          <w:tcPr>
            <w:tcW w:w="3154" w:type="dxa"/>
          </w:tcPr>
          <w:p w14:paraId="65937492" w14:textId="380BE55F" w:rsidR="005A18CE" w:rsidRDefault="005A18CE"/>
        </w:tc>
        <w:tc>
          <w:tcPr>
            <w:tcW w:w="5894" w:type="dxa"/>
          </w:tcPr>
          <w:p w14:paraId="64EBE5C5" w14:textId="07D64C02" w:rsidR="005A18CE" w:rsidRDefault="005A18CE"/>
        </w:tc>
        <w:tc>
          <w:tcPr>
            <w:tcW w:w="4596" w:type="dxa"/>
          </w:tcPr>
          <w:p w14:paraId="48DAA383" w14:textId="77777777" w:rsidR="005A18CE" w:rsidRDefault="005A18CE"/>
        </w:tc>
      </w:tr>
      <w:tr w:rsidR="005A18CE" w14:paraId="7E4CAA6D" w14:textId="77777777" w:rsidTr="00EB3D16">
        <w:tc>
          <w:tcPr>
            <w:tcW w:w="952" w:type="dxa"/>
          </w:tcPr>
          <w:p w14:paraId="2B345985" w14:textId="77777777" w:rsidR="005A18CE" w:rsidRDefault="005A18CE"/>
        </w:tc>
        <w:tc>
          <w:tcPr>
            <w:tcW w:w="3154" w:type="dxa"/>
          </w:tcPr>
          <w:p w14:paraId="03C830A7" w14:textId="32C256E2" w:rsidR="005A18CE" w:rsidRDefault="005A18CE"/>
        </w:tc>
        <w:tc>
          <w:tcPr>
            <w:tcW w:w="5894" w:type="dxa"/>
          </w:tcPr>
          <w:p w14:paraId="31FF3157" w14:textId="4F6F1E1E" w:rsidR="005A18CE" w:rsidRDefault="005A18CE"/>
        </w:tc>
        <w:tc>
          <w:tcPr>
            <w:tcW w:w="4596" w:type="dxa"/>
          </w:tcPr>
          <w:p w14:paraId="261492B3" w14:textId="77777777" w:rsidR="005A18CE" w:rsidRDefault="005A18CE"/>
        </w:tc>
      </w:tr>
      <w:tr w:rsidR="005A18CE" w14:paraId="68FD44AF" w14:textId="77777777" w:rsidTr="00EB3D16">
        <w:tc>
          <w:tcPr>
            <w:tcW w:w="952" w:type="dxa"/>
          </w:tcPr>
          <w:p w14:paraId="48CB839F" w14:textId="77777777" w:rsidR="005A18CE" w:rsidRDefault="005A18CE"/>
        </w:tc>
        <w:tc>
          <w:tcPr>
            <w:tcW w:w="3154" w:type="dxa"/>
          </w:tcPr>
          <w:p w14:paraId="5E3309C9" w14:textId="70FF85D6" w:rsidR="005A18CE" w:rsidRDefault="005A18CE"/>
        </w:tc>
        <w:tc>
          <w:tcPr>
            <w:tcW w:w="5894" w:type="dxa"/>
          </w:tcPr>
          <w:p w14:paraId="670B5D54" w14:textId="3FA6D4BB" w:rsidR="005A18CE" w:rsidRDefault="005A18CE"/>
        </w:tc>
        <w:tc>
          <w:tcPr>
            <w:tcW w:w="4596" w:type="dxa"/>
          </w:tcPr>
          <w:p w14:paraId="3A083C47" w14:textId="77777777" w:rsidR="005A18CE" w:rsidRDefault="005A18CE"/>
        </w:tc>
      </w:tr>
      <w:tr w:rsidR="005A18CE" w14:paraId="3F8613C1" w14:textId="77777777" w:rsidTr="00EB3D16">
        <w:trPr>
          <w:trHeight w:val="77"/>
        </w:trPr>
        <w:tc>
          <w:tcPr>
            <w:tcW w:w="952" w:type="dxa"/>
          </w:tcPr>
          <w:p w14:paraId="0EED4AE1" w14:textId="77777777" w:rsidR="005A18CE" w:rsidRDefault="005A18CE"/>
        </w:tc>
        <w:tc>
          <w:tcPr>
            <w:tcW w:w="3154" w:type="dxa"/>
          </w:tcPr>
          <w:p w14:paraId="5740E60F" w14:textId="77557D7A" w:rsidR="005A18CE" w:rsidRPr="00EE4BDA" w:rsidRDefault="00EE4BDA">
            <w:pPr>
              <w:rPr>
                <w:b/>
                <w:sz w:val="36"/>
                <w:szCs w:val="36"/>
              </w:rPr>
            </w:pPr>
            <w:r w:rsidRPr="00EE4BDA">
              <w:rPr>
                <w:b/>
                <w:sz w:val="36"/>
                <w:szCs w:val="36"/>
              </w:rPr>
              <w:t xml:space="preserve">Questions </w:t>
            </w:r>
          </w:p>
        </w:tc>
        <w:tc>
          <w:tcPr>
            <w:tcW w:w="5894" w:type="dxa"/>
          </w:tcPr>
          <w:p w14:paraId="6FC6AA48" w14:textId="1DFD87EE" w:rsidR="005A18CE" w:rsidRDefault="005A18CE"/>
        </w:tc>
        <w:tc>
          <w:tcPr>
            <w:tcW w:w="4596" w:type="dxa"/>
          </w:tcPr>
          <w:p w14:paraId="337F8E62" w14:textId="77777777" w:rsidR="005A18CE" w:rsidRDefault="005A18CE"/>
        </w:tc>
      </w:tr>
      <w:tr w:rsidR="005A18CE" w14:paraId="4476F065" w14:textId="77777777" w:rsidTr="00EB3D16">
        <w:trPr>
          <w:trHeight w:val="77"/>
        </w:trPr>
        <w:tc>
          <w:tcPr>
            <w:tcW w:w="952" w:type="dxa"/>
          </w:tcPr>
          <w:p w14:paraId="7B4999B8" w14:textId="5F10C68E" w:rsidR="005A18CE" w:rsidRDefault="008F7A7F">
            <w:r w:rsidRPr="006D5F69">
              <w:rPr>
                <w:highlight w:val="green"/>
              </w:rPr>
              <w:t>A</w:t>
            </w:r>
          </w:p>
        </w:tc>
        <w:tc>
          <w:tcPr>
            <w:tcW w:w="3154" w:type="dxa"/>
          </w:tcPr>
          <w:p w14:paraId="64837736" w14:textId="7D8F06FF" w:rsidR="005A18CE" w:rsidRDefault="00EE4BDA">
            <w:r>
              <w:t>Is using &lt;br&gt;&lt;br&gt; an acceptable way of creating space between elements on page? Or should padding and margins be used?</w:t>
            </w:r>
          </w:p>
        </w:tc>
        <w:tc>
          <w:tcPr>
            <w:tcW w:w="5894" w:type="dxa"/>
          </w:tcPr>
          <w:p w14:paraId="22814CE7" w14:textId="0754452B" w:rsidR="005A18CE" w:rsidRDefault="00EE4BDA">
            <w:r>
              <w:t>Have used this now across the site and seems to achieve a better balance</w:t>
            </w:r>
          </w:p>
        </w:tc>
        <w:tc>
          <w:tcPr>
            <w:tcW w:w="4596" w:type="dxa"/>
          </w:tcPr>
          <w:p w14:paraId="6733B22F" w14:textId="77777777" w:rsidR="003D5344" w:rsidRDefault="003D5344"/>
          <w:p w14:paraId="0FAC66EB" w14:textId="2B8971C2" w:rsidR="003D5344" w:rsidRPr="00394E03" w:rsidRDefault="003D5344">
            <w:pPr>
              <w:rPr>
                <w:highlight w:val="green"/>
              </w:rPr>
            </w:pPr>
            <w:r w:rsidRPr="00394E03">
              <w:rPr>
                <w:highlight w:val="green"/>
              </w:rPr>
              <w:t xml:space="preserve">Advised best to use padding and margins when looking to add space outside of text boxes </w:t>
            </w:r>
          </w:p>
          <w:p w14:paraId="556FFE2D" w14:textId="183172B8" w:rsidR="003D5344" w:rsidRDefault="003D5344">
            <w:r w:rsidRPr="00394E03">
              <w:rPr>
                <w:highlight w:val="green"/>
              </w:rPr>
              <w:t>See dj pic on main page</w:t>
            </w:r>
            <w:r w:rsidR="00301414" w:rsidRPr="00394E03">
              <w:rPr>
                <w:highlight w:val="green"/>
              </w:rPr>
              <w:t>!!! (21 may)</w:t>
            </w:r>
          </w:p>
        </w:tc>
      </w:tr>
      <w:tr w:rsidR="005A18CE" w14:paraId="008BBF8A" w14:textId="77777777" w:rsidTr="00EB3D16">
        <w:trPr>
          <w:trHeight w:val="77"/>
        </w:trPr>
        <w:tc>
          <w:tcPr>
            <w:tcW w:w="952" w:type="dxa"/>
          </w:tcPr>
          <w:p w14:paraId="49535AFC" w14:textId="3EA5CF5D" w:rsidR="005A18CE" w:rsidRDefault="008F7A7F">
            <w:r w:rsidRPr="006D5F69">
              <w:rPr>
                <w:highlight w:val="green"/>
              </w:rPr>
              <w:t>B</w:t>
            </w:r>
          </w:p>
        </w:tc>
        <w:tc>
          <w:tcPr>
            <w:tcW w:w="3154" w:type="dxa"/>
          </w:tcPr>
          <w:p w14:paraId="22B82223" w14:textId="06A4551C" w:rsidR="005A18CE" w:rsidRDefault="00EE4BDA">
            <w:r>
              <w:t>How best to add padding to elements ?</w:t>
            </w:r>
          </w:p>
        </w:tc>
        <w:tc>
          <w:tcPr>
            <w:tcW w:w="5894" w:type="dxa"/>
          </w:tcPr>
          <w:p w14:paraId="0D024F7E" w14:textId="4E4C1B4C" w:rsidR="005A18CE" w:rsidRDefault="00EE4BDA">
            <w:r>
              <w:t>Is this done with separate classes? Or lines in the html code?</w:t>
            </w:r>
          </w:p>
        </w:tc>
        <w:tc>
          <w:tcPr>
            <w:tcW w:w="4596" w:type="dxa"/>
          </w:tcPr>
          <w:p w14:paraId="2CB03FC9" w14:textId="7ED13015" w:rsidR="005A18CE" w:rsidRDefault="00394E03">
            <w:r w:rsidRPr="00394E03">
              <w:rPr>
                <w:highlight w:val="green"/>
              </w:rPr>
              <w:t>PADDING</w:t>
            </w:r>
          </w:p>
        </w:tc>
      </w:tr>
      <w:tr w:rsidR="005A18CE" w14:paraId="13B11D9C" w14:textId="77777777" w:rsidTr="00EB3D16">
        <w:trPr>
          <w:trHeight w:val="77"/>
        </w:trPr>
        <w:tc>
          <w:tcPr>
            <w:tcW w:w="952" w:type="dxa"/>
          </w:tcPr>
          <w:p w14:paraId="414BBF2A" w14:textId="77777777" w:rsidR="005A18CE" w:rsidRDefault="005A18CE"/>
        </w:tc>
        <w:tc>
          <w:tcPr>
            <w:tcW w:w="3154" w:type="dxa"/>
          </w:tcPr>
          <w:p w14:paraId="19B38BFA" w14:textId="21959C7E" w:rsidR="005A18CE" w:rsidRDefault="005A18CE"/>
        </w:tc>
        <w:tc>
          <w:tcPr>
            <w:tcW w:w="5894" w:type="dxa"/>
          </w:tcPr>
          <w:p w14:paraId="180DC34D" w14:textId="77777777" w:rsidR="005A18CE" w:rsidRDefault="005A18CE"/>
        </w:tc>
        <w:tc>
          <w:tcPr>
            <w:tcW w:w="4596" w:type="dxa"/>
          </w:tcPr>
          <w:p w14:paraId="630A0D67" w14:textId="77777777" w:rsidR="005A18CE" w:rsidRDefault="005A18CE"/>
        </w:tc>
      </w:tr>
      <w:tr w:rsidR="005A18CE" w14:paraId="7852C643" w14:textId="77777777" w:rsidTr="00EB3D16">
        <w:trPr>
          <w:trHeight w:val="77"/>
        </w:trPr>
        <w:tc>
          <w:tcPr>
            <w:tcW w:w="952" w:type="dxa"/>
          </w:tcPr>
          <w:p w14:paraId="788C296F" w14:textId="77777777" w:rsidR="005A18CE" w:rsidRDefault="005A18CE"/>
        </w:tc>
        <w:tc>
          <w:tcPr>
            <w:tcW w:w="3154" w:type="dxa"/>
          </w:tcPr>
          <w:p w14:paraId="0CC9A073" w14:textId="03A14FDD" w:rsidR="005A18CE" w:rsidRDefault="005A18CE"/>
        </w:tc>
        <w:tc>
          <w:tcPr>
            <w:tcW w:w="5894" w:type="dxa"/>
          </w:tcPr>
          <w:p w14:paraId="2E1D06CA" w14:textId="77777777" w:rsidR="005A18CE" w:rsidRDefault="005A18CE"/>
        </w:tc>
        <w:tc>
          <w:tcPr>
            <w:tcW w:w="4596" w:type="dxa"/>
          </w:tcPr>
          <w:p w14:paraId="2A9A30E7" w14:textId="77777777" w:rsidR="005A18CE" w:rsidRDefault="005A18CE"/>
        </w:tc>
      </w:tr>
      <w:tr w:rsidR="005A18CE" w14:paraId="41E8C23E" w14:textId="77777777" w:rsidTr="00EB3D16">
        <w:trPr>
          <w:trHeight w:val="77"/>
        </w:trPr>
        <w:tc>
          <w:tcPr>
            <w:tcW w:w="952" w:type="dxa"/>
          </w:tcPr>
          <w:p w14:paraId="115F01EF" w14:textId="77777777" w:rsidR="005A18CE" w:rsidRDefault="005A18CE"/>
        </w:tc>
        <w:tc>
          <w:tcPr>
            <w:tcW w:w="3154" w:type="dxa"/>
          </w:tcPr>
          <w:p w14:paraId="53106285" w14:textId="5E818CB4" w:rsidR="005A18CE" w:rsidRDefault="005A18CE"/>
        </w:tc>
        <w:tc>
          <w:tcPr>
            <w:tcW w:w="5894" w:type="dxa"/>
          </w:tcPr>
          <w:p w14:paraId="36A05737" w14:textId="77777777" w:rsidR="005A18CE" w:rsidRDefault="005A18CE"/>
        </w:tc>
        <w:tc>
          <w:tcPr>
            <w:tcW w:w="4596" w:type="dxa"/>
          </w:tcPr>
          <w:p w14:paraId="403EBD16" w14:textId="77777777" w:rsidR="005A18CE" w:rsidRDefault="005A18CE"/>
        </w:tc>
      </w:tr>
      <w:tr w:rsidR="005A18CE" w14:paraId="7E2F8799" w14:textId="77777777" w:rsidTr="00EB3D16">
        <w:trPr>
          <w:trHeight w:val="77"/>
        </w:trPr>
        <w:tc>
          <w:tcPr>
            <w:tcW w:w="952" w:type="dxa"/>
          </w:tcPr>
          <w:p w14:paraId="385F9938" w14:textId="77777777" w:rsidR="005A18CE" w:rsidRDefault="005A18CE"/>
        </w:tc>
        <w:tc>
          <w:tcPr>
            <w:tcW w:w="3154" w:type="dxa"/>
          </w:tcPr>
          <w:p w14:paraId="1970A8C8" w14:textId="2AFFB0CE" w:rsidR="005A18CE" w:rsidRDefault="005A18CE"/>
        </w:tc>
        <w:tc>
          <w:tcPr>
            <w:tcW w:w="5894" w:type="dxa"/>
          </w:tcPr>
          <w:p w14:paraId="1207B57C" w14:textId="77777777" w:rsidR="005A18CE" w:rsidRDefault="005A18CE"/>
        </w:tc>
        <w:tc>
          <w:tcPr>
            <w:tcW w:w="4596" w:type="dxa"/>
          </w:tcPr>
          <w:p w14:paraId="4CCA0BB2" w14:textId="77777777" w:rsidR="005A18CE" w:rsidRDefault="005A18CE"/>
        </w:tc>
      </w:tr>
      <w:tr w:rsidR="005A18CE" w14:paraId="5371352D" w14:textId="77777777" w:rsidTr="00EB3D16">
        <w:trPr>
          <w:trHeight w:val="77"/>
        </w:trPr>
        <w:tc>
          <w:tcPr>
            <w:tcW w:w="952" w:type="dxa"/>
          </w:tcPr>
          <w:p w14:paraId="1659EB61" w14:textId="77777777" w:rsidR="005A18CE" w:rsidRDefault="005A18CE"/>
        </w:tc>
        <w:tc>
          <w:tcPr>
            <w:tcW w:w="3154" w:type="dxa"/>
          </w:tcPr>
          <w:p w14:paraId="73639F0D" w14:textId="6AEE18A8" w:rsidR="005A18CE" w:rsidRDefault="005A18CE"/>
        </w:tc>
        <w:tc>
          <w:tcPr>
            <w:tcW w:w="5894" w:type="dxa"/>
          </w:tcPr>
          <w:p w14:paraId="4FD9A943" w14:textId="68283E62" w:rsidR="005A18CE" w:rsidRDefault="005A18CE"/>
        </w:tc>
        <w:tc>
          <w:tcPr>
            <w:tcW w:w="4596" w:type="dxa"/>
          </w:tcPr>
          <w:p w14:paraId="6C3F4CC6" w14:textId="77777777" w:rsidR="005A18CE" w:rsidRDefault="005A18CE"/>
        </w:tc>
      </w:tr>
      <w:tr w:rsidR="005A18CE" w14:paraId="01304A64" w14:textId="77777777" w:rsidTr="00EB3D16">
        <w:trPr>
          <w:trHeight w:val="77"/>
        </w:trPr>
        <w:tc>
          <w:tcPr>
            <w:tcW w:w="952" w:type="dxa"/>
          </w:tcPr>
          <w:p w14:paraId="44ED978E" w14:textId="77777777" w:rsidR="005A18CE" w:rsidRDefault="005A18CE"/>
        </w:tc>
        <w:tc>
          <w:tcPr>
            <w:tcW w:w="3154" w:type="dxa"/>
          </w:tcPr>
          <w:p w14:paraId="6C2B0EAD" w14:textId="50900B67" w:rsidR="005A18CE" w:rsidRDefault="005A18CE"/>
        </w:tc>
        <w:tc>
          <w:tcPr>
            <w:tcW w:w="5894" w:type="dxa"/>
          </w:tcPr>
          <w:p w14:paraId="4ADEFDF4" w14:textId="77777777" w:rsidR="005A18CE" w:rsidRDefault="005A18CE"/>
        </w:tc>
        <w:tc>
          <w:tcPr>
            <w:tcW w:w="4596" w:type="dxa"/>
          </w:tcPr>
          <w:p w14:paraId="67C16443" w14:textId="77777777" w:rsidR="005A18CE" w:rsidRDefault="005A18CE"/>
        </w:tc>
      </w:tr>
      <w:tr w:rsidR="005A18CE" w14:paraId="44336ABC" w14:textId="77777777" w:rsidTr="00EB3D16">
        <w:trPr>
          <w:trHeight w:val="77"/>
        </w:trPr>
        <w:tc>
          <w:tcPr>
            <w:tcW w:w="952" w:type="dxa"/>
          </w:tcPr>
          <w:p w14:paraId="37B7900A" w14:textId="77777777" w:rsidR="005A18CE" w:rsidRDefault="005A18CE"/>
        </w:tc>
        <w:tc>
          <w:tcPr>
            <w:tcW w:w="3154" w:type="dxa"/>
          </w:tcPr>
          <w:p w14:paraId="3872591B" w14:textId="1EA7101F" w:rsidR="005A18CE" w:rsidRDefault="005A18CE" w:rsidP="004F4D53"/>
        </w:tc>
        <w:tc>
          <w:tcPr>
            <w:tcW w:w="5894" w:type="dxa"/>
          </w:tcPr>
          <w:p w14:paraId="15D13003" w14:textId="77777777" w:rsidR="005A18CE" w:rsidRDefault="005A18CE"/>
        </w:tc>
        <w:tc>
          <w:tcPr>
            <w:tcW w:w="4596" w:type="dxa"/>
          </w:tcPr>
          <w:p w14:paraId="152B9658" w14:textId="77777777" w:rsidR="005A18CE" w:rsidRDefault="005A18CE"/>
        </w:tc>
      </w:tr>
    </w:tbl>
    <w:p w14:paraId="7DD4F19A" w14:textId="7E55E449" w:rsidR="002F78A8" w:rsidRDefault="002F78A8"/>
    <w:p w14:paraId="44536311" w14:textId="77777777" w:rsidR="00EE4BDA" w:rsidRDefault="00EE4BDA">
      <w:pPr>
        <w:rPr>
          <w:sz w:val="28"/>
          <w:szCs w:val="28"/>
          <w:u w:val="single"/>
        </w:rPr>
      </w:pPr>
    </w:p>
    <w:p w14:paraId="4A17429C" w14:textId="77777777" w:rsidR="00EE4BDA" w:rsidRDefault="00EE4BDA">
      <w:pPr>
        <w:rPr>
          <w:sz w:val="28"/>
          <w:szCs w:val="28"/>
          <w:u w:val="single"/>
        </w:rPr>
      </w:pPr>
    </w:p>
    <w:p w14:paraId="4023B776" w14:textId="0EAFA9E1" w:rsidR="00EF5F2D" w:rsidRPr="00EE4BDA" w:rsidRDefault="008D388D">
      <w:pPr>
        <w:rPr>
          <w:sz w:val="28"/>
          <w:szCs w:val="28"/>
          <w:u w:val="single"/>
        </w:rPr>
      </w:pPr>
      <w:r w:rsidRPr="00EE4BDA">
        <w:rPr>
          <w:sz w:val="28"/>
          <w:szCs w:val="28"/>
          <w:u w:val="single"/>
        </w:rPr>
        <w:lastRenderedPageBreak/>
        <w:t xml:space="preserve">Overall </w:t>
      </w:r>
      <w:proofErr w:type="gramStart"/>
      <w:r w:rsidRPr="00EE4BDA">
        <w:rPr>
          <w:sz w:val="28"/>
          <w:szCs w:val="28"/>
          <w:u w:val="single"/>
        </w:rPr>
        <w:t xml:space="preserve">Actions </w:t>
      </w:r>
      <w:r w:rsidR="00EE4BDA" w:rsidRPr="00EE4BDA">
        <w:rPr>
          <w:sz w:val="28"/>
          <w:szCs w:val="28"/>
          <w:u w:val="single"/>
        </w:rPr>
        <w:t xml:space="preserve"> in</w:t>
      </w:r>
      <w:proofErr w:type="gramEnd"/>
      <w:r w:rsidR="00EE4BDA" w:rsidRPr="00EE4BDA">
        <w:rPr>
          <w:sz w:val="28"/>
          <w:szCs w:val="28"/>
          <w:u w:val="single"/>
        </w:rPr>
        <w:t xml:space="preserve"> progress / to be done</w:t>
      </w:r>
      <w:r w:rsidR="001B50F6">
        <w:rPr>
          <w:sz w:val="28"/>
          <w:szCs w:val="28"/>
          <w:u w:val="single"/>
        </w:rPr>
        <w:t xml:space="preserve"> and to make sure I am clear </w:t>
      </w:r>
      <w:r w:rsidR="0049796B">
        <w:rPr>
          <w:sz w:val="28"/>
          <w:szCs w:val="28"/>
          <w:u w:val="single"/>
        </w:rPr>
        <w:t>/questions for Mohammed</w:t>
      </w:r>
    </w:p>
    <w:tbl>
      <w:tblPr>
        <w:tblStyle w:val="TableGrid"/>
        <w:tblW w:w="0" w:type="auto"/>
        <w:tblLook w:val="04A0" w:firstRow="1" w:lastRow="0" w:firstColumn="1" w:lastColumn="0" w:noHBand="0" w:noVBand="1"/>
      </w:tblPr>
      <w:tblGrid>
        <w:gridCol w:w="6374"/>
        <w:gridCol w:w="6374"/>
      </w:tblGrid>
      <w:tr w:rsidR="00BF48F8" w14:paraId="03139BE8" w14:textId="711FDD01" w:rsidTr="00F657D1">
        <w:tc>
          <w:tcPr>
            <w:tcW w:w="6374" w:type="dxa"/>
          </w:tcPr>
          <w:p w14:paraId="2F228D08" w14:textId="77777777" w:rsidR="00BF48F8" w:rsidRDefault="00BF48F8">
            <w:r>
              <w:t>Tidy up the HTML and CCS code</w:t>
            </w:r>
          </w:p>
          <w:p w14:paraId="1356C6C1" w14:textId="0414DB02" w:rsidR="0049796B" w:rsidRDefault="0049796B"/>
        </w:tc>
        <w:tc>
          <w:tcPr>
            <w:tcW w:w="6374" w:type="dxa"/>
          </w:tcPr>
          <w:p w14:paraId="59F191BC" w14:textId="77777777" w:rsidR="00BF48F8" w:rsidRPr="00301414" w:rsidRDefault="002D1C8D">
            <w:pPr>
              <w:rPr>
                <w:color w:val="FF0000"/>
              </w:rPr>
            </w:pPr>
            <w:r w:rsidRPr="00301414">
              <w:rPr>
                <w:color w:val="FF0000"/>
              </w:rPr>
              <w:t xml:space="preserve">Is there a tool / convention for code best </w:t>
            </w:r>
            <w:proofErr w:type="gramStart"/>
            <w:r w:rsidRPr="00301414">
              <w:rPr>
                <w:color w:val="FF0000"/>
              </w:rPr>
              <w:t>practice ?</w:t>
            </w:r>
            <w:proofErr w:type="gramEnd"/>
            <w:r w:rsidR="0049796B" w:rsidRPr="00301414">
              <w:rPr>
                <w:color w:val="FF0000"/>
              </w:rPr>
              <w:t xml:space="preserve"> </w:t>
            </w:r>
          </w:p>
          <w:p w14:paraId="5AB7B692" w14:textId="3D217E75" w:rsidR="0049796B" w:rsidRDefault="0049796B">
            <w:pPr>
              <w:rPr>
                <w:color w:val="FF0000"/>
              </w:rPr>
            </w:pPr>
            <w:r w:rsidRPr="00301414">
              <w:rPr>
                <w:color w:val="FF0000"/>
              </w:rPr>
              <w:t>Thinking here about how the html code looks in the editor</w:t>
            </w:r>
          </w:p>
          <w:p w14:paraId="48FD18AF" w14:textId="1096D1C4" w:rsidR="00341C59" w:rsidRDefault="00341C59">
            <w:pPr>
              <w:rPr>
                <w:highlight w:val="green"/>
              </w:rPr>
            </w:pPr>
            <w:r w:rsidRPr="00394E03">
              <w:rPr>
                <w:highlight w:val="green"/>
              </w:rPr>
              <w:t>YES, BUT NOT NEED</w:t>
            </w:r>
            <w:r w:rsidR="00394E03" w:rsidRPr="00394E03">
              <w:rPr>
                <w:highlight w:val="green"/>
              </w:rPr>
              <w:t xml:space="preserve">ED </w:t>
            </w:r>
            <w:proofErr w:type="gramStart"/>
            <w:r w:rsidR="00394E03" w:rsidRPr="00394E03">
              <w:rPr>
                <w:highlight w:val="green"/>
              </w:rPr>
              <w:t>HERE !!</w:t>
            </w:r>
            <w:proofErr w:type="gramEnd"/>
          </w:p>
          <w:p w14:paraId="04F9F7AA" w14:textId="049EF5B9" w:rsidR="000B48D0" w:rsidRDefault="000B48D0"/>
          <w:p w14:paraId="398391FD" w14:textId="74BF92A1" w:rsidR="000B48D0" w:rsidRPr="00394E03" w:rsidRDefault="000B48D0">
            <w:r>
              <w:t>LINTER, ATOM AND SUBLIME TEXT</w:t>
            </w:r>
            <w:r w:rsidR="00F153F7">
              <w:t xml:space="preserve"> in Future</w:t>
            </w:r>
          </w:p>
          <w:p w14:paraId="6E6E5470" w14:textId="7C4413C7" w:rsidR="0049796B" w:rsidRPr="00301414" w:rsidRDefault="0049796B">
            <w:pPr>
              <w:rPr>
                <w:color w:val="FF0000"/>
              </w:rPr>
            </w:pPr>
          </w:p>
        </w:tc>
      </w:tr>
      <w:tr w:rsidR="00BF48F8" w14:paraId="0CE9348E" w14:textId="19AA4E3E" w:rsidTr="00F657D1">
        <w:tc>
          <w:tcPr>
            <w:tcW w:w="6374" w:type="dxa"/>
          </w:tcPr>
          <w:p w14:paraId="2250B2D4" w14:textId="15C33767" w:rsidR="00BF48F8" w:rsidRDefault="00BF48F8">
            <w:r>
              <w:t>Make sure code is run through a validator</w:t>
            </w:r>
          </w:p>
        </w:tc>
        <w:tc>
          <w:tcPr>
            <w:tcW w:w="6374" w:type="dxa"/>
          </w:tcPr>
          <w:p w14:paraId="480ED2DA" w14:textId="58FD75E2" w:rsidR="00BF48F8" w:rsidRPr="00301414" w:rsidRDefault="002D1C8D">
            <w:pPr>
              <w:rPr>
                <w:color w:val="FF0000"/>
              </w:rPr>
            </w:pPr>
            <w:r w:rsidRPr="00301414">
              <w:rPr>
                <w:color w:val="FF0000"/>
              </w:rPr>
              <w:t>Ran though html validator on Sun 20</w:t>
            </w:r>
            <w:r w:rsidRPr="00301414">
              <w:rPr>
                <w:color w:val="FF0000"/>
                <w:vertAlign w:val="superscript"/>
              </w:rPr>
              <w:t>th</w:t>
            </w:r>
            <w:r w:rsidR="008203B5" w:rsidRPr="00301414">
              <w:rPr>
                <w:color w:val="FF0000"/>
              </w:rPr>
              <w:t xml:space="preserve"> – has errors on images and form </w:t>
            </w:r>
            <w:proofErr w:type="gramStart"/>
            <w:r w:rsidR="008203B5" w:rsidRPr="00301414">
              <w:rPr>
                <w:color w:val="FF0000"/>
              </w:rPr>
              <w:t xml:space="preserve">elements </w:t>
            </w:r>
            <w:r w:rsidR="0049796B" w:rsidRPr="00301414">
              <w:rPr>
                <w:color w:val="FF0000"/>
              </w:rPr>
              <w:t xml:space="preserve"> -</w:t>
            </w:r>
            <w:proofErr w:type="gramEnd"/>
            <w:r w:rsidR="0049796B" w:rsidRPr="00301414">
              <w:rPr>
                <w:color w:val="FF0000"/>
              </w:rPr>
              <w:t xml:space="preserve"> marked with red dot on rows in C9 editor</w:t>
            </w:r>
          </w:p>
          <w:p w14:paraId="3588563F" w14:textId="54E3F3DA" w:rsidR="0049796B" w:rsidRPr="00301414" w:rsidRDefault="0049796B">
            <w:pPr>
              <w:rPr>
                <w:color w:val="FF0000"/>
              </w:rPr>
            </w:pPr>
          </w:p>
        </w:tc>
      </w:tr>
      <w:tr w:rsidR="00BF48F8" w14:paraId="1D15CFC1" w14:textId="4A6191CB" w:rsidTr="00F657D1">
        <w:tc>
          <w:tcPr>
            <w:tcW w:w="6374" w:type="dxa"/>
          </w:tcPr>
          <w:p w14:paraId="6991E547" w14:textId="42A2AD69" w:rsidR="00BF48F8" w:rsidRDefault="00BF48F8">
            <w:r>
              <w:t xml:space="preserve">Make sure the readme file is fully populated </w:t>
            </w:r>
          </w:p>
        </w:tc>
        <w:tc>
          <w:tcPr>
            <w:tcW w:w="6374" w:type="dxa"/>
          </w:tcPr>
          <w:p w14:paraId="6EFB4166" w14:textId="77777777" w:rsidR="008203B5" w:rsidRPr="00301414" w:rsidRDefault="008203B5" w:rsidP="008203B5">
            <w:pPr>
              <w:rPr>
                <w:color w:val="FF0000"/>
              </w:rPr>
            </w:pPr>
            <w:r w:rsidRPr="00301414">
              <w:rPr>
                <w:color w:val="FF0000"/>
              </w:rPr>
              <w:t xml:space="preserve">I probably need to explain in the Read.me what code/elements I have used and subsequently </w:t>
            </w:r>
            <w:proofErr w:type="gramStart"/>
            <w:r w:rsidRPr="00301414">
              <w:rPr>
                <w:color w:val="FF0000"/>
              </w:rPr>
              <w:t>adapted ?</w:t>
            </w:r>
            <w:proofErr w:type="gramEnd"/>
          </w:p>
          <w:p w14:paraId="3808D938" w14:textId="77777777" w:rsidR="008203B5" w:rsidRPr="00301414" w:rsidRDefault="008203B5" w:rsidP="008203B5">
            <w:pPr>
              <w:rPr>
                <w:color w:val="FF0000"/>
              </w:rPr>
            </w:pPr>
            <w:r w:rsidRPr="00301414">
              <w:rPr>
                <w:color w:val="FF0000"/>
              </w:rPr>
              <w:t xml:space="preserve">Such as the image </w:t>
            </w:r>
            <w:proofErr w:type="spellStart"/>
            <w:r w:rsidRPr="00301414">
              <w:rPr>
                <w:color w:val="FF0000"/>
              </w:rPr>
              <w:t>caraousel</w:t>
            </w:r>
            <w:proofErr w:type="spellEnd"/>
            <w:r w:rsidRPr="00301414">
              <w:rPr>
                <w:color w:val="FF0000"/>
              </w:rPr>
              <w:t xml:space="preserve"> and </w:t>
            </w:r>
            <w:proofErr w:type="gramStart"/>
            <w:r w:rsidRPr="00301414">
              <w:rPr>
                <w:color w:val="FF0000"/>
              </w:rPr>
              <w:t>form ?</w:t>
            </w:r>
            <w:proofErr w:type="gramEnd"/>
          </w:p>
          <w:p w14:paraId="1C22E999" w14:textId="77777777" w:rsidR="00BF48F8" w:rsidRPr="00301414" w:rsidRDefault="00BF48F8">
            <w:pPr>
              <w:rPr>
                <w:color w:val="FF0000"/>
              </w:rPr>
            </w:pPr>
          </w:p>
        </w:tc>
      </w:tr>
      <w:tr w:rsidR="00BF48F8" w14:paraId="083917BF" w14:textId="026845B0" w:rsidTr="00F657D1">
        <w:tc>
          <w:tcPr>
            <w:tcW w:w="6374" w:type="dxa"/>
          </w:tcPr>
          <w:p w14:paraId="68CFD55C" w14:textId="3E3E6702" w:rsidR="00BF48F8" w:rsidRDefault="008D388D">
            <w:r>
              <w:rPr>
                <w:rFonts w:ascii="Arial" w:hAnsi="Arial" w:cs="Arial"/>
                <w:color w:val="4A4A4F"/>
                <w:shd w:val="clear" w:color="auto" w:fill="FFFFFF"/>
              </w:rPr>
              <w:t>The site can also make use of CSS frameworks such as Bootstrap</w:t>
            </w:r>
            <w:r w:rsidRPr="008D388D">
              <w:rPr>
                <w:rFonts w:ascii="Arial" w:hAnsi="Arial" w:cs="Arial"/>
                <w:b/>
                <w:color w:val="4A4A4F"/>
                <w:shd w:val="clear" w:color="auto" w:fill="FFFFFF"/>
              </w:rPr>
              <w:t>, just make sure you maintain a clear separation between the library code and your code</w:t>
            </w:r>
          </w:p>
        </w:tc>
        <w:tc>
          <w:tcPr>
            <w:tcW w:w="6374" w:type="dxa"/>
          </w:tcPr>
          <w:p w14:paraId="75461FC4" w14:textId="4EE4B098" w:rsidR="00BF48F8" w:rsidRPr="00301414" w:rsidRDefault="008203B5">
            <w:pPr>
              <w:rPr>
                <w:color w:val="FF0000"/>
              </w:rPr>
            </w:pPr>
            <w:r w:rsidRPr="00301414">
              <w:rPr>
                <w:color w:val="FF0000"/>
              </w:rPr>
              <w:t xml:space="preserve">Please explain separation </w:t>
            </w:r>
            <w:r w:rsidR="0049796B" w:rsidRPr="00301414">
              <w:rPr>
                <w:color w:val="FF0000"/>
              </w:rPr>
              <w:t>– does this mean just adding comments?</w:t>
            </w:r>
          </w:p>
        </w:tc>
      </w:tr>
      <w:tr w:rsidR="00BF48F8" w14:paraId="5F3EE80D" w14:textId="1E3D9034" w:rsidTr="00F657D1">
        <w:tc>
          <w:tcPr>
            <w:tcW w:w="6374" w:type="dxa"/>
          </w:tcPr>
          <w:p w14:paraId="40DD579D" w14:textId="77777777" w:rsidR="008D388D" w:rsidRPr="008D388D" w:rsidRDefault="008D388D" w:rsidP="008D388D">
            <w:pPr>
              <w:shd w:val="clear" w:color="auto" w:fill="FFFFFF"/>
              <w:spacing w:before="100" w:beforeAutospacing="1" w:after="170" w:line="336" w:lineRule="atLeast"/>
              <w:rPr>
                <w:rFonts w:ascii="Arial" w:eastAsia="Times New Roman" w:hAnsi="Arial" w:cs="Arial"/>
                <w:color w:val="4A4A4F"/>
                <w:sz w:val="24"/>
                <w:szCs w:val="24"/>
                <w:lang w:eastAsia="en-GB"/>
              </w:rPr>
            </w:pPr>
            <w:r w:rsidRPr="008D388D">
              <w:rPr>
                <w:rFonts w:ascii="Arial" w:eastAsia="Times New Roman" w:hAnsi="Arial" w:cs="Arial"/>
                <w:color w:val="4A4A4F"/>
                <w:sz w:val="24"/>
                <w:szCs w:val="24"/>
                <w:lang w:eastAsia="en-GB"/>
              </w:rPr>
              <w:t xml:space="preserve">You should conduct and document tests to ensure that </w:t>
            </w:r>
            <w:proofErr w:type="gramStart"/>
            <w:r w:rsidRPr="008D388D">
              <w:rPr>
                <w:rFonts w:ascii="Arial" w:eastAsia="Times New Roman" w:hAnsi="Arial" w:cs="Arial"/>
                <w:color w:val="4A4A4F"/>
                <w:sz w:val="24"/>
                <w:szCs w:val="24"/>
                <w:lang w:eastAsia="en-GB"/>
              </w:rPr>
              <w:t>all of</w:t>
            </w:r>
            <w:proofErr w:type="gramEnd"/>
            <w:r w:rsidRPr="008D388D">
              <w:rPr>
                <w:rFonts w:ascii="Arial" w:eastAsia="Times New Roman" w:hAnsi="Arial" w:cs="Arial"/>
                <w:color w:val="4A4A4F"/>
                <w:sz w:val="24"/>
                <w:szCs w:val="24"/>
                <w:lang w:eastAsia="en-GB"/>
              </w:rPr>
              <w:t xml:space="preserve"> your website’s functionality works well.</w:t>
            </w:r>
          </w:p>
          <w:p w14:paraId="1150AE64" w14:textId="77777777" w:rsidR="00BF48F8" w:rsidRDefault="00BF48F8"/>
        </w:tc>
        <w:tc>
          <w:tcPr>
            <w:tcW w:w="6374" w:type="dxa"/>
          </w:tcPr>
          <w:p w14:paraId="0608D46E" w14:textId="77777777" w:rsidR="00BF48F8" w:rsidRDefault="001B50F6">
            <w:pPr>
              <w:rPr>
                <w:color w:val="FF0000"/>
              </w:rPr>
            </w:pPr>
            <w:r w:rsidRPr="00301414">
              <w:rPr>
                <w:color w:val="FF0000"/>
              </w:rPr>
              <w:t xml:space="preserve">In what </w:t>
            </w:r>
            <w:proofErr w:type="gramStart"/>
            <w:r w:rsidRPr="00301414">
              <w:rPr>
                <w:color w:val="FF0000"/>
              </w:rPr>
              <w:t>detail ?</w:t>
            </w:r>
            <w:proofErr w:type="gramEnd"/>
            <w:r w:rsidRPr="00301414">
              <w:rPr>
                <w:color w:val="FF0000"/>
              </w:rPr>
              <w:t xml:space="preserve"> </w:t>
            </w:r>
          </w:p>
          <w:p w14:paraId="3AD1D7F5" w14:textId="46A4A389" w:rsidR="00394E03" w:rsidRPr="00301414" w:rsidRDefault="00394E03">
            <w:pPr>
              <w:rPr>
                <w:color w:val="FF0000"/>
              </w:rPr>
            </w:pPr>
            <w:r w:rsidRPr="00394E03">
              <w:rPr>
                <w:highlight w:val="green"/>
              </w:rPr>
              <w:t>DOCUMENT TESTS IE LINKS ETC</w:t>
            </w:r>
            <w:r w:rsidRPr="00394E03">
              <w:t xml:space="preserve"> </w:t>
            </w:r>
          </w:p>
        </w:tc>
      </w:tr>
      <w:tr w:rsidR="00BF48F8" w14:paraId="74D27A55" w14:textId="1F56AD45" w:rsidTr="00F657D1">
        <w:tc>
          <w:tcPr>
            <w:tcW w:w="6374" w:type="dxa"/>
          </w:tcPr>
          <w:p w14:paraId="0B591DA2" w14:textId="35432CBE" w:rsidR="00BF48F8" w:rsidRDefault="008D388D">
            <w:r>
              <w:rPr>
                <w:rFonts w:ascii="Arial" w:hAnsi="Arial" w:cs="Arial"/>
                <w:color w:val="4A4A4F"/>
                <w:shd w:val="clear" w:color="auto" w:fill="FFFFFF"/>
              </w:rPr>
              <w:t xml:space="preserve">Write a README.md file for your project that explains what the project does and the need that it </w:t>
            </w:r>
            <w:proofErr w:type="spellStart"/>
            <w:r>
              <w:rPr>
                <w:rFonts w:ascii="Arial" w:hAnsi="Arial" w:cs="Arial"/>
                <w:color w:val="4A4A4F"/>
                <w:shd w:val="clear" w:color="auto" w:fill="FFFFFF"/>
              </w:rPr>
              <w:t>fulfills</w:t>
            </w:r>
            <w:proofErr w:type="spellEnd"/>
            <w:r>
              <w:rPr>
                <w:rFonts w:ascii="Arial" w:hAnsi="Arial" w:cs="Arial"/>
                <w:color w:val="4A4A4F"/>
                <w:shd w:val="clear" w:color="auto" w:fill="FFFFFF"/>
              </w:rPr>
              <w:t>. It should also describe the functionality of the project, as well as the technologies used. Detail how the project was deployed and tested and if some of the work was based on other code, explain what was kept and how it was changed to fit your need. </w:t>
            </w:r>
          </w:p>
        </w:tc>
        <w:tc>
          <w:tcPr>
            <w:tcW w:w="6374" w:type="dxa"/>
          </w:tcPr>
          <w:p w14:paraId="5B41ECAF" w14:textId="77777777" w:rsidR="00BF48F8" w:rsidRDefault="00BF48F8"/>
        </w:tc>
      </w:tr>
      <w:tr w:rsidR="00BF48F8" w14:paraId="68BD0B18" w14:textId="0B21CD65" w:rsidTr="00F657D1">
        <w:tc>
          <w:tcPr>
            <w:tcW w:w="6374" w:type="dxa"/>
          </w:tcPr>
          <w:p w14:paraId="49AC0EB5" w14:textId="438AA1A5" w:rsidR="00BF48F8" w:rsidRDefault="008D388D">
            <w:r>
              <w:rPr>
                <w:rFonts w:ascii="Arial" w:hAnsi="Arial" w:cs="Arial"/>
                <w:color w:val="4A4A4F"/>
                <w:shd w:val="clear" w:color="auto" w:fill="FFFFFF"/>
              </w:rPr>
              <w:t>Use Git &amp; GitHub for version control. Each new piece of functionality should be in a separate commit</w:t>
            </w:r>
          </w:p>
        </w:tc>
        <w:tc>
          <w:tcPr>
            <w:tcW w:w="6374" w:type="dxa"/>
          </w:tcPr>
          <w:p w14:paraId="2AD14AAC" w14:textId="5373038E" w:rsidR="00BF48F8" w:rsidRPr="00301414" w:rsidRDefault="008203B5">
            <w:pPr>
              <w:rPr>
                <w:color w:val="FF0000"/>
              </w:rPr>
            </w:pPr>
            <w:r w:rsidRPr="00301414">
              <w:rPr>
                <w:color w:val="FF0000"/>
              </w:rPr>
              <w:t xml:space="preserve">I think I have this covered </w:t>
            </w:r>
          </w:p>
        </w:tc>
      </w:tr>
      <w:tr w:rsidR="00BF48F8" w14:paraId="68B031C7" w14:textId="3A2A7E0E" w:rsidTr="00F657D1">
        <w:tc>
          <w:tcPr>
            <w:tcW w:w="6374" w:type="dxa"/>
          </w:tcPr>
          <w:p w14:paraId="375F93A7" w14:textId="715D36E5" w:rsidR="00BF48F8" w:rsidRDefault="008D388D">
            <w:r>
              <w:rPr>
                <w:rFonts w:ascii="Arial" w:hAnsi="Arial" w:cs="Arial"/>
                <w:color w:val="4A4A4F"/>
                <w:shd w:val="clear" w:color="auto" w:fill="FFFFFF"/>
              </w:rPr>
              <w:t xml:space="preserve">Deploy the </w:t>
            </w:r>
            <w:proofErr w:type="gramStart"/>
            <w:r>
              <w:rPr>
                <w:rFonts w:ascii="Arial" w:hAnsi="Arial" w:cs="Arial"/>
                <w:color w:val="4A4A4F"/>
                <w:shd w:val="clear" w:color="auto" w:fill="FFFFFF"/>
              </w:rPr>
              <w:t>final version</w:t>
            </w:r>
            <w:proofErr w:type="gramEnd"/>
            <w:r>
              <w:rPr>
                <w:rFonts w:ascii="Arial" w:hAnsi="Arial" w:cs="Arial"/>
                <w:color w:val="4A4A4F"/>
                <w:shd w:val="clear" w:color="auto" w:fill="FFFFFF"/>
              </w:rPr>
              <w:t xml:space="preserve"> of your code to a hosting platform such as GitHub Pages</w:t>
            </w:r>
          </w:p>
        </w:tc>
        <w:tc>
          <w:tcPr>
            <w:tcW w:w="6374" w:type="dxa"/>
          </w:tcPr>
          <w:p w14:paraId="0B32A333" w14:textId="22234925" w:rsidR="00BF48F8" w:rsidRPr="00301414" w:rsidRDefault="008203B5">
            <w:pPr>
              <w:rPr>
                <w:color w:val="FF0000"/>
              </w:rPr>
            </w:pPr>
            <w:r w:rsidRPr="00301414">
              <w:rPr>
                <w:color w:val="FF0000"/>
              </w:rPr>
              <w:t>Need to see how this is done</w:t>
            </w:r>
          </w:p>
        </w:tc>
      </w:tr>
      <w:tr w:rsidR="008D388D" w14:paraId="551869B5" w14:textId="77777777" w:rsidTr="00F657D1">
        <w:tc>
          <w:tcPr>
            <w:tcW w:w="6374" w:type="dxa"/>
          </w:tcPr>
          <w:p w14:paraId="20659F82" w14:textId="4BE9BF98" w:rsidR="008D388D" w:rsidRDefault="00C04C8A">
            <w:pPr>
              <w:rPr>
                <w:rFonts w:ascii="Arial" w:hAnsi="Arial" w:cs="Arial"/>
                <w:color w:val="4A4A4F"/>
                <w:shd w:val="clear" w:color="auto" w:fill="FFFFFF"/>
              </w:rPr>
            </w:pPr>
            <w:r>
              <w:rPr>
                <w:rFonts w:ascii="Arial" w:hAnsi="Arial" w:cs="Arial"/>
                <w:color w:val="4A4A4F"/>
                <w:shd w:val="clear" w:color="auto" w:fill="FFFFFF"/>
              </w:rPr>
              <w:t xml:space="preserve">Use </w:t>
            </w:r>
            <w:proofErr w:type="spellStart"/>
            <w:r>
              <w:rPr>
                <w:rFonts w:ascii="Arial" w:hAnsi="Arial" w:cs="Arial"/>
                <w:color w:val="4A4A4F"/>
                <w:shd w:val="clear" w:color="auto" w:fill="FFFFFF"/>
              </w:rPr>
              <w:t>mark up</w:t>
            </w:r>
            <w:proofErr w:type="spellEnd"/>
            <w:r>
              <w:rPr>
                <w:rFonts w:ascii="Arial" w:hAnsi="Arial" w:cs="Arial"/>
                <w:color w:val="4A4A4F"/>
                <w:shd w:val="clear" w:color="auto" w:fill="FFFFFF"/>
              </w:rPr>
              <w:t xml:space="preserve"> script on read.me?</w:t>
            </w:r>
          </w:p>
        </w:tc>
        <w:tc>
          <w:tcPr>
            <w:tcW w:w="6374" w:type="dxa"/>
          </w:tcPr>
          <w:p w14:paraId="75A4FA04" w14:textId="5C5BEB4F" w:rsidR="008D388D" w:rsidRDefault="00F920C1">
            <w:r>
              <w:t xml:space="preserve">In place now mostly </w:t>
            </w:r>
          </w:p>
        </w:tc>
      </w:tr>
    </w:tbl>
    <w:p w14:paraId="44163D72" w14:textId="2440072C" w:rsidR="00A22443" w:rsidRDefault="00A22443"/>
    <w:p w14:paraId="475FE4C5" w14:textId="126C4469" w:rsidR="00A22443" w:rsidRPr="00F920C1" w:rsidRDefault="00A22443">
      <w:pPr>
        <w:rPr>
          <w:sz w:val="36"/>
          <w:szCs w:val="36"/>
        </w:rPr>
      </w:pPr>
      <w:r w:rsidRPr="00F920C1">
        <w:rPr>
          <w:sz w:val="36"/>
          <w:szCs w:val="36"/>
        </w:rPr>
        <w:t xml:space="preserve">Make sure I am covered against project </w:t>
      </w:r>
      <w:proofErr w:type="gramStart"/>
      <w:r w:rsidRPr="00F920C1">
        <w:rPr>
          <w:sz w:val="36"/>
          <w:szCs w:val="36"/>
        </w:rPr>
        <w:t xml:space="preserve">brief </w:t>
      </w:r>
      <w:r w:rsidR="008D388D" w:rsidRPr="00F920C1">
        <w:rPr>
          <w:sz w:val="36"/>
          <w:szCs w:val="36"/>
        </w:rPr>
        <w:t>!!!!</w:t>
      </w:r>
      <w:proofErr w:type="gramEnd"/>
    </w:p>
    <w:p w14:paraId="3BD8F3FE" w14:textId="58DEA654" w:rsidR="00FA0E76" w:rsidRDefault="00FA0E76"/>
    <w:p w14:paraId="71C6D6A6" w14:textId="77777777" w:rsidR="00F920C1" w:rsidRDefault="00F920C1">
      <w:pPr>
        <w:rPr>
          <w:b/>
          <w:sz w:val="44"/>
          <w:szCs w:val="44"/>
          <w:u w:val="single"/>
        </w:rPr>
      </w:pPr>
    </w:p>
    <w:p w14:paraId="709FC1F3" w14:textId="6DFF15F7" w:rsidR="00EB3D16" w:rsidRPr="00EB3D16" w:rsidRDefault="00EE4BDA">
      <w:pPr>
        <w:rPr>
          <w:b/>
          <w:sz w:val="44"/>
          <w:szCs w:val="44"/>
          <w:u w:val="single"/>
        </w:rPr>
      </w:pPr>
      <w:r>
        <w:rPr>
          <w:b/>
          <w:sz w:val="44"/>
          <w:szCs w:val="44"/>
          <w:u w:val="single"/>
        </w:rPr>
        <w:t>H</w:t>
      </w:r>
      <w:r w:rsidR="00EB3D16" w:rsidRPr="00EB3D16">
        <w:rPr>
          <w:b/>
          <w:sz w:val="44"/>
          <w:szCs w:val="44"/>
          <w:u w:val="single"/>
        </w:rPr>
        <w:t xml:space="preserve">omepage </w:t>
      </w:r>
      <w:r w:rsidR="00E601E0">
        <w:rPr>
          <w:b/>
          <w:sz w:val="44"/>
          <w:szCs w:val="44"/>
          <w:u w:val="single"/>
        </w:rPr>
        <w:t xml:space="preserve">Actions and actions that effect </w:t>
      </w:r>
      <w:proofErr w:type="gramStart"/>
      <w:r w:rsidR="00E601E0">
        <w:rPr>
          <w:b/>
          <w:sz w:val="44"/>
          <w:szCs w:val="44"/>
          <w:u w:val="single"/>
        </w:rPr>
        <w:t>whole site</w:t>
      </w:r>
      <w:proofErr w:type="gramEnd"/>
    </w:p>
    <w:p w14:paraId="0171728E" w14:textId="0F73413B" w:rsidR="00FA0E76" w:rsidRDefault="00FA0E76"/>
    <w:tbl>
      <w:tblPr>
        <w:tblStyle w:val="TableGrid"/>
        <w:tblW w:w="14596" w:type="dxa"/>
        <w:tblLayout w:type="fixed"/>
        <w:tblLook w:val="04A0" w:firstRow="1" w:lastRow="0" w:firstColumn="1" w:lastColumn="0" w:noHBand="0" w:noVBand="1"/>
      </w:tblPr>
      <w:tblGrid>
        <w:gridCol w:w="1129"/>
        <w:gridCol w:w="2977"/>
        <w:gridCol w:w="5894"/>
        <w:gridCol w:w="4596"/>
      </w:tblGrid>
      <w:tr w:rsidR="00E601E0" w14:paraId="4E3AF21D" w14:textId="77777777" w:rsidTr="008F7A7F">
        <w:trPr>
          <w:trHeight w:val="77"/>
        </w:trPr>
        <w:tc>
          <w:tcPr>
            <w:tcW w:w="1129" w:type="dxa"/>
          </w:tcPr>
          <w:p w14:paraId="1C4E186B" w14:textId="003522BC" w:rsidR="00E601E0" w:rsidRPr="00E601E0" w:rsidRDefault="008F7A7F" w:rsidP="00F657D1">
            <w:pPr>
              <w:rPr>
                <w:b/>
              </w:rPr>
            </w:pPr>
            <w:r>
              <w:rPr>
                <w:b/>
              </w:rPr>
              <w:t>Number</w:t>
            </w:r>
          </w:p>
        </w:tc>
        <w:tc>
          <w:tcPr>
            <w:tcW w:w="2977" w:type="dxa"/>
          </w:tcPr>
          <w:p w14:paraId="7B0B71B9" w14:textId="6381FCDF" w:rsidR="00E601E0" w:rsidRPr="00E601E0" w:rsidRDefault="00E601E0" w:rsidP="00F657D1">
            <w:pPr>
              <w:rPr>
                <w:b/>
              </w:rPr>
            </w:pPr>
            <w:r w:rsidRPr="00E601E0">
              <w:rPr>
                <w:b/>
              </w:rPr>
              <w:t>Action</w:t>
            </w:r>
          </w:p>
        </w:tc>
        <w:tc>
          <w:tcPr>
            <w:tcW w:w="5894" w:type="dxa"/>
          </w:tcPr>
          <w:p w14:paraId="0116B089" w14:textId="39F6772F" w:rsidR="00E601E0" w:rsidRPr="00E601E0" w:rsidRDefault="00E601E0" w:rsidP="00F657D1">
            <w:pPr>
              <w:rPr>
                <w:b/>
              </w:rPr>
            </w:pPr>
            <w:r w:rsidRPr="00E601E0">
              <w:rPr>
                <w:b/>
              </w:rPr>
              <w:t xml:space="preserve">Comment </w:t>
            </w:r>
          </w:p>
        </w:tc>
        <w:tc>
          <w:tcPr>
            <w:tcW w:w="4596" w:type="dxa"/>
          </w:tcPr>
          <w:p w14:paraId="5E7F21A7" w14:textId="0C095F2E" w:rsidR="00E601E0" w:rsidRPr="00E601E0" w:rsidRDefault="00E601E0" w:rsidP="00F657D1">
            <w:pPr>
              <w:rPr>
                <w:b/>
              </w:rPr>
            </w:pPr>
            <w:r w:rsidRPr="00E601E0">
              <w:rPr>
                <w:b/>
              </w:rPr>
              <w:t>Complete</w:t>
            </w:r>
          </w:p>
        </w:tc>
      </w:tr>
      <w:tr w:rsidR="00EB3D16" w14:paraId="019F3306" w14:textId="77777777" w:rsidTr="008F7A7F">
        <w:trPr>
          <w:trHeight w:val="77"/>
        </w:trPr>
        <w:tc>
          <w:tcPr>
            <w:tcW w:w="1129" w:type="dxa"/>
          </w:tcPr>
          <w:p w14:paraId="45869BBE" w14:textId="3FA68CD5" w:rsidR="00EB3D16" w:rsidRPr="00CB2C9A" w:rsidRDefault="008F7A7F" w:rsidP="00F657D1">
            <w:pPr>
              <w:rPr>
                <w:highlight w:val="green"/>
              </w:rPr>
            </w:pPr>
            <w:r w:rsidRPr="00CB2C9A">
              <w:rPr>
                <w:highlight w:val="green"/>
              </w:rPr>
              <w:t>7A</w:t>
            </w:r>
          </w:p>
        </w:tc>
        <w:tc>
          <w:tcPr>
            <w:tcW w:w="2977" w:type="dxa"/>
          </w:tcPr>
          <w:p w14:paraId="5811AA07" w14:textId="77777777" w:rsidR="00EB3D16" w:rsidRPr="00CB2C9A" w:rsidRDefault="00EB3D16" w:rsidP="00F657D1">
            <w:pPr>
              <w:rPr>
                <w:highlight w:val="green"/>
              </w:rPr>
            </w:pPr>
            <w:r w:rsidRPr="00CB2C9A">
              <w:rPr>
                <w:highlight w:val="green"/>
              </w:rPr>
              <w:t xml:space="preserve">Gap between header and navbar </w:t>
            </w:r>
          </w:p>
        </w:tc>
        <w:tc>
          <w:tcPr>
            <w:tcW w:w="5894" w:type="dxa"/>
          </w:tcPr>
          <w:p w14:paraId="38B4BEDC" w14:textId="2D790347" w:rsidR="00EB3D16" w:rsidRDefault="00EB3D16" w:rsidP="00F657D1">
            <w:r>
              <w:t>Would be good to close this up</w:t>
            </w:r>
            <w:r w:rsidR="007F71D2">
              <w:t>?</w:t>
            </w:r>
            <w:r w:rsidR="00EE4BDA">
              <w:t xml:space="preserve"> Or leave as is</w:t>
            </w:r>
          </w:p>
        </w:tc>
        <w:tc>
          <w:tcPr>
            <w:tcW w:w="4596" w:type="dxa"/>
          </w:tcPr>
          <w:p w14:paraId="32FB6CC3" w14:textId="77777777" w:rsidR="00EB3D16" w:rsidRPr="00CB2C9A" w:rsidRDefault="003D5344" w:rsidP="00F657D1">
            <w:pPr>
              <w:rPr>
                <w:highlight w:val="green"/>
              </w:rPr>
            </w:pPr>
            <w:proofErr w:type="gramStart"/>
            <w:r w:rsidRPr="00CB2C9A">
              <w:rPr>
                <w:highlight w:val="green"/>
              </w:rPr>
              <w:t>Yes</w:t>
            </w:r>
            <w:proofErr w:type="gramEnd"/>
            <w:r w:rsidRPr="00CB2C9A">
              <w:rPr>
                <w:highlight w:val="green"/>
              </w:rPr>
              <w:t xml:space="preserve"> added a </w:t>
            </w:r>
            <w:proofErr w:type="spellStart"/>
            <w:r w:rsidRPr="00CB2C9A">
              <w:rPr>
                <w:highlight w:val="green"/>
              </w:rPr>
              <w:t>navbar.default</w:t>
            </w:r>
            <w:proofErr w:type="spellEnd"/>
            <w:r w:rsidRPr="00CB2C9A">
              <w:rPr>
                <w:highlight w:val="green"/>
              </w:rPr>
              <w:t xml:space="preserve"> class </w:t>
            </w:r>
          </w:p>
          <w:p w14:paraId="090AE27B" w14:textId="6C9DB304" w:rsidR="00CB2C9A" w:rsidRDefault="00CB2C9A" w:rsidP="00F657D1">
            <w:r w:rsidRPr="00CB2C9A">
              <w:rPr>
                <w:highlight w:val="green"/>
              </w:rPr>
              <w:t>Margin bottom 0px – this closes the gap</w:t>
            </w:r>
            <w:r>
              <w:t xml:space="preserve"> </w:t>
            </w:r>
          </w:p>
        </w:tc>
      </w:tr>
      <w:tr w:rsidR="00E45A6D" w14:paraId="62CB6CE7" w14:textId="77777777" w:rsidTr="008F7A7F">
        <w:trPr>
          <w:trHeight w:val="77"/>
        </w:trPr>
        <w:tc>
          <w:tcPr>
            <w:tcW w:w="1129" w:type="dxa"/>
          </w:tcPr>
          <w:p w14:paraId="603A5E1F" w14:textId="01918036" w:rsidR="00E45A6D" w:rsidRDefault="008F7A7F" w:rsidP="00F657D1">
            <w:r w:rsidRPr="00B06B81">
              <w:rPr>
                <w:highlight w:val="green"/>
              </w:rPr>
              <w:t>7B</w:t>
            </w:r>
          </w:p>
        </w:tc>
        <w:tc>
          <w:tcPr>
            <w:tcW w:w="2977" w:type="dxa"/>
          </w:tcPr>
          <w:p w14:paraId="3A39C58C" w14:textId="0BBD28F7" w:rsidR="00E45A6D" w:rsidRDefault="00E45A6D" w:rsidP="00F657D1">
            <w:r w:rsidRPr="00B06B81">
              <w:rPr>
                <w:highlight w:val="green"/>
              </w:rPr>
              <w:t>Does the navbar need</w:t>
            </w:r>
            <w:r w:rsidR="002F515B" w:rsidRPr="00B06B81">
              <w:rPr>
                <w:highlight w:val="green"/>
              </w:rPr>
              <w:t xml:space="preserve"> the dropdown element to be shown?</w:t>
            </w:r>
          </w:p>
        </w:tc>
        <w:tc>
          <w:tcPr>
            <w:tcW w:w="5894" w:type="dxa"/>
          </w:tcPr>
          <w:p w14:paraId="6F495076" w14:textId="43A0079A" w:rsidR="002F515B" w:rsidRDefault="002F515B" w:rsidP="00F657D1">
            <w:r>
              <w:rPr>
                <w:noProof/>
              </w:rPr>
              <w:drawing>
                <wp:inline distT="0" distB="0" distL="0" distR="0" wp14:anchorId="4C7AC0B2" wp14:editId="1C3F4E00">
                  <wp:extent cx="3605530" cy="114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5530" cy="1146175"/>
                          </a:xfrm>
                          <a:prstGeom prst="rect">
                            <a:avLst/>
                          </a:prstGeom>
                        </pic:spPr>
                      </pic:pic>
                    </a:graphicData>
                  </a:graphic>
                </wp:inline>
              </w:drawing>
            </w:r>
          </w:p>
          <w:p w14:paraId="6976BD90" w14:textId="77777777" w:rsidR="002F515B" w:rsidRDefault="002F515B" w:rsidP="002F515B"/>
          <w:p w14:paraId="3B789735" w14:textId="1C4DA319" w:rsidR="002F515B" w:rsidRDefault="002F515B" w:rsidP="002F515B">
            <w:r>
              <w:t>It shows again on smaller screens</w:t>
            </w:r>
          </w:p>
          <w:p w14:paraId="6D508239" w14:textId="77777777" w:rsidR="002F515B" w:rsidRDefault="002F515B" w:rsidP="00F657D1"/>
          <w:p w14:paraId="555C501E" w14:textId="21E6D892" w:rsidR="002F515B" w:rsidRDefault="002F515B" w:rsidP="00F657D1">
            <w:r>
              <w:rPr>
                <w:noProof/>
              </w:rPr>
              <w:lastRenderedPageBreak/>
              <w:drawing>
                <wp:inline distT="0" distB="0" distL="0" distR="0" wp14:anchorId="300F0ED7" wp14:editId="4CB9119E">
                  <wp:extent cx="3605530" cy="2246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530" cy="2246630"/>
                          </a:xfrm>
                          <a:prstGeom prst="rect">
                            <a:avLst/>
                          </a:prstGeom>
                        </pic:spPr>
                      </pic:pic>
                    </a:graphicData>
                  </a:graphic>
                </wp:inline>
              </w:drawing>
            </w:r>
          </w:p>
        </w:tc>
        <w:tc>
          <w:tcPr>
            <w:tcW w:w="4596" w:type="dxa"/>
          </w:tcPr>
          <w:p w14:paraId="517A7AF2" w14:textId="135F7E19" w:rsidR="00E45A6D" w:rsidRPr="00B06B81" w:rsidRDefault="00B06B81" w:rsidP="00F657D1">
            <w:pPr>
              <w:rPr>
                <w:highlight w:val="green"/>
              </w:rPr>
            </w:pPr>
            <w:r w:rsidRPr="00B06B81">
              <w:rPr>
                <w:highlight w:val="green"/>
              </w:rPr>
              <w:lastRenderedPageBreak/>
              <w:t>Done – commented out that part of the element</w:t>
            </w:r>
          </w:p>
        </w:tc>
      </w:tr>
      <w:tr w:rsidR="00EB3D16" w14:paraId="022C29A7" w14:textId="77777777" w:rsidTr="008F7A7F">
        <w:trPr>
          <w:trHeight w:val="77"/>
        </w:trPr>
        <w:tc>
          <w:tcPr>
            <w:tcW w:w="1129" w:type="dxa"/>
          </w:tcPr>
          <w:p w14:paraId="53751258" w14:textId="1624B13F" w:rsidR="00EB3D16" w:rsidRDefault="008F7A7F" w:rsidP="00F657D1">
            <w:r w:rsidRPr="00F153F7">
              <w:rPr>
                <w:highlight w:val="green"/>
              </w:rPr>
              <w:t>7C</w:t>
            </w:r>
          </w:p>
        </w:tc>
        <w:tc>
          <w:tcPr>
            <w:tcW w:w="2977" w:type="dxa"/>
          </w:tcPr>
          <w:p w14:paraId="4D4D9768" w14:textId="686D6234" w:rsidR="00EB3D16" w:rsidRPr="0037276B" w:rsidRDefault="00EB3D16" w:rsidP="00F657D1">
            <w:r w:rsidRPr="0037276B">
              <w:rPr>
                <w:highlight w:val="green"/>
              </w:rPr>
              <w:t>Need to style the navbar</w:t>
            </w:r>
          </w:p>
        </w:tc>
        <w:tc>
          <w:tcPr>
            <w:tcW w:w="5894" w:type="dxa"/>
          </w:tcPr>
          <w:p w14:paraId="2FB9C97C" w14:textId="3D543ED8" w:rsidR="00EB3D16" w:rsidRDefault="00EB3D16" w:rsidP="00F657D1">
            <w:r>
              <w:t xml:space="preserve">To make it more interesting – add colour </w:t>
            </w:r>
            <w:r w:rsidR="00E601E0">
              <w:t>and effects</w:t>
            </w:r>
          </w:p>
          <w:p w14:paraId="63FBACD9" w14:textId="099160DA" w:rsidR="001A013E" w:rsidRDefault="001A013E" w:rsidP="00F657D1">
            <w:r>
              <w:t xml:space="preserve">Add image </w:t>
            </w:r>
            <w:r w:rsidR="0037276B">
              <w:t xml:space="preserve">as brand – not in this release </w:t>
            </w:r>
          </w:p>
          <w:p w14:paraId="34B64321" w14:textId="48779C73" w:rsidR="008203B5" w:rsidRDefault="008203B5" w:rsidP="00F657D1"/>
        </w:tc>
        <w:tc>
          <w:tcPr>
            <w:tcW w:w="4596" w:type="dxa"/>
          </w:tcPr>
          <w:p w14:paraId="4F3A145E" w14:textId="5A2CB7C3" w:rsidR="00B06B81" w:rsidRDefault="0037276B" w:rsidP="00F657D1">
            <w:r w:rsidRPr="0037276B">
              <w:rPr>
                <w:highlight w:val="green"/>
              </w:rPr>
              <w:t>Done</w:t>
            </w:r>
          </w:p>
        </w:tc>
      </w:tr>
      <w:tr w:rsidR="00B41329" w14:paraId="1B176E78" w14:textId="77777777" w:rsidTr="008F7A7F">
        <w:trPr>
          <w:trHeight w:val="77"/>
        </w:trPr>
        <w:tc>
          <w:tcPr>
            <w:tcW w:w="1129" w:type="dxa"/>
          </w:tcPr>
          <w:p w14:paraId="5C4FC165" w14:textId="43B3B7DE" w:rsidR="00B41329" w:rsidRDefault="008F7A7F" w:rsidP="00B41329">
            <w:r w:rsidRPr="00F153F7">
              <w:rPr>
                <w:highlight w:val="green"/>
              </w:rPr>
              <w:t>7D</w:t>
            </w:r>
          </w:p>
        </w:tc>
        <w:tc>
          <w:tcPr>
            <w:tcW w:w="2977" w:type="dxa"/>
          </w:tcPr>
          <w:p w14:paraId="7ABB383F" w14:textId="57BFF3E6" w:rsidR="00B41329" w:rsidRDefault="00B41329" w:rsidP="00B41329">
            <w:r w:rsidRPr="0089546A">
              <w:rPr>
                <w:highlight w:val="green"/>
              </w:rPr>
              <w:t>Styling and effects to Soul intention header</w:t>
            </w:r>
          </w:p>
        </w:tc>
        <w:tc>
          <w:tcPr>
            <w:tcW w:w="5894" w:type="dxa"/>
          </w:tcPr>
          <w:p w14:paraId="3862A673" w14:textId="77777777" w:rsidR="00B41329" w:rsidRDefault="00B41329" w:rsidP="00B41329">
            <w:r>
              <w:t xml:space="preserve">Add transition to main header to change </w:t>
            </w:r>
            <w:proofErr w:type="spellStart"/>
            <w:r>
              <w:t>color</w:t>
            </w:r>
            <w:proofErr w:type="spellEnd"/>
            <w:r>
              <w:t xml:space="preserve"> when </w:t>
            </w:r>
            <w:proofErr w:type="gramStart"/>
            <w:r>
              <w:t>hovered ?</w:t>
            </w:r>
            <w:proofErr w:type="gramEnd"/>
          </w:p>
          <w:p w14:paraId="5E9A486F" w14:textId="77777777" w:rsidR="008203B5" w:rsidRDefault="008203B5" w:rsidP="00B41329"/>
          <w:p w14:paraId="7B69D30D" w14:textId="3B9858FA" w:rsidR="008203B5" w:rsidRDefault="008203B5" w:rsidP="00B41329"/>
        </w:tc>
        <w:tc>
          <w:tcPr>
            <w:tcW w:w="4596" w:type="dxa"/>
          </w:tcPr>
          <w:p w14:paraId="0A792C8D" w14:textId="77777777" w:rsidR="00B41329" w:rsidRPr="0089546A" w:rsidRDefault="00676C3F" w:rsidP="00B41329">
            <w:pPr>
              <w:rPr>
                <w:highlight w:val="green"/>
              </w:rPr>
            </w:pPr>
            <w:r w:rsidRPr="0089546A">
              <w:rPr>
                <w:highlight w:val="green"/>
              </w:rPr>
              <w:t xml:space="preserve">See </w:t>
            </w:r>
            <w:r w:rsidR="00301414" w:rsidRPr="0089546A">
              <w:rPr>
                <w:highlight w:val="green"/>
              </w:rPr>
              <w:t xml:space="preserve">notes on styling – </w:t>
            </w:r>
            <w:proofErr w:type="gramStart"/>
            <w:r w:rsidR="00301414" w:rsidRPr="0089546A">
              <w:rPr>
                <w:highlight w:val="green"/>
              </w:rPr>
              <w:t>make  new</w:t>
            </w:r>
            <w:proofErr w:type="gramEnd"/>
            <w:r w:rsidR="00301414" w:rsidRPr="0089546A">
              <w:rPr>
                <w:highlight w:val="green"/>
              </w:rPr>
              <w:t xml:space="preserve"> class </w:t>
            </w:r>
          </w:p>
          <w:p w14:paraId="25D297D4" w14:textId="065AA372" w:rsidR="0089546A" w:rsidRDefault="0089546A" w:rsidP="00B41329">
            <w:r w:rsidRPr="0089546A">
              <w:rPr>
                <w:highlight w:val="green"/>
              </w:rPr>
              <w:t>Done</w:t>
            </w:r>
            <w:r>
              <w:t xml:space="preserve"> </w:t>
            </w:r>
          </w:p>
        </w:tc>
      </w:tr>
      <w:tr w:rsidR="00B41329" w14:paraId="20BFAD72" w14:textId="77777777" w:rsidTr="008F7A7F">
        <w:trPr>
          <w:trHeight w:val="77"/>
        </w:trPr>
        <w:tc>
          <w:tcPr>
            <w:tcW w:w="1129" w:type="dxa"/>
          </w:tcPr>
          <w:p w14:paraId="7346946D" w14:textId="77777777" w:rsidR="00B41329" w:rsidRDefault="00B41329" w:rsidP="00B41329"/>
        </w:tc>
        <w:tc>
          <w:tcPr>
            <w:tcW w:w="2977" w:type="dxa"/>
          </w:tcPr>
          <w:p w14:paraId="75B9129B" w14:textId="63E6EDA5" w:rsidR="00B41329" w:rsidRDefault="00B41329" w:rsidP="00B41329">
            <w:r w:rsidRPr="0025522A">
              <w:rPr>
                <w:highlight w:val="green"/>
              </w:rPr>
              <w:t xml:space="preserve">Consider changing </w:t>
            </w:r>
            <w:proofErr w:type="spellStart"/>
            <w:r w:rsidRPr="0025522A">
              <w:rPr>
                <w:highlight w:val="green"/>
              </w:rPr>
              <w:t>monserrat</w:t>
            </w:r>
            <w:proofErr w:type="spellEnd"/>
            <w:r w:rsidRPr="0025522A">
              <w:rPr>
                <w:highlight w:val="green"/>
              </w:rPr>
              <w:t xml:space="preserve"> font to </w:t>
            </w:r>
            <w:proofErr w:type="spellStart"/>
            <w:r w:rsidRPr="0025522A">
              <w:rPr>
                <w:highlight w:val="green"/>
              </w:rPr>
              <w:t>micchroma</w:t>
            </w:r>
            <w:proofErr w:type="spellEnd"/>
            <w:r w:rsidRPr="0025522A">
              <w:rPr>
                <w:highlight w:val="green"/>
              </w:rPr>
              <w:t xml:space="preserve"> uppe</w:t>
            </w:r>
            <w:r w:rsidR="00754137" w:rsidRPr="0025522A">
              <w:rPr>
                <w:highlight w:val="green"/>
              </w:rPr>
              <w:t>r</w:t>
            </w:r>
            <w:r w:rsidRPr="0025522A">
              <w:rPr>
                <w:highlight w:val="green"/>
              </w:rPr>
              <w:t>case</w:t>
            </w:r>
          </w:p>
        </w:tc>
        <w:tc>
          <w:tcPr>
            <w:tcW w:w="5894" w:type="dxa"/>
          </w:tcPr>
          <w:p w14:paraId="580BC290" w14:textId="62FC1C8C" w:rsidR="00B41329" w:rsidRDefault="00B41329" w:rsidP="00B41329">
            <w:r>
              <w:t xml:space="preserve">Doesn’t sit right at present </w:t>
            </w:r>
          </w:p>
        </w:tc>
        <w:tc>
          <w:tcPr>
            <w:tcW w:w="4596" w:type="dxa"/>
          </w:tcPr>
          <w:p w14:paraId="5633EAB3" w14:textId="14339A01" w:rsidR="00B41329" w:rsidRDefault="0025522A" w:rsidP="00B41329">
            <w:r w:rsidRPr="0025522A">
              <w:rPr>
                <w:highlight w:val="green"/>
              </w:rPr>
              <w:t>Done</w:t>
            </w:r>
          </w:p>
        </w:tc>
      </w:tr>
      <w:tr w:rsidR="00445F8C" w14:paraId="2915BD17" w14:textId="77777777" w:rsidTr="008F7A7F">
        <w:trPr>
          <w:trHeight w:val="77"/>
        </w:trPr>
        <w:tc>
          <w:tcPr>
            <w:tcW w:w="1129" w:type="dxa"/>
          </w:tcPr>
          <w:p w14:paraId="746DAEC6" w14:textId="1A71B9C4" w:rsidR="00445F8C" w:rsidRDefault="00445F8C" w:rsidP="00445F8C"/>
        </w:tc>
        <w:tc>
          <w:tcPr>
            <w:tcW w:w="2977" w:type="dxa"/>
          </w:tcPr>
          <w:p w14:paraId="2ED6E342" w14:textId="75CF8506" w:rsidR="00445F8C" w:rsidRDefault="00445F8C" w:rsidP="00445F8C">
            <w:r w:rsidRPr="00445F8C">
              <w:rPr>
                <w:highlight w:val="green"/>
              </w:rPr>
              <w:t xml:space="preserve">Gaps /margin between </w:t>
            </w:r>
            <w:proofErr w:type="spellStart"/>
            <w:r w:rsidRPr="00445F8C">
              <w:rPr>
                <w:highlight w:val="green"/>
              </w:rPr>
              <w:t>elementson</w:t>
            </w:r>
            <w:proofErr w:type="spellEnd"/>
            <w:r w:rsidRPr="00445F8C">
              <w:rPr>
                <w:highlight w:val="green"/>
              </w:rPr>
              <w:t xml:space="preserve"> page to the navbar</w:t>
            </w:r>
            <w:r>
              <w:t xml:space="preserve"> </w:t>
            </w:r>
          </w:p>
        </w:tc>
        <w:tc>
          <w:tcPr>
            <w:tcW w:w="5894" w:type="dxa"/>
          </w:tcPr>
          <w:p w14:paraId="04D9223D" w14:textId="2E70456F" w:rsidR="00445F8C" w:rsidRDefault="00445F8C" w:rsidP="00445F8C">
            <w:r>
              <w:t>Should I look to add some padding-top?</w:t>
            </w:r>
          </w:p>
        </w:tc>
        <w:tc>
          <w:tcPr>
            <w:tcW w:w="4596" w:type="dxa"/>
          </w:tcPr>
          <w:p w14:paraId="190327AC" w14:textId="4AFFCD81" w:rsidR="00445F8C" w:rsidRPr="00EF7C75" w:rsidRDefault="00346621" w:rsidP="00445F8C">
            <w:pPr>
              <w:rPr>
                <w:highlight w:val="green"/>
              </w:rPr>
            </w:pPr>
            <w:r w:rsidRPr="00EF7C75">
              <w:rPr>
                <w:highlight w:val="green"/>
              </w:rPr>
              <w:t xml:space="preserve">see </w:t>
            </w:r>
            <w:proofErr w:type="spellStart"/>
            <w:r w:rsidRPr="00EF7C75">
              <w:rPr>
                <w:highlight w:val="green"/>
              </w:rPr>
              <w:t>mainsection</w:t>
            </w:r>
            <w:proofErr w:type="spellEnd"/>
            <w:r w:rsidRPr="00EF7C75">
              <w:rPr>
                <w:highlight w:val="green"/>
              </w:rPr>
              <w:t xml:space="preserve"> class and usage and replicate where required though site </w:t>
            </w:r>
            <w:r w:rsidR="00EF7C75">
              <w:rPr>
                <w:highlight w:val="green"/>
              </w:rPr>
              <w:t>done</w:t>
            </w:r>
          </w:p>
        </w:tc>
      </w:tr>
      <w:tr w:rsidR="00445F8C" w14:paraId="715E7C9E" w14:textId="77777777" w:rsidTr="008F7A7F">
        <w:trPr>
          <w:trHeight w:val="77"/>
        </w:trPr>
        <w:tc>
          <w:tcPr>
            <w:tcW w:w="1129" w:type="dxa"/>
          </w:tcPr>
          <w:p w14:paraId="4203D965" w14:textId="6EA59D87" w:rsidR="00445F8C" w:rsidRDefault="00445F8C" w:rsidP="00445F8C"/>
        </w:tc>
        <w:tc>
          <w:tcPr>
            <w:tcW w:w="2977" w:type="dxa"/>
          </w:tcPr>
          <w:p w14:paraId="28B7E0D1" w14:textId="411C2723" w:rsidR="00445F8C" w:rsidRDefault="00445F8C" w:rsidP="00445F8C">
            <w:r w:rsidRPr="0025522A">
              <w:rPr>
                <w:highlight w:val="green"/>
              </w:rPr>
              <w:t>Margin /padding between bottom elements of content and the footer</w:t>
            </w:r>
            <w:r>
              <w:t xml:space="preserve"> </w:t>
            </w:r>
          </w:p>
        </w:tc>
        <w:tc>
          <w:tcPr>
            <w:tcW w:w="5894" w:type="dxa"/>
          </w:tcPr>
          <w:p w14:paraId="313885B2" w14:textId="0B449895" w:rsidR="00445F8C" w:rsidRDefault="00445F8C" w:rsidP="00445F8C">
            <w:r>
              <w:t>Should I look to add some padding-bottom?</w:t>
            </w:r>
          </w:p>
        </w:tc>
        <w:tc>
          <w:tcPr>
            <w:tcW w:w="4596" w:type="dxa"/>
          </w:tcPr>
          <w:p w14:paraId="606DDA59" w14:textId="6CD557E6" w:rsidR="00445F8C" w:rsidRDefault="00346621" w:rsidP="00445F8C">
            <w:r w:rsidRPr="00EF7C75">
              <w:rPr>
                <w:highlight w:val="green"/>
              </w:rPr>
              <w:t xml:space="preserve">see </w:t>
            </w:r>
            <w:proofErr w:type="spellStart"/>
            <w:r w:rsidRPr="00EF7C75">
              <w:rPr>
                <w:highlight w:val="green"/>
              </w:rPr>
              <w:t>mainsection</w:t>
            </w:r>
            <w:proofErr w:type="spellEnd"/>
            <w:r w:rsidRPr="00EF7C75">
              <w:rPr>
                <w:highlight w:val="green"/>
              </w:rPr>
              <w:t xml:space="preserve"> class and usage and replicate where required though site</w:t>
            </w:r>
            <w:r w:rsidR="00EF7C75">
              <w:rPr>
                <w:highlight w:val="green"/>
              </w:rPr>
              <w:t xml:space="preserve"> done</w:t>
            </w:r>
          </w:p>
        </w:tc>
      </w:tr>
      <w:tr w:rsidR="00445F8C" w14:paraId="600BB9EA" w14:textId="77777777" w:rsidTr="008F7A7F">
        <w:trPr>
          <w:trHeight w:val="77"/>
        </w:trPr>
        <w:tc>
          <w:tcPr>
            <w:tcW w:w="1129" w:type="dxa"/>
          </w:tcPr>
          <w:p w14:paraId="50DFB601" w14:textId="78133477" w:rsidR="00445F8C" w:rsidRDefault="0014425A" w:rsidP="00445F8C">
            <w:r w:rsidRPr="00F153F7">
              <w:rPr>
                <w:highlight w:val="green"/>
              </w:rPr>
              <w:t>7E</w:t>
            </w:r>
          </w:p>
        </w:tc>
        <w:tc>
          <w:tcPr>
            <w:tcW w:w="2977" w:type="dxa"/>
          </w:tcPr>
          <w:p w14:paraId="315620E7" w14:textId="63D0A001" w:rsidR="00445F8C" w:rsidRDefault="0014425A" w:rsidP="00445F8C">
            <w:r w:rsidRPr="0037276B">
              <w:rPr>
                <w:highlight w:val="green"/>
              </w:rPr>
              <w:t>Links on homepage to music and video have gone blue again</w:t>
            </w:r>
            <w:r w:rsidRPr="0037276B">
              <w:t xml:space="preserve"> </w:t>
            </w:r>
          </w:p>
        </w:tc>
        <w:tc>
          <w:tcPr>
            <w:tcW w:w="5894" w:type="dxa"/>
          </w:tcPr>
          <w:p w14:paraId="5038FDE8" w14:textId="6B16C6AC" w:rsidR="00445F8C" w:rsidRDefault="0014425A" w:rsidP="00445F8C">
            <w:r>
              <w:t xml:space="preserve">Sometime during styling on Tues 22 Eve </w:t>
            </w:r>
          </w:p>
        </w:tc>
        <w:tc>
          <w:tcPr>
            <w:tcW w:w="4596" w:type="dxa"/>
          </w:tcPr>
          <w:p w14:paraId="35718BC4" w14:textId="2655CDCB" w:rsidR="00445F8C" w:rsidRDefault="0037276B" w:rsidP="00445F8C">
            <w:r w:rsidRPr="00F153F7">
              <w:rPr>
                <w:highlight w:val="green"/>
              </w:rPr>
              <w:t>Made changes in CSS in link section added visited link class</w:t>
            </w:r>
          </w:p>
        </w:tc>
      </w:tr>
      <w:tr w:rsidR="00445F8C" w14:paraId="75BC6E41" w14:textId="77777777" w:rsidTr="008F7A7F">
        <w:trPr>
          <w:trHeight w:val="77"/>
        </w:trPr>
        <w:tc>
          <w:tcPr>
            <w:tcW w:w="1129" w:type="dxa"/>
          </w:tcPr>
          <w:p w14:paraId="3CE82C6F" w14:textId="1AE54FA9" w:rsidR="00445F8C" w:rsidRDefault="008F7A7F" w:rsidP="00445F8C">
            <w:r w:rsidRPr="006D5F69">
              <w:rPr>
                <w:highlight w:val="green"/>
              </w:rPr>
              <w:t>8</w:t>
            </w:r>
          </w:p>
        </w:tc>
        <w:tc>
          <w:tcPr>
            <w:tcW w:w="2977" w:type="dxa"/>
          </w:tcPr>
          <w:p w14:paraId="31FD83C7" w14:textId="77777777" w:rsidR="00445F8C" w:rsidRPr="00301414" w:rsidRDefault="00445F8C" w:rsidP="00445F8C">
            <w:pPr>
              <w:rPr>
                <w:highlight w:val="green"/>
              </w:rPr>
            </w:pPr>
            <w:r w:rsidRPr="00301414">
              <w:rPr>
                <w:highlight w:val="green"/>
              </w:rPr>
              <w:t xml:space="preserve">Consider soul intention logo being </w:t>
            </w:r>
            <w:proofErr w:type="spellStart"/>
            <w:r w:rsidRPr="00301414">
              <w:rPr>
                <w:highlight w:val="green"/>
              </w:rPr>
              <w:t>centered</w:t>
            </w:r>
            <w:proofErr w:type="spellEnd"/>
            <w:r w:rsidRPr="00301414">
              <w:rPr>
                <w:highlight w:val="green"/>
              </w:rPr>
              <w:t xml:space="preserve"> on screens under 1200 px</w:t>
            </w:r>
          </w:p>
          <w:p w14:paraId="65B540E2" w14:textId="77777777" w:rsidR="00445F8C" w:rsidRDefault="00445F8C" w:rsidP="00445F8C">
            <w:r w:rsidRPr="00301414">
              <w:rPr>
                <w:highlight w:val="green"/>
              </w:rPr>
              <w:lastRenderedPageBreak/>
              <w:t>Currently hugging left</w:t>
            </w:r>
            <w:r>
              <w:t xml:space="preserve"> </w:t>
            </w:r>
          </w:p>
          <w:p w14:paraId="758704E6" w14:textId="77777777" w:rsidR="00445F8C" w:rsidRDefault="00445F8C" w:rsidP="00445F8C"/>
        </w:tc>
        <w:tc>
          <w:tcPr>
            <w:tcW w:w="5894" w:type="dxa"/>
          </w:tcPr>
          <w:p w14:paraId="57D3F3D9" w14:textId="63D8B5AD" w:rsidR="00445F8C" w:rsidRDefault="00445F8C" w:rsidP="00445F8C">
            <w:r>
              <w:lastRenderedPageBreak/>
              <w:t xml:space="preserve">Cosmetic and could look better in the middle </w:t>
            </w:r>
          </w:p>
        </w:tc>
        <w:tc>
          <w:tcPr>
            <w:tcW w:w="4596" w:type="dxa"/>
          </w:tcPr>
          <w:p w14:paraId="793EB541" w14:textId="055A4E47" w:rsidR="00445F8C" w:rsidRDefault="003E6891" w:rsidP="00445F8C">
            <w:r w:rsidRPr="00301414">
              <w:rPr>
                <w:highlight w:val="green"/>
              </w:rPr>
              <w:t xml:space="preserve">We added a class to centre the </w:t>
            </w:r>
            <w:proofErr w:type="gramStart"/>
            <w:r w:rsidRPr="00301414">
              <w:rPr>
                <w:highlight w:val="green"/>
              </w:rPr>
              <w:t>image .centred</w:t>
            </w:r>
            <w:proofErr w:type="gramEnd"/>
            <w:r w:rsidRPr="00301414">
              <w:rPr>
                <w:highlight w:val="green"/>
              </w:rPr>
              <w:t>-image margin 0 auto</w:t>
            </w:r>
          </w:p>
        </w:tc>
      </w:tr>
      <w:tr w:rsidR="00445F8C" w14:paraId="773DCC2F" w14:textId="77777777" w:rsidTr="008F7A7F">
        <w:trPr>
          <w:trHeight w:val="77"/>
        </w:trPr>
        <w:tc>
          <w:tcPr>
            <w:tcW w:w="1129" w:type="dxa"/>
          </w:tcPr>
          <w:p w14:paraId="72303C51" w14:textId="6A2DBDB1" w:rsidR="00445F8C" w:rsidRDefault="008F7A7F" w:rsidP="00445F8C">
            <w:r w:rsidRPr="006D5F69">
              <w:rPr>
                <w:highlight w:val="green"/>
              </w:rPr>
              <w:t>9</w:t>
            </w:r>
          </w:p>
        </w:tc>
        <w:tc>
          <w:tcPr>
            <w:tcW w:w="2977" w:type="dxa"/>
          </w:tcPr>
          <w:p w14:paraId="3F86DE18" w14:textId="18CF2C13" w:rsidR="00445F8C" w:rsidRDefault="00445F8C" w:rsidP="00445F8C">
            <w:r w:rsidRPr="00301414">
              <w:rPr>
                <w:highlight w:val="green"/>
              </w:rPr>
              <w:t>Outside was white in large screens</w:t>
            </w:r>
          </w:p>
        </w:tc>
        <w:tc>
          <w:tcPr>
            <w:tcW w:w="5894" w:type="dxa"/>
          </w:tcPr>
          <w:p w14:paraId="68F2AE4F" w14:textId="77777777" w:rsidR="00445F8C" w:rsidRDefault="00445F8C" w:rsidP="00445F8C">
            <w:r>
              <w:t xml:space="preserve">Need to consider adding </w:t>
            </w:r>
            <w:proofErr w:type="spellStart"/>
            <w:r>
              <w:t>color</w:t>
            </w:r>
            <w:proofErr w:type="spellEnd"/>
            <w:r>
              <w:t xml:space="preserve"> to outside  </w:t>
            </w:r>
          </w:p>
          <w:p w14:paraId="4115F4DA" w14:textId="77777777" w:rsidR="00445F8C" w:rsidRDefault="00445F8C" w:rsidP="00445F8C">
            <w:r>
              <w:t xml:space="preserve">Is this done by creating a blank row with in my case “2” spaces either side of the “8” in the </w:t>
            </w:r>
            <w:proofErr w:type="gramStart"/>
            <w:r>
              <w:t>middle ?</w:t>
            </w:r>
            <w:proofErr w:type="gramEnd"/>
          </w:p>
          <w:p w14:paraId="34032380" w14:textId="025F151C" w:rsidR="00445F8C" w:rsidRDefault="00445F8C" w:rsidP="00445F8C">
            <w:r>
              <w:t xml:space="preserve">Adding a background </w:t>
            </w:r>
            <w:proofErr w:type="spellStart"/>
            <w:r>
              <w:t>color</w:t>
            </w:r>
            <w:proofErr w:type="spellEnd"/>
            <w:r>
              <w:t xml:space="preserve"> to the </w:t>
            </w:r>
            <w:proofErr w:type="gramStart"/>
            <w:r>
              <w:t>body  seems</w:t>
            </w:r>
            <w:proofErr w:type="gramEnd"/>
            <w:r>
              <w:t xml:space="preserve"> to be one way !!</w:t>
            </w:r>
          </w:p>
        </w:tc>
        <w:tc>
          <w:tcPr>
            <w:tcW w:w="4596" w:type="dxa"/>
          </w:tcPr>
          <w:p w14:paraId="40A27715" w14:textId="77777777" w:rsidR="00445F8C" w:rsidRPr="00301414" w:rsidRDefault="00445F8C" w:rsidP="00445F8C">
            <w:pPr>
              <w:rPr>
                <w:highlight w:val="green"/>
              </w:rPr>
            </w:pPr>
            <w:r w:rsidRPr="00301414">
              <w:rPr>
                <w:highlight w:val="green"/>
              </w:rPr>
              <w:t>Maybe – if acceptable to style the &lt;body&gt;??</w:t>
            </w:r>
          </w:p>
          <w:p w14:paraId="7775A4BD" w14:textId="182D3D71" w:rsidR="00445F8C" w:rsidRDefault="00445F8C" w:rsidP="00445F8C">
            <w:r w:rsidRPr="00301414">
              <w:rPr>
                <w:highlight w:val="green"/>
              </w:rPr>
              <w:t xml:space="preserve">Is currently styled </w:t>
            </w:r>
            <w:r w:rsidR="008F7A7F" w:rsidRPr="00301414">
              <w:rPr>
                <w:highlight w:val="green"/>
              </w:rPr>
              <w:t>this way</w:t>
            </w:r>
          </w:p>
        </w:tc>
      </w:tr>
      <w:tr w:rsidR="00445F8C" w14:paraId="6CDCA8C0" w14:textId="77777777" w:rsidTr="008F7A7F">
        <w:trPr>
          <w:trHeight w:val="77"/>
        </w:trPr>
        <w:tc>
          <w:tcPr>
            <w:tcW w:w="1129" w:type="dxa"/>
          </w:tcPr>
          <w:p w14:paraId="2954D5CC" w14:textId="77777777" w:rsidR="00445F8C" w:rsidRDefault="00445F8C" w:rsidP="00445F8C"/>
        </w:tc>
        <w:tc>
          <w:tcPr>
            <w:tcW w:w="2977" w:type="dxa"/>
          </w:tcPr>
          <w:p w14:paraId="369ACE86" w14:textId="6CC3F001" w:rsidR="00445F8C" w:rsidRDefault="00445F8C" w:rsidP="00445F8C">
            <w:r w:rsidRPr="00574273">
              <w:rPr>
                <w:highlight w:val="green"/>
              </w:rPr>
              <w:t>Margin left issue with main soul intention header on smaller screens – indented to right</w:t>
            </w:r>
          </w:p>
        </w:tc>
        <w:tc>
          <w:tcPr>
            <w:tcW w:w="5894" w:type="dxa"/>
          </w:tcPr>
          <w:p w14:paraId="2BDC767B" w14:textId="028C0485" w:rsidR="00445F8C" w:rsidRDefault="00445F8C" w:rsidP="00445F8C">
            <w:r>
              <w:t>Probably need to add an exception somewhere so that a smaller screens the 50px margin-</w:t>
            </w:r>
            <w:proofErr w:type="gramStart"/>
            <w:r>
              <w:t>left  is</w:t>
            </w:r>
            <w:proofErr w:type="gramEnd"/>
            <w:r>
              <w:t xml:space="preserve"> ignored ?</w:t>
            </w:r>
          </w:p>
          <w:p w14:paraId="6BF1B53B" w14:textId="51FC3431" w:rsidR="00445F8C" w:rsidRDefault="00445F8C" w:rsidP="00445F8C">
            <w:r>
              <w:t xml:space="preserve">Or move it back to the left </w:t>
            </w:r>
          </w:p>
        </w:tc>
        <w:tc>
          <w:tcPr>
            <w:tcW w:w="4596" w:type="dxa"/>
          </w:tcPr>
          <w:p w14:paraId="32C28E5F" w14:textId="31CF4DF3" w:rsidR="00445F8C" w:rsidRDefault="00445F8C" w:rsidP="00445F8C">
            <w:r w:rsidRPr="00574273">
              <w:rPr>
                <w:highlight w:val="green"/>
              </w:rPr>
              <w:t>Maybe Ok – I made margin left 0px for now</w:t>
            </w:r>
          </w:p>
        </w:tc>
      </w:tr>
      <w:tr w:rsidR="00445F8C" w14:paraId="6400CD5B" w14:textId="77777777" w:rsidTr="008F7A7F">
        <w:trPr>
          <w:trHeight w:val="77"/>
        </w:trPr>
        <w:tc>
          <w:tcPr>
            <w:tcW w:w="1129" w:type="dxa"/>
          </w:tcPr>
          <w:p w14:paraId="5BD8FA45" w14:textId="2C889A76" w:rsidR="00445F8C" w:rsidRDefault="00445F8C" w:rsidP="00445F8C"/>
        </w:tc>
        <w:tc>
          <w:tcPr>
            <w:tcW w:w="2977" w:type="dxa"/>
          </w:tcPr>
          <w:p w14:paraId="2E05FE30" w14:textId="0483A62B" w:rsidR="00445F8C" w:rsidRDefault="00445F8C" w:rsidP="00445F8C">
            <w:r w:rsidRPr="00F920C1">
              <w:rPr>
                <w:highlight w:val="green"/>
              </w:rPr>
              <w:t>Should main logo sit slightly lower on the page?</w:t>
            </w:r>
          </w:p>
        </w:tc>
        <w:tc>
          <w:tcPr>
            <w:tcW w:w="5894" w:type="dxa"/>
          </w:tcPr>
          <w:p w14:paraId="36F5381A" w14:textId="58C71430" w:rsidR="00445F8C" w:rsidRDefault="00445F8C" w:rsidP="00445F8C">
            <w:r>
              <w:t>Some margin-top included?</w:t>
            </w:r>
          </w:p>
        </w:tc>
        <w:tc>
          <w:tcPr>
            <w:tcW w:w="4596" w:type="dxa"/>
          </w:tcPr>
          <w:p w14:paraId="78760DEA" w14:textId="2EC3C5C8" w:rsidR="00445F8C" w:rsidRDefault="00346621" w:rsidP="00445F8C">
            <w:r w:rsidRPr="00EF7C75">
              <w:rPr>
                <w:highlight w:val="green"/>
              </w:rPr>
              <w:t xml:space="preserve">see </w:t>
            </w:r>
            <w:proofErr w:type="spellStart"/>
            <w:r w:rsidRPr="00EF7C75">
              <w:rPr>
                <w:highlight w:val="green"/>
              </w:rPr>
              <w:t>mainsection</w:t>
            </w:r>
            <w:proofErr w:type="spellEnd"/>
            <w:r w:rsidRPr="00EF7C75">
              <w:rPr>
                <w:highlight w:val="green"/>
              </w:rPr>
              <w:t xml:space="preserve"> class and usage and replicate where required though site</w:t>
            </w:r>
            <w:r w:rsidR="00EF7C75" w:rsidRPr="00EF7C75">
              <w:rPr>
                <w:highlight w:val="green"/>
              </w:rPr>
              <w:t xml:space="preserve"> - done</w:t>
            </w:r>
          </w:p>
        </w:tc>
      </w:tr>
      <w:tr w:rsidR="00445F8C" w14:paraId="725ACE90" w14:textId="77777777" w:rsidTr="008F7A7F">
        <w:trPr>
          <w:trHeight w:val="77"/>
        </w:trPr>
        <w:tc>
          <w:tcPr>
            <w:tcW w:w="1129" w:type="dxa"/>
          </w:tcPr>
          <w:p w14:paraId="57FACB1B" w14:textId="0F9A6641" w:rsidR="00445F8C" w:rsidRDefault="00445F8C" w:rsidP="00445F8C"/>
        </w:tc>
        <w:tc>
          <w:tcPr>
            <w:tcW w:w="2977" w:type="dxa"/>
          </w:tcPr>
          <w:p w14:paraId="4B4E9D28" w14:textId="126BB168" w:rsidR="00445F8C" w:rsidRDefault="00445F8C" w:rsidP="00445F8C">
            <w:r w:rsidRPr="007F71D2">
              <w:rPr>
                <w:highlight w:val="green"/>
              </w:rPr>
              <w:t xml:space="preserve">Import colour scheme from </w:t>
            </w:r>
            <w:proofErr w:type="spellStart"/>
            <w:r w:rsidRPr="007F71D2">
              <w:rPr>
                <w:highlight w:val="green"/>
              </w:rPr>
              <w:t>coolors</w:t>
            </w:r>
            <w:proofErr w:type="spellEnd"/>
            <w:r>
              <w:t xml:space="preserve"> </w:t>
            </w:r>
          </w:p>
        </w:tc>
        <w:tc>
          <w:tcPr>
            <w:tcW w:w="5894" w:type="dxa"/>
          </w:tcPr>
          <w:p w14:paraId="21EFD2E9" w14:textId="77777777" w:rsidR="00445F8C" w:rsidRDefault="00445F8C" w:rsidP="00445F8C"/>
        </w:tc>
        <w:tc>
          <w:tcPr>
            <w:tcW w:w="4596" w:type="dxa"/>
          </w:tcPr>
          <w:p w14:paraId="087B0426" w14:textId="3478758F" w:rsidR="00445F8C" w:rsidRDefault="00445F8C" w:rsidP="00445F8C">
            <w:r w:rsidRPr="006D5F69">
              <w:rPr>
                <w:highlight w:val="green"/>
              </w:rPr>
              <w:t>Done by see snag list for social links and hover errors</w:t>
            </w:r>
          </w:p>
        </w:tc>
      </w:tr>
    </w:tbl>
    <w:p w14:paraId="539A213D" w14:textId="5AFA12D3" w:rsidR="00EB3D16" w:rsidRDefault="00EB3D16"/>
    <w:p w14:paraId="46B1178C" w14:textId="54E1560A" w:rsidR="00EB3D16" w:rsidRPr="00E601E0" w:rsidRDefault="00E601E0">
      <w:pPr>
        <w:rPr>
          <w:b/>
          <w:sz w:val="44"/>
          <w:szCs w:val="44"/>
          <w:u w:val="single"/>
        </w:rPr>
      </w:pPr>
      <w:r w:rsidRPr="00E601E0">
        <w:rPr>
          <w:b/>
          <w:sz w:val="44"/>
          <w:szCs w:val="44"/>
          <w:u w:val="single"/>
        </w:rPr>
        <w:t>Gallery Page Actions</w:t>
      </w:r>
    </w:p>
    <w:tbl>
      <w:tblPr>
        <w:tblStyle w:val="TableGrid"/>
        <w:tblW w:w="14596" w:type="dxa"/>
        <w:tblLayout w:type="fixed"/>
        <w:tblLook w:val="04A0" w:firstRow="1" w:lastRow="0" w:firstColumn="1" w:lastColumn="0" w:noHBand="0" w:noVBand="1"/>
      </w:tblPr>
      <w:tblGrid>
        <w:gridCol w:w="1129"/>
        <w:gridCol w:w="2977"/>
        <w:gridCol w:w="5894"/>
        <w:gridCol w:w="4596"/>
      </w:tblGrid>
      <w:tr w:rsidR="00E601E0" w:rsidRPr="00E601E0" w14:paraId="30BEEAFC" w14:textId="77777777" w:rsidTr="008F7A7F">
        <w:trPr>
          <w:trHeight w:val="77"/>
        </w:trPr>
        <w:tc>
          <w:tcPr>
            <w:tcW w:w="1129" w:type="dxa"/>
          </w:tcPr>
          <w:p w14:paraId="2B269A1B" w14:textId="686E3633" w:rsidR="00E601E0" w:rsidRPr="00E601E0" w:rsidRDefault="008F7A7F" w:rsidP="00F657D1">
            <w:pPr>
              <w:rPr>
                <w:b/>
              </w:rPr>
            </w:pPr>
            <w:r>
              <w:rPr>
                <w:b/>
              </w:rPr>
              <w:t>Number</w:t>
            </w:r>
          </w:p>
        </w:tc>
        <w:tc>
          <w:tcPr>
            <w:tcW w:w="2977" w:type="dxa"/>
          </w:tcPr>
          <w:p w14:paraId="02F2BAE1" w14:textId="77777777" w:rsidR="00E601E0" w:rsidRPr="00E601E0" w:rsidRDefault="00E601E0" w:rsidP="00F657D1">
            <w:pPr>
              <w:rPr>
                <w:b/>
              </w:rPr>
            </w:pPr>
            <w:r w:rsidRPr="00E601E0">
              <w:rPr>
                <w:b/>
              </w:rPr>
              <w:t>Action</w:t>
            </w:r>
          </w:p>
        </w:tc>
        <w:tc>
          <w:tcPr>
            <w:tcW w:w="5894" w:type="dxa"/>
          </w:tcPr>
          <w:p w14:paraId="34F7FEA3" w14:textId="77777777" w:rsidR="00E601E0" w:rsidRPr="00E601E0" w:rsidRDefault="00E601E0" w:rsidP="00F657D1">
            <w:pPr>
              <w:rPr>
                <w:b/>
              </w:rPr>
            </w:pPr>
            <w:r w:rsidRPr="00E601E0">
              <w:rPr>
                <w:b/>
              </w:rPr>
              <w:t xml:space="preserve">Comment </w:t>
            </w:r>
          </w:p>
        </w:tc>
        <w:tc>
          <w:tcPr>
            <w:tcW w:w="4596" w:type="dxa"/>
          </w:tcPr>
          <w:p w14:paraId="28F09633" w14:textId="77777777" w:rsidR="00E601E0" w:rsidRPr="00E601E0" w:rsidRDefault="00E601E0" w:rsidP="00F657D1">
            <w:pPr>
              <w:rPr>
                <w:b/>
              </w:rPr>
            </w:pPr>
            <w:r w:rsidRPr="00E601E0">
              <w:rPr>
                <w:b/>
              </w:rPr>
              <w:t>Complete</w:t>
            </w:r>
          </w:p>
        </w:tc>
      </w:tr>
      <w:tr w:rsidR="00E601E0" w14:paraId="08B7FDD0" w14:textId="77777777" w:rsidTr="008F7A7F">
        <w:trPr>
          <w:trHeight w:val="77"/>
        </w:trPr>
        <w:tc>
          <w:tcPr>
            <w:tcW w:w="1129" w:type="dxa"/>
          </w:tcPr>
          <w:p w14:paraId="274991D3" w14:textId="77777777" w:rsidR="00E601E0" w:rsidRDefault="00E601E0" w:rsidP="00F657D1"/>
        </w:tc>
        <w:tc>
          <w:tcPr>
            <w:tcW w:w="2977" w:type="dxa"/>
          </w:tcPr>
          <w:p w14:paraId="4C6C220B" w14:textId="2C228CDB" w:rsidR="00E601E0" w:rsidRDefault="00B41329" w:rsidP="00F657D1">
            <w:r w:rsidRPr="00CD586D">
              <w:rPr>
                <w:highlight w:val="green"/>
              </w:rPr>
              <w:t>Quality and size of images</w:t>
            </w:r>
          </w:p>
        </w:tc>
        <w:tc>
          <w:tcPr>
            <w:tcW w:w="5894" w:type="dxa"/>
          </w:tcPr>
          <w:p w14:paraId="6B62EA64" w14:textId="32FF63BB" w:rsidR="00E601E0" w:rsidRDefault="00B41329" w:rsidP="00F657D1">
            <w:r>
              <w:t>Need</w:t>
            </w:r>
            <w:r w:rsidR="007855EB">
              <w:t>ed</w:t>
            </w:r>
            <w:r>
              <w:t xml:space="preserve"> to source or take some base images</w:t>
            </w:r>
            <w:r w:rsidR="00754137">
              <w:t xml:space="preserve">, currently uneven </w:t>
            </w:r>
            <w:proofErr w:type="gramStart"/>
            <w:r w:rsidR="00754137">
              <w:t>sizes  and</w:t>
            </w:r>
            <w:proofErr w:type="gramEnd"/>
            <w:r w:rsidR="00754137">
              <w:t xml:space="preserve"> quality</w:t>
            </w:r>
          </w:p>
        </w:tc>
        <w:tc>
          <w:tcPr>
            <w:tcW w:w="4596" w:type="dxa"/>
          </w:tcPr>
          <w:p w14:paraId="4CC6FBD5" w14:textId="3A0E02BA" w:rsidR="00E601E0" w:rsidRDefault="00F86CB4" w:rsidP="00F657D1">
            <w:proofErr w:type="gramStart"/>
            <w:r w:rsidRPr="007855EB">
              <w:rPr>
                <w:highlight w:val="green"/>
              </w:rPr>
              <w:t>Yes</w:t>
            </w:r>
            <w:proofErr w:type="gramEnd"/>
            <w:r w:rsidRPr="007855EB">
              <w:rPr>
                <w:highlight w:val="green"/>
              </w:rPr>
              <w:t xml:space="preserve"> for now as images are at least same size and resolution</w:t>
            </w:r>
            <w:r>
              <w:t xml:space="preserve"> </w:t>
            </w:r>
          </w:p>
        </w:tc>
      </w:tr>
      <w:tr w:rsidR="00E601E0" w14:paraId="7033A0DF" w14:textId="77777777" w:rsidTr="008F7A7F">
        <w:trPr>
          <w:trHeight w:val="77"/>
        </w:trPr>
        <w:tc>
          <w:tcPr>
            <w:tcW w:w="1129" w:type="dxa"/>
          </w:tcPr>
          <w:p w14:paraId="1590C977" w14:textId="77777777" w:rsidR="00E601E0" w:rsidRDefault="00E601E0" w:rsidP="00F657D1"/>
        </w:tc>
        <w:tc>
          <w:tcPr>
            <w:tcW w:w="2977" w:type="dxa"/>
          </w:tcPr>
          <w:p w14:paraId="6E8D96D8" w14:textId="4F2EBAC3" w:rsidR="00E601E0" w:rsidRDefault="00754137" w:rsidP="00F657D1">
            <w:r w:rsidRPr="00CD586D">
              <w:rPr>
                <w:highlight w:val="green"/>
              </w:rPr>
              <w:t>Consider both headers text and wording</w:t>
            </w:r>
          </w:p>
        </w:tc>
        <w:tc>
          <w:tcPr>
            <w:tcW w:w="5894" w:type="dxa"/>
          </w:tcPr>
          <w:p w14:paraId="48E0DAA6" w14:textId="2E8AF079" w:rsidR="00E601E0" w:rsidRDefault="00754137" w:rsidP="00F657D1">
            <w:r>
              <w:t xml:space="preserve">Font and actual words </w:t>
            </w:r>
          </w:p>
        </w:tc>
        <w:tc>
          <w:tcPr>
            <w:tcW w:w="4596" w:type="dxa"/>
          </w:tcPr>
          <w:p w14:paraId="7530E7A5" w14:textId="7376ED3F" w:rsidR="00E601E0" w:rsidRDefault="00CD586D" w:rsidP="00F657D1">
            <w:r w:rsidRPr="007855EB">
              <w:rPr>
                <w:highlight w:val="green"/>
              </w:rPr>
              <w:t>Done</w:t>
            </w:r>
          </w:p>
        </w:tc>
      </w:tr>
      <w:tr w:rsidR="00E601E0" w14:paraId="4067DD46" w14:textId="77777777" w:rsidTr="008F7A7F">
        <w:trPr>
          <w:trHeight w:val="77"/>
        </w:trPr>
        <w:tc>
          <w:tcPr>
            <w:tcW w:w="1129" w:type="dxa"/>
          </w:tcPr>
          <w:p w14:paraId="07AF75A3" w14:textId="77777777" w:rsidR="00E601E0" w:rsidRDefault="00E601E0" w:rsidP="00F657D1"/>
        </w:tc>
        <w:tc>
          <w:tcPr>
            <w:tcW w:w="2977" w:type="dxa"/>
          </w:tcPr>
          <w:p w14:paraId="7140B3F8" w14:textId="29F1CF7F" w:rsidR="00E601E0" w:rsidRDefault="00445F8C" w:rsidP="00F657D1">
            <w:r>
              <w:t xml:space="preserve">More images required </w:t>
            </w:r>
          </w:p>
        </w:tc>
        <w:tc>
          <w:tcPr>
            <w:tcW w:w="5894" w:type="dxa"/>
          </w:tcPr>
          <w:p w14:paraId="5A45356A" w14:textId="7C6EF253" w:rsidR="00E601E0" w:rsidRDefault="00E546A2" w:rsidP="00F657D1">
            <w:r w:rsidRPr="00E546A2">
              <w:rPr>
                <w:highlight w:val="green"/>
              </w:rPr>
              <w:t>Not in this release</w:t>
            </w:r>
          </w:p>
        </w:tc>
        <w:tc>
          <w:tcPr>
            <w:tcW w:w="4596" w:type="dxa"/>
          </w:tcPr>
          <w:p w14:paraId="2C1F1B52" w14:textId="7054B349" w:rsidR="00E601E0" w:rsidRDefault="00E601E0" w:rsidP="00F657D1"/>
        </w:tc>
      </w:tr>
      <w:tr w:rsidR="00E601E0" w14:paraId="045B53B9" w14:textId="77777777" w:rsidTr="008F7A7F">
        <w:trPr>
          <w:trHeight w:val="77"/>
        </w:trPr>
        <w:tc>
          <w:tcPr>
            <w:tcW w:w="1129" w:type="dxa"/>
          </w:tcPr>
          <w:p w14:paraId="6BA0A104" w14:textId="77777777" w:rsidR="00E601E0" w:rsidRDefault="00E601E0" w:rsidP="00F657D1"/>
        </w:tc>
        <w:tc>
          <w:tcPr>
            <w:tcW w:w="2977" w:type="dxa"/>
          </w:tcPr>
          <w:p w14:paraId="0C4E0773" w14:textId="61FAE98C" w:rsidR="00E601E0" w:rsidRDefault="00E601E0" w:rsidP="00F657D1"/>
        </w:tc>
        <w:tc>
          <w:tcPr>
            <w:tcW w:w="5894" w:type="dxa"/>
          </w:tcPr>
          <w:p w14:paraId="288076F5" w14:textId="69404744" w:rsidR="00E601E0" w:rsidRDefault="00E601E0" w:rsidP="00F657D1"/>
        </w:tc>
        <w:tc>
          <w:tcPr>
            <w:tcW w:w="4596" w:type="dxa"/>
          </w:tcPr>
          <w:p w14:paraId="636066F9" w14:textId="384C1874" w:rsidR="00E601E0" w:rsidRDefault="00E601E0" w:rsidP="00F657D1"/>
        </w:tc>
      </w:tr>
      <w:tr w:rsidR="00E601E0" w14:paraId="75028B1E" w14:textId="77777777" w:rsidTr="008F7A7F">
        <w:trPr>
          <w:trHeight w:val="77"/>
        </w:trPr>
        <w:tc>
          <w:tcPr>
            <w:tcW w:w="1129" w:type="dxa"/>
          </w:tcPr>
          <w:p w14:paraId="3EA79DF3" w14:textId="77777777" w:rsidR="00E601E0" w:rsidRDefault="00E601E0" w:rsidP="00F657D1"/>
        </w:tc>
        <w:tc>
          <w:tcPr>
            <w:tcW w:w="2977" w:type="dxa"/>
          </w:tcPr>
          <w:p w14:paraId="3F634087" w14:textId="009346D2" w:rsidR="00E601E0" w:rsidRDefault="00E601E0" w:rsidP="00F657D1"/>
        </w:tc>
        <w:tc>
          <w:tcPr>
            <w:tcW w:w="5894" w:type="dxa"/>
          </w:tcPr>
          <w:p w14:paraId="5DAF5F4C" w14:textId="71DE84A3" w:rsidR="00E601E0" w:rsidRDefault="00E601E0" w:rsidP="00F657D1"/>
        </w:tc>
        <w:tc>
          <w:tcPr>
            <w:tcW w:w="4596" w:type="dxa"/>
          </w:tcPr>
          <w:p w14:paraId="2BE7C1CC" w14:textId="77777777" w:rsidR="00E601E0" w:rsidRDefault="00E601E0" w:rsidP="00F657D1"/>
        </w:tc>
      </w:tr>
    </w:tbl>
    <w:p w14:paraId="62F2C314" w14:textId="2405B50C" w:rsidR="00EB3D16" w:rsidRDefault="00EB3D16"/>
    <w:p w14:paraId="09FF5BAA" w14:textId="12CFCBD6" w:rsidR="00E601E0" w:rsidRPr="00E601E0" w:rsidRDefault="00E601E0">
      <w:pPr>
        <w:rPr>
          <w:b/>
          <w:sz w:val="44"/>
          <w:szCs w:val="44"/>
          <w:u w:val="single"/>
        </w:rPr>
      </w:pPr>
      <w:r w:rsidRPr="00E601E0">
        <w:rPr>
          <w:b/>
          <w:sz w:val="44"/>
          <w:szCs w:val="44"/>
          <w:u w:val="single"/>
        </w:rPr>
        <w:t xml:space="preserve">Music Page Actions </w:t>
      </w:r>
    </w:p>
    <w:tbl>
      <w:tblPr>
        <w:tblStyle w:val="TableGrid"/>
        <w:tblW w:w="14596" w:type="dxa"/>
        <w:tblLayout w:type="fixed"/>
        <w:tblLook w:val="04A0" w:firstRow="1" w:lastRow="0" w:firstColumn="1" w:lastColumn="0" w:noHBand="0" w:noVBand="1"/>
      </w:tblPr>
      <w:tblGrid>
        <w:gridCol w:w="1129"/>
        <w:gridCol w:w="2977"/>
        <w:gridCol w:w="5894"/>
        <w:gridCol w:w="4596"/>
      </w:tblGrid>
      <w:tr w:rsidR="00E601E0" w:rsidRPr="00E601E0" w14:paraId="4A0DE0BC" w14:textId="77777777" w:rsidTr="008F7A7F">
        <w:trPr>
          <w:trHeight w:val="77"/>
        </w:trPr>
        <w:tc>
          <w:tcPr>
            <w:tcW w:w="1129" w:type="dxa"/>
          </w:tcPr>
          <w:p w14:paraId="5AFC9838" w14:textId="6857BFD4" w:rsidR="00E601E0" w:rsidRPr="00E601E0" w:rsidRDefault="008F7A7F" w:rsidP="00F657D1">
            <w:pPr>
              <w:rPr>
                <w:b/>
              </w:rPr>
            </w:pPr>
            <w:r>
              <w:rPr>
                <w:b/>
              </w:rPr>
              <w:t>Number</w:t>
            </w:r>
          </w:p>
        </w:tc>
        <w:tc>
          <w:tcPr>
            <w:tcW w:w="2977" w:type="dxa"/>
          </w:tcPr>
          <w:p w14:paraId="27689308" w14:textId="77777777" w:rsidR="00E601E0" w:rsidRPr="00E601E0" w:rsidRDefault="00E601E0" w:rsidP="00F657D1">
            <w:pPr>
              <w:rPr>
                <w:b/>
              </w:rPr>
            </w:pPr>
            <w:r w:rsidRPr="00E601E0">
              <w:rPr>
                <w:b/>
              </w:rPr>
              <w:t>Action</w:t>
            </w:r>
          </w:p>
        </w:tc>
        <w:tc>
          <w:tcPr>
            <w:tcW w:w="5894" w:type="dxa"/>
          </w:tcPr>
          <w:p w14:paraId="71DD68F4" w14:textId="77777777" w:rsidR="00E601E0" w:rsidRPr="00E601E0" w:rsidRDefault="00E601E0" w:rsidP="00F657D1">
            <w:pPr>
              <w:rPr>
                <w:b/>
              </w:rPr>
            </w:pPr>
            <w:r w:rsidRPr="00E601E0">
              <w:rPr>
                <w:b/>
              </w:rPr>
              <w:t xml:space="preserve">Comment </w:t>
            </w:r>
          </w:p>
        </w:tc>
        <w:tc>
          <w:tcPr>
            <w:tcW w:w="4596" w:type="dxa"/>
          </w:tcPr>
          <w:p w14:paraId="56104AAE" w14:textId="77777777" w:rsidR="00E601E0" w:rsidRPr="00E601E0" w:rsidRDefault="00E601E0" w:rsidP="00F657D1">
            <w:pPr>
              <w:rPr>
                <w:b/>
              </w:rPr>
            </w:pPr>
            <w:r w:rsidRPr="00E601E0">
              <w:rPr>
                <w:b/>
              </w:rPr>
              <w:t>Complete</w:t>
            </w:r>
          </w:p>
        </w:tc>
      </w:tr>
      <w:tr w:rsidR="00E601E0" w14:paraId="564DDDF5" w14:textId="77777777" w:rsidTr="008F7A7F">
        <w:trPr>
          <w:trHeight w:val="77"/>
        </w:trPr>
        <w:tc>
          <w:tcPr>
            <w:tcW w:w="1129" w:type="dxa"/>
          </w:tcPr>
          <w:p w14:paraId="117358E0" w14:textId="77777777" w:rsidR="00E601E0" w:rsidRDefault="00E601E0" w:rsidP="00F657D1"/>
        </w:tc>
        <w:tc>
          <w:tcPr>
            <w:tcW w:w="2977" w:type="dxa"/>
          </w:tcPr>
          <w:p w14:paraId="11255548" w14:textId="3F73AA0E" w:rsidR="00E601E0" w:rsidRDefault="00754137" w:rsidP="00F657D1">
            <w:r w:rsidRPr="007855EB">
              <w:rPr>
                <w:highlight w:val="green"/>
              </w:rPr>
              <w:t>Make images all same size</w:t>
            </w:r>
            <w:r w:rsidR="00E45A6D" w:rsidRPr="007855EB">
              <w:rPr>
                <w:highlight w:val="green"/>
              </w:rPr>
              <w:t xml:space="preserve"> or maybe cent</w:t>
            </w:r>
            <w:r w:rsidR="007855EB" w:rsidRPr="007855EB">
              <w:rPr>
                <w:highlight w:val="green"/>
              </w:rPr>
              <w:t>re</w:t>
            </w:r>
            <w:r w:rsidR="00E45A6D" w:rsidRPr="007855EB">
              <w:rPr>
                <w:highlight w:val="green"/>
              </w:rPr>
              <w:t xml:space="preserve"> them?</w:t>
            </w:r>
            <w:r w:rsidR="00E45A6D">
              <w:t xml:space="preserve"> </w:t>
            </w:r>
          </w:p>
        </w:tc>
        <w:tc>
          <w:tcPr>
            <w:tcW w:w="5894" w:type="dxa"/>
          </w:tcPr>
          <w:p w14:paraId="60455EB5" w14:textId="65796D04" w:rsidR="00E601E0" w:rsidRDefault="00F657D1" w:rsidP="00F657D1">
            <w:r>
              <w:t>Now all same size – changed in C9 editor</w:t>
            </w:r>
          </w:p>
        </w:tc>
        <w:tc>
          <w:tcPr>
            <w:tcW w:w="4596" w:type="dxa"/>
          </w:tcPr>
          <w:p w14:paraId="604F1E64" w14:textId="7106099B" w:rsidR="00E601E0" w:rsidRDefault="00F657D1" w:rsidP="00F657D1">
            <w:r w:rsidRPr="007855EB">
              <w:rPr>
                <w:highlight w:val="green"/>
              </w:rPr>
              <w:t xml:space="preserve">Yes – not centring </w:t>
            </w:r>
            <w:r w:rsidR="007855EB" w:rsidRPr="007855EB">
              <w:rPr>
                <w:highlight w:val="green"/>
              </w:rPr>
              <w:t>at this point</w:t>
            </w:r>
          </w:p>
        </w:tc>
      </w:tr>
      <w:tr w:rsidR="00E601E0" w14:paraId="0D34D767" w14:textId="77777777" w:rsidTr="008F7A7F">
        <w:trPr>
          <w:trHeight w:val="77"/>
        </w:trPr>
        <w:tc>
          <w:tcPr>
            <w:tcW w:w="1129" w:type="dxa"/>
          </w:tcPr>
          <w:p w14:paraId="0C794800" w14:textId="77777777" w:rsidR="00E601E0" w:rsidRDefault="00E601E0" w:rsidP="00F657D1"/>
        </w:tc>
        <w:tc>
          <w:tcPr>
            <w:tcW w:w="2977" w:type="dxa"/>
          </w:tcPr>
          <w:p w14:paraId="23CBD675" w14:textId="174BA98F" w:rsidR="00E601E0" w:rsidRDefault="00754137" w:rsidP="00F657D1">
            <w:r w:rsidRPr="00445F8C">
              <w:t>In future use some form of music player car</w:t>
            </w:r>
            <w:r w:rsidR="00E45A6D" w:rsidRPr="00445F8C">
              <w:t>ousel</w:t>
            </w:r>
            <w:r w:rsidR="00E45A6D">
              <w:t xml:space="preserve"> </w:t>
            </w:r>
          </w:p>
        </w:tc>
        <w:tc>
          <w:tcPr>
            <w:tcW w:w="5894" w:type="dxa"/>
          </w:tcPr>
          <w:p w14:paraId="5DEF11A8" w14:textId="5E6A10DA" w:rsidR="00E601E0" w:rsidRDefault="00E45A6D" w:rsidP="00F657D1">
            <w:r w:rsidRPr="00445F8C">
              <w:rPr>
                <w:highlight w:val="green"/>
              </w:rPr>
              <w:t>Not in this release though</w:t>
            </w:r>
          </w:p>
        </w:tc>
        <w:tc>
          <w:tcPr>
            <w:tcW w:w="4596" w:type="dxa"/>
          </w:tcPr>
          <w:p w14:paraId="37853AFD" w14:textId="129AB9CE" w:rsidR="00E601E0" w:rsidRDefault="007855EB" w:rsidP="00F657D1">
            <w:r w:rsidRPr="00445F8C">
              <w:t>Not in this release</w:t>
            </w:r>
          </w:p>
        </w:tc>
      </w:tr>
      <w:tr w:rsidR="00E601E0" w14:paraId="258897B3" w14:textId="77777777" w:rsidTr="008F7A7F">
        <w:trPr>
          <w:trHeight w:val="77"/>
        </w:trPr>
        <w:tc>
          <w:tcPr>
            <w:tcW w:w="1129" w:type="dxa"/>
          </w:tcPr>
          <w:p w14:paraId="3F383594" w14:textId="77777777" w:rsidR="00E601E0" w:rsidRDefault="00E601E0" w:rsidP="00F657D1"/>
        </w:tc>
        <w:tc>
          <w:tcPr>
            <w:tcW w:w="2977" w:type="dxa"/>
          </w:tcPr>
          <w:p w14:paraId="6A6C3A37" w14:textId="69132772" w:rsidR="00E601E0" w:rsidRDefault="00E45A6D" w:rsidP="00F657D1">
            <w:r w:rsidRPr="007855EB">
              <w:rPr>
                <w:highlight w:val="green"/>
              </w:rPr>
              <w:t>Consider more suitable tracks</w:t>
            </w:r>
          </w:p>
        </w:tc>
        <w:tc>
          <w:tcPr>
            <w:tcW w:w="5894" w:type="dxa"/>
          </w:tcPr>
          <w:p w14:paraId="55024CCF" w14:textId="261960B2" w:rsidR="00E601E0" w:rsidRDefault="00E45A6D" w:rsidP="00F657D1">
            <w:r w:rsidRPr="00445F8C">
              <w:rPr>
                <w:highlight w:val="green"/>
              </w:rPr>
              <w:t>Not in this release though</w:t>
            </w:r>
          </w:p>
        </w:tc>
        <w:tc>
          <w:tcPr>
            <w:tcW w:w="4596" w:type="dxa"/>
          </w:tcPr>
          <w:p w14:paraId="54499291" w14:textId="6C68FF50" w:rsidR="00E601E0" w:rsidRDefault="007855EB" w:rsidP="00F657D1">
            <w:r w:rsidRPr="00445F8C">
              <w:t>Not in this release</w:t>
            </w:r>
            <w:r>
              <w:t xml:space="preserve"> </w:t>
            </w:r>
          </w:p>
        </w:tc>
      </w:tr>
      <w:tr w:rsidR="00E601E0" w14:paraId="769DDCB8" w14:textId="77777777" w:rsidTr="008F7A7F">
        <w:trPr>
          <w:trHeight w:val="77"/>
        </w:trPr>
        <w:tc>
          <w:tcPr>
            <w:tcW w:w="1129" w:type="dxa"/>
          </w:tcPr>
          <w:p w14:paraId="04306B66" w14:textId="77777777" w:rsidR="00E601E0" w:rsidRDefault="00E601E0" w:rsidP="00F657D1"/>
        </w:tc>
        <w:tc>
          <w:tcPr>
            <w:tcW w:w="2977" w:type="dxa"/>
          </w:tcPr>
          <w:p w14:paraId="5094D277" w14:textId="625E6B7F" w:rsidR="00E601E0" w:rsidRDefault="00E45A6D" w:rsidP="00F657D1">
            <w:r w:rsidRPr="0087707A">
              <w:rPr>
                <w:highlight w:val="green"/>
              </w:rPr>
              <w:t>Padding / margin at bottom of gallery to footer</w:t>
            </w:r>
          </w:p>
        </w:tc>
        <w:tc>
          <w:tcPr>
            <w:tcW w:w="5894" w:type="dxa"/>
          </w:tcPr>
          <w:p w14:paraId="785AF1B9" w14:textId="246AC50A" w:rsidR="00E601E0" w:rsidRDefault="00E45A6D" w:rsidP="00F657D1">
            <w:r>
              <w:t>Make some space?</w:t>
            </w:r>
          </w:p>
        </w:tc>
        <w:tc>
          <w:tcPr>
            <w:tcW w:w="4596" w:type="dxa"/>
          </w:tcPr>
          <w:p w14:paraId="53F845E2" w14:textId="3920CB49" w:rsidR="00E601E0" w:rsidRPr="00346621" w:rsidRDefault="00346621" w:rsidP="00F657D1">
            <w:pPr>
              <w:rPr>
                <w:highlight w:val="yellow"/>
              </w:rPr>
            </w:pPr>
            <w:r w:rsidRPr="002B45A1">
              <w:rPr>
                <w:highlight w:val="green"/>
              </w:rPr>
              <w:t xml:space="preserve">see </w:t>
            </w:r>
            <w:proofErr w:type="spellStart"/>
            <w:r w:rsidRPr="002B45A1">
              <w:rPr>
                <w:highlight w:val="green"/>
              </w:rPr>
              <w:t>mainsection</w:t>
            </w:r>
            <w:proofErr w:type="spellEnd"/>
            <w:r w:rsidRPr="002B45A1">
              <w:rPr>
                <w:highlight w:val="green"/>
              </w:rPr>
              <w:t xml:space="preserve"> class and usage and replicate where required though site</w:t>
            </w:r>
            <w:r w:rsidR="002B45A1" w:rsidRPr="002B45A1">
              <w:rPr>
                <w:highlight w:val="green"/>
              </w:rPr>
              <w:t xml:space="preserve"> done</w:t>
            </w:r>
          </w:p>
        </w:tc>
      </w:tr>
      <w:tr w:rsidR="00E45A6D" w14:paraId="1F6F92F9" w14:textId="77777777" w:rsidTr="008F7A7F">
        <w:trPr>
          <w:trHeight w:val="77"/>
        </w:trPr>
        <w:tc>
          <w:tcPr>
            <w:tcW w:w="1129" w:type="dxa"/>
          </w:tcPr>
          <w:p w14:paraId="34D98A9D" w14:textId="77777777" w:rsidR="00E45A6D" w:rsidRDefault="00E45A6D" w:rsidP="00F657D1"/>
        </w:tc>
        <w:tc>
          <w:tcPr>
            <w:tcW w:w="2977" w:type="dxa"/>
          </w:tcPr>
          <w:p w14:paraId="18A7862C" w14:textId="16662BAF" w:rsidR="00E45A6D" w:rsidRDefault="00E45A6D" w:rsidP="00F657D1">
            <w:r w:rsidRPr="007855EB">
              <w:rPr>
                <w:highlight w:val="green"/>
              </w:rPr>
              <w:t>Consider both headers text and wording</w:t>
            </w:r>
          </w:p>
        </w:tc>
        <w:tc>
          <w:tcPr>
            <w:tcW w:w="5894" w:type="dxa"/>
          </w:tcPr>
          <w:p w14:paraId="6DD3175B" w14:textId="77777777" w:rsidR="00E45A6D" w:rsidRDefault="00E45A6D" w:rsidP="00F657D1"/>
        </w:tc>
        <w:tc>
          <w:tcPr>
            <w:tcW w:w="4596" w:type="dxa"/>
          </w:tcPr>
          <w:p w14:paraId="5633E1F0" w14:textId="56907BB4" w:rsidR="00E45A6D" w:rsidRDefault="007855EB" w:rsidP="00F657D1">
            <w:r w:rsidRPr="007855EB">
              <w:rPr>
                <w:highlight w:val="green"/>
              </w:rPr>
              <w:t>Done</w:t>
            </w:r>
            <w:r>
              <w:t xml:space="preserve"> </w:t>
            </w:r>
          </w:p>
        </w:tc>
      </w:tr>
    </w:tbl>
    <w:p w14:paraId="663E87C1" w14:textId="7141F18F" w:rsidR="00E601E0" w:rsidRDefault="00E601E0"/>
    <w:p w14:paraId="3CE020E5" w14:textId="77777777" w:rsidR="008203B5" w:rsidRDefault="008203B5">
      <w:pPr>
        <w:rPr>
          <w:b/>
          <w:sz w:val="44"/>
          <w:szCs w:val="44"/>
          <w:u w:val="single"/>
        </w:rPr>
      </w:pPr>
    </w:p>
    <w:p w14:paraId="1D431991" w14:textId="77777777" w:rsidR="008203B5" w:rsidRDefault="008203B5">
      <w:pPr>
        <w:rPr>
          <w:b/>
          <w:sz w:val="44"/>
          <w:szCs w:val="44"/>
          <w:u w:val="single"/>
        </w:rPr>
      </w:pPr>
    </w:p>
    <w:p w14:paraId="09DCDD7C" w14:textId="7D5ABE4A" w:rsidR="00E601E0" w:rsidRPr="00E601E0" w:rsidRDefault="00E601E0">
      <w:pPr>
        <w:rPr>
          <w:b/>
          <w:sz w:val="44"/>
          <w:szCs w:val="44"/>
          <w:u w:val="single"/>
        </w:rPr>
      </w:pPr>
      <w:r w:rsidRPr="00E601E0">
        <w:rPr>
          <w:b/>
          <w:sz w:val="44"/>
          <w:szCs w:val="44"/>
          <w:u w:val="single"/>
        </w:rPr>
        <w:t>Video Page Actions</w:t>
      </w:r>
    </w:p>
    <w:tbl>
      <w:tblPr>
        <w:tblStyle w:val="TableGrid"/>
        <w:tblW w:w="14596" w:type="dxa"/>
        <w:tblLayout w:type="fixed"/>
        <w:tblLook w:val="04A0" w:firstRow="1" w:lastRow="0" w:firstColumn="1" w:lastColumn="0" w:noHBand="0" w:noVBand="1"/>
      </w:tblPr>
      <w:tblGrid>
        <w:gridCol w:w="1129"/>
        <w:gridCol w:w="2977"/>
        <w:gridCol w:w="5894"/>
        <w:gridCol w:w="4596"/>
      </w:tblGrid>
      <w:tr w:rsidR="00E601E0" w:rsidRPr="00E601E0" w14:paraId="3C87CDD4" w14:textId="77777777" w:rsidTr="008F7A7F">
        <w:trPr>
          <w:trHeight w:val="77"/>
        </w:trPr>
        <w:tc>
          <w:tcPr>
            <w:tcW w:w="1129" w:type="dxa"/>
          </w:tcPr>
          <w:p w14:paraId="29E325F0" w14:textId="2D7227DE" w:rsidR="00E601E0" w:rsidRPr="00E601E0" w:rsidRDefault="008F7A7F" w:rsidP="00F657D1">
            <w:pPr>
              <w:rPr>
                <w:b/>
              </w:rPr>
            </w:pPr>
            <w:r>
              <w:rPr>
                <w:b/>
              </w:rPr>
              <w:t>Number</w:t>
            </w:r>
          </w:p>
        </w:tc>
        <w:tc>
          <w:tcPr>
            <w:tcW w:w="2977" w:type="dxa"/>
          </w:tcPr>
          <w:p w14:paraId="0A331E97" w14:textId="77777777" w:rsidR="00E601E0" w:rsidRPr="00E601E0" w:rsidRDefault="00E601E0" w:rsidP="00F657D1">
            <w:pPr>
              <w:rPr>
                <w:b/>
              </w:rPr>
            </w:pPr>
            <w:r w:rsidRPr="00E601E0">
              <w:rPr>
                <w:b/>
              </w:rPr>
              <w:t>Action</w:t>
            </w:r>
          </w:p>
        </w:tc>
        <w:tc>
          <w:tcPr>
            <w:tcW w:w="5894" w:type="dxa"/>
          </w:tcPr>
          <w:p w14:paraId="66293562" w14:textId="77777777" w:rsidR="00E601E0" w:rsidRPr="00E601E0" w:rsidRDefault="00E601E0" w:rsidP="00F657D1">
            <w:pPr>
              <w:rPr>
                <w:b/>
              </w:rPr>
            </w:pPr>
            <w:r w:rsidRPr="00E601E0">
              <w:rPr>
                <w:b/>
              </w:rPr>
              <w:t xml:space="preserve">Comment </w:t>
            </w:r>
          </w:p>
        </w:tc>
        <w:tc>
          <w:tcPr>
            <w:tcW w:w="4596" w:type="dxa"/>
          </w:tcPr>
          <w:p w14:paraId="55F1E916" w14:textId="77777777" w:rsidR="00E601E0" w:rsidRPr="00E601E0" w:rsidRDefault="00E601E0" w:rsidP="00F657D1">
            <w:pPr>
              <w:rPr>
                <w:b/>
              </w:rPr>
            </w:pPr>
            <w:r w:rsidRPr="00E601E0">
              <w:rPr>
                <w:b/>
              </w:rPr>
              <w:t>Complete</w:t>
            </w:r>
          </w:p>
        </w:tc>
      </w:tr>
      <w:tr w:rsidR="004F4D53" w14:paraId="61C79C74" w14:textId="77777777" w:rsidTr="008F7A7F">
        <w:trPr>
          <w:trHeight w:val="77"/>
        </w:trPr>
        <w:tc>
          <w:tcPr>
            <w:tcW w:w="1129" w:type="dxa"/>
          </w:tcPr>
          <w:p w14:paraId="40F019E1" w14:textId="47056472" w:rsidR="004F4D53" w:rsidRDefault="008F7A7F" w:rsidP="004F4D53">
            <w:r w:rsidRPr="00301414">
              <w:rPr>
                <w:highlight w:val="green"/>
              </w:rPr>
              <w:t>1</w:t>
            </w:r>
            <w:r w:rsidR="0049796B" w:rsidRPr="00301414">
              <w:rPr>
                <w:highlight w:val="green"/>
              </w:rPr>
              <w:t>0</w:t>
            </w:r>
          </w:p>
        </w:tc>
        <w:tc>
          <w:tcPr>
            <w:tcW w:w="2977" w:type="dxa"/>
          </w:tcPr>
          <w:p w14:paraId="561D9ABD" w14:textId="5211A630" w:rsidR="004F4D53" w:rsidRDefault="004F4D53" w:rsidP="004F4D53">
            <w:r w:rsidRPr="00301414">
              <w:rPr>
                <w:highlight w:val="green"/>
              </w:rPr>
              <w:t xml:space="preserve">Hover link </w:t>
            </w:r>
            <w:proofErr w:type="gramStart"/>
            <w:r w:rsidRPr="00301414">
              <w:rPr>
                <w:highlight w:val="green"/>
              </w:rPr>
              <w:t>on  video</w:t>
            </w:r>
            <w:proofErr w:type="gramEnd"/>
            <w:r w:rsidRPr="00301414">
              <w:rPr>
                <w:highlight w:val="green"/>
              </w:rPr>
              <w:t xml:space="preserve"> page is blue before black then red</w:t>
            </w:r>
          </w:p>
        </w:tc>
        <w:tc>
          <w:tcPr>
            <w:tcW w:w="5894" w:type="dxa"/>
          </w:tcPr>
          <w:p w14:paraId="40F62816" w14:textId="77777777" w:rsidR="004F4D53" w:rsidRDefault="004F4D53" w:rsidP="004F4D53">
            <w:r>
              <w:t>Lifted code from footer – is this because there should be a defining class above? Specificity issue?</w:t>
            </w:r>
          </w:p>
          <w:p w14:paraId="67561894" w14:textId="77777777" w:rsidR="004F4D53" w:rsidRDefault="004F4D53" w:rsidP="004F4D53"/>
          <w:p w14:paraId="48C621DF" w14:textId="389D9423" w:rsidR="004F4D53" w:rsidRDefault="004F4D53" w:rsidP="004F4D53">
            <w:r>
              <w:t xml:space="preserve">Could just remove and add </w:t>
            </w:r>
            <w:proofErr w:type="spellStart"/>
            <w:r>
              <w:t>href</w:t>
            </w:r>
            <w:proofErr w:type="spellEnd"/>
            <w:r>
              <w:t xml:space="preserve"> </w:t>
            </w:r>
            <w:proofErr w:type="gramStart"/>
            <w:r>
              <w:t>link ?</w:t>
            </w:r>
            <w:proofErr w:type="gramEnd"/>
          </w:p>
        </w:tc>
        <w:tc>
          <w:tcPr>
            <w:tcW w:w="4596" w:type="dxa"/>
          </w:tcPr>
          <w:p w14:paraId="7A5432F5" w14:textId="77777777" w:rsidR="004F4D53" w:rsidRPr="00301414" w:rsidRDefault="00301414" w:rsidP="004F4D53">
            <w:pPr>
              <w:rPr>
                <w:highlight w:val="green"/>
              </w:rPr>
            </w:pPr>
            <w:r w:rsidRPr="00301414">
              <w:rPr>
                <w:highlight w:val="green"/>
              </w:rPr>
              <w:t>Done – I believe we fixed this by styling the link?</w:t>
            </w:r>
          </w:p>
          <w:p w14:paraId="740E4059" w14:textId="01CBC7C6" w:rsidR="00301414" w:rsidRPr="00301414" w:rsidRDefault="00301414" w:rsidP="004F4D53">
            <w:pPr>
              <w:rPr>
                <w:highlight w:val="green"/>
              </w:rPr>
            </w:pPr>
            <w:r w:rsidRPr="00301414">
              <w:rPr>
                <w:highlight w:val="green"/>
              </w:rPr>
              <w:t xml:space="preserve">Not sure </w:t>
            </w:r>
          </w:p>
        </w:tc>
      </w:tr>
      <w:tr w:rsidR="004F4D53" w14:paraId="74A0220D" w14:textId="77777777" w:rsidTr="008F7A7F">
        <w:trPr>
          <w:trHeight w:val="77"/>
        </w:trPr>
        <w:tc>
          <w:tcPr>
            <w:tcW w:w="1129" w:type="dxa"/>
          </w:tcPr>
          <w:p w14:paraId="41C9ED60" w14:textId="3FDC0DA8" w:rsidR="004F4D53" w:rsidRDefault="008F7A7F" w:rsidP="004F4D53">
            <w:r w:rsidRPr="00301414">
              <w:rPr>
                <w:highlight w:val="green"/>
              </w:rPr>
              <w:t>1</w:t>
            </w:r>
            <w:r w:rsidR="0049796B" w:rsidRPr="00301414">
              <w:rPr>
                <w:highlight w:val="green"/>
              </w:rPr>
              <w:t>1</w:t>
            </w:r>
          </w:p>
        </w:tc>
        <w:tc>
          <w:tcPr>
            <w:tcW w:w="2977" w:type="dxa"/>
          </w:tcPr>
          <w:p w14:paraId="594AD302" w14:textId="77777777" w:rsidR="004F4D53" w:rsidRDefault="004F4D53" w:rsidP="004F4D53">
            <w:r>
              <w:t>Playlist not working, need to check syntax</w:t>
            </w:r>
          </w:p>
          <w:p w14:paraId="7AA4508A" w14:textId="77777777" w:rsidR="004F4D53" w:rsidRDefault="004F4D53" w:rsidP="004F4D53"/>
        </w:tc>
        <w:tc>
          <w:tcPr>
            <w:tcW w:w="5894" w:type="dxa"/>
          </w:tcPr>
          <w:p w14:paraId="37E088FA" w14:textId="77777777" w:rsidR="004F4D53" w:rsidRDefault="004F4D53" w:rsidP="004F4D53">
            <w:r>
              <w:t>Use / embed you tube to get several songs in the list</w:t>
            </w:r>
          </w:p>
          <w:p w14:paraId="0CB2C814" w14:textId="13068DA5" w:rsidR="008F7A7F" w:rsidRDefault="008F7A7F" w:rsidP="004F4D53">
            <w:r w:rsidRPr="00301414">
              <w:rPr>
                <w:highlight w:val="green"/>
              </w:rPr>
              <w:t>Not in this release</w:t>
            </w:r>
            <w:r>
              <w:t xml:space="preserve"> </w:t>
            </w:r>
          </w:p>
        </w:tc>
        <w:tc>
          <w:tcPr>
            <w:tcW w:w="4596" w:type="dxa"/>
          </w:tcPr>
          <w:p w14:paraId="41B26A2D" w14:textId="095CAA88" w:rsidR="004F4D53" w:rsidRDefault="004F4D53" w:rsidP="004F4D53">
            <w:r w:rsidRPr="00301414">
              <w:rPr>
                <w:highlight w:val="green"/>
              </w:rPr>
              <w:t>No</w:t>
            </w:r>
            <w:r w:rsidR="00301414" w:rsidRPr="00301414">
              <w:rPr>
                <w:highlight w:val="green"/>
              </w:rPr>
              <w:t>t in this release</w:t>
            </w:r>
            <w:r w:rsidR="00301414">
              <w:t xml:space="preserve"> </w:t>
            </w:r>
          </w:p>
        </w:tc>
      </w:tr>
      <w:tr w:rsidR="004F4D53" w14:paraId="1AAD34D3" w14:textId="77777777" w:rsidTr="008F7A7F">
        <w:trPr>
          <w:trHeight w:val="77"/>
        </w:trPr>
        <w:tc>
          <w:tcPr>
            <w:tcW w:w="1129" w:type="dxa"/>
          </w:tcPr>
          <w:p w14:paraId="3E474788" w14:textId="77777777" w:rsidR="004F4D53" w:rsidRDefault="004F4D53" w:rsidP="004F4D53"/>
        </w:tc>
        <w:tc>
          <w:tcPr>
            <w:tcW w:w="2977" w:type="dxa"/>
          </w:tcPr>
          <w:p w14:paraId="4F8FFB28" w14:textId="5E6B9C0D" w:rsidR="004F4D53" w:rsidRDefault="00E45A6D" w:rsidP="004F4D53">
            <w:r w:rsidRPr="0087707A">
              <w:rPr>
                <w:highlight w:val="green"/>
              </w:rPr>
              <w:t>Padding / margin at bottom of video player to footer</w:t>
            </w:r>
          </w:p>
        </w:tc>
        <w:tc>
          <w:tcPr>
            <w:tcW w:w="5894" w:type="dxa"/>
          </w:tcPr>
          <w:p w14:paraId="61A303B2" w14:textId="0DD8EA6E" w:rsidR="004F4D53" w:rsidRDefault="00E45A6D" w:rsidP="004F4D53">
            <w:r>
              <w:t>Make some space</w:t>
            </w:r>
          </w:p>
        </w:tc>
        <w:tc>
          <w:tcPr>
            <w:tcW w:w="4596" w:type="dxa"/>
          </w:tcPr>
          <w:p w14:paraId="45D1BF85" w14:textId="6E7853E5" w:rsidR="004F4D53" w:rsidRPr="002B45A1" w:rsidRDefault="00346621" w:rsidP="004F4D53">
            <w:pPr>
              <w:rPr>
                <w:highlight w:val="green"/>
              </w:rPr>
            </w:pPr>
            <w:r w:rsidRPr="002B45A1">
              <w:rPr>
                <w:highlight w:val="green"/>
              </w:rPr>
              <w:t xml:space="preserve">see </w:t>
            </w:r>
            <w:proofErr w:type="spellStart"/>
            <w:r w:rsidRPr="002B45A1">
              <w:rPr>
                <w:highlight w:val="green"/>
              </w:rPr>
              <w:t>mainsection</w:t>
            </w:r>
            <w:proofErr w:type="spellEnd"/>
            <w:r w:rsidRPr="002B45A1">
              <w:rPr>
                <w:highlight w:val="green"/>
              </w:rPr>
              <w:t xml:space="preserve"> class and usage and replicate where required though site</w:t>
            </w:r>
            <w:r w:rsidR="002B45A1" w:rsidRPr="002B45A1">
              <w:rPr>
                <w:highlight w:val="green"/>
              </w:rPr>
              <w:t xml:space="preserve"> -done</w:t>
            </w:r>
          </w:p>
        </w:tc>
      </w:tr>
      <w:tr w:rsidR="004F4D53" w14:paraId="37887844" w14:textId="77777777" w:rsidTr="008F7A7F">
        <w:trPr>
          <w:trHeight w:val="77"/>
        </w:trPr>
        <w:tc>
          <w:tcPr>
            <w:tcW w:w="1129" w:type="dxa"/>
          </w:tcPr>
          <w:p w14:paraId="01D03E86" w14:textId="77777777" w:rsidR="004F4D53" w:rsidRDefault="004F4D53" w:rsidP="004F4D53"/>
        </w:tc>
        <w:tc>
          <w:tcPr>
            <w:tcW w:w="2977" w:type="dxa"/>
          </w:tcPr>
          <w:p w14:paraId="2CFB532D" w14:textId="509517F4" w:rsidR="004F4D53" w:rsidRDefault="00E45A6D" w:rsidP="004F4D53">
            <w:r w:rsidRPr="007855EB">
              <w:rPr>
                <w:highlight w:val="green"/>
              </w:rPr>
              <w:t>Consider both headers text and wording</w:t>
            </w:r>
          </w:p>
        </w:tc>
        <w:tc>
          <w:tcPr>
            <w:tcW w:w="5894" w:type="dxa"/>
          </w:tcPr>
          <w:p w14:paraId="40B2BD8A" w14:textId="77777777" w:rsidR="004F4D53" w:rsidRDefault="004F4D53" w:rsidP="004F4D53"/>
        </w:tc>
        <w:tc>
          <w:tcPr>
            <w:tcW w:w="4596" w:type="dxa"/>
          </w:tcPr>
          <w:p w14:paraId="241E3FF6" w14:textId="01937EDF" w:rsidR="004F4D53" w:rsidRDefault="007855EB" w:rsidP="004F4D53">
            <w:r w:rsidRPr="002B45A1">
              <w:rPr>
                <w:highlight w:val="green"/>
              </w:rPr>
              <w:t>Done</w:t>
            </w:r>
          </w:p>
        </w:tc>
      </w:tr>
      <w:tr w:rsidR="004F4D53" w14:paraId="40233F74" w14:textId="77777777" w:rsidTr="008F7A7F">
        <w:trPr>
          <w:trHeight w:val="77"/>
        </w:trPr>
        <w:tc>
          <w:tcPr>
            <w:tcW w:w="1129" w:type="dxa"/>
          </w:tcPr>
          <w:p w14:paraId="097A8F84" w14:textId="77777777" w:rsidR="004F4D53" w:rsidRDefault="004F4D53" w:rsidP="004F4D53"/>
        </w:tc>
        <w:tc>
          <w:tcPr>
            <w:tcW w:w="2977" w:type="dxa"/>
          </w:tcPr>
          <w:p w14:paraId="3DE06104" w14:textId="77777777" w:rsidR="004F4D53" w:rsidRDefault="004F4D53" w:rsidP="004F4D53"/>
        </w:tc>
        <w:tc>
          <w:tcPr>
            <w:tcW w:w="5894" w:type="dxa"/>
          </w:tcPr>
          <w:p w14:paraId="63F6BAC8" w14:textId="77777777" w:rsidR="004F4D53" w:rsidRDefault="004F4D53" w:rsidP="004F4D53"/>
        </w:tc>
        <w:tc>
          <w:tcPr>
            <w:tcW w:w="4596" w:type="dxa"/>
          </w:tcPr>
          <w:p w14:paraId="0B686CD1" w14:textId="77777777" w:rsidR="004F4D53" w:rsidRDefault="004F4D53" w:rsidP="004F4D53"/>
        </w:tc>
      </w:tr>
    </w:tbl>
    <w:p w14:paraId="23462174" w14:textId="77777777" w:rsidR="00E601E0" w:rsidRDefault="00E601E0" w:rsidP="00E601E0"/>
    <w:p w14:paraId="2902D31A" w14:textId="7E72B078" w:rsidR="00E601E0" w:rsidRPr="00E601E0" w:rsidRDefault="0087707A" w:rsidP="00E601E0">
      <w:pPr>
        <w:rPr>
          <w:b/>
          <w:sz w:val="44"/>
          <w:szCs w:val="44"/>
          <w:u w:val="single"/>
        </w:rPr>
      </w:pPr>
      <w:r>
        <w:rPr>
          <w:b/>
          <w:sz w:val="44"/>
          <w:szCs w:val="44"/>
          <w:u w:val="single"/>
        </w:rPr>
        <w:lastRenderedPageBreak/>
        <w:t>Enquiry</w:t>
      </w:r>
      <w:r w:rsidR="00E601E0" w:rsidRPr="00E601E0">
        <w:rPr>
          <w:b/>
          <w:sz w:val="44"/>
          <w:szCs w:val="44"/>
          <w:u w:val="single"/>
        </w:rPr>
        <w:t xml:space="preserve"> Page Actions</w:t>
      </w:r>
    </w:p>
    <w:tbl>
      <w:tblPr>
        <w:tblStyle w:val="TableGrid"/>
        <w:tblW w:w="14596" w:type="dxa"/>
        <w:tblLayout w:type="fixed"/>
        <w:tblLook w:val="04A0" w:firstRow="1" w:lastRow="0" w:firstColumn="1" w:lastColumn="0" w:noHBand="0" w:noVBand="1"/>
      </w:tblPr>
      <w:tblGrid>
        <w:gridCol w:w="1129"/>
        <w:gridCol w:w="2977"/>
        <w:gridCol w:w="5894"/>
        <w:gridCol w:w="4596"/>
      </w:tblGrid>
      <w:tr w:rsidR="00E601E0" w:rsidRPr="00E601E0" w14:paraId="01E57011" w14:textId="77777777" w:rsidTr="008F7A7F">
        <w:trPr>
          <w:trHeight w:val="77"/>
        </w:trPr>
        <w:tc>
          <w:tcPr>
            <w:tcW w:w="1129" w:type="dxa"/>
          </w:tcPr>
          <w:p w14:paraId="6C695CEA" w14:textId="6B9298BD" w:rsidR="00E601E0" w:rsidRPr="00E601E0" w:rsidRDefault="008F7A7F" w:rsidP="00F657D1">
            <w:pPr>
              <w:rPr>
                <w:b/>
              </w:rPr>
            </w:pPr>
            <w:r>
              <w:rPr>
                <w:b/>
              </w:rPr>
              <w:t>Number</w:t>
            </w:r>
          </w:p>
        </w:tc>
        <w:tc>
          <w:tcPr>
            <w:tcW w:w="2977" w:type="dxa"/>
          </w:tcPr>
          <w:p w14:paraId="211E805C" w14:textId="77777777" w:rsidR="00E601E0" w:rsidRPr="00E601E0" w:rsidRDefault="00E601E0" w:rsidP="00F657D1">
            <w:pPr>
              <w:rPr>
                <w:b/>
              </w:rPr>
            </w:pPr>
            <w:r w:rsidRPr="00E601E0">
              <w:rPr>
                <w:b/>
              </w:rPr>
              <w:t>Action</w:t>
            </w:r>
          </w:p>
        </w:tc>
        <w:tc>
          <w:tcPr>
            <w:tcW w:w="5894" w:type="dxa"/>
          </w:tcPr>
          <w:p w14:paraId="2A2F0CEF" w14:textId="77777777" w:rsidR="00E601E0" w:rsidRPr="00E601E0" w:rsidRDefault="00E601E0" w:rsidP="00F657D1">
            <w:pPr>
              <w:rPr>
                <w:b/>
              </w:rPr>
            </w:pPr>
            <w:r w:rsidRPr="00E601E0">
              <w:rPr>
                <w:b/>
              </w:rPr>
              <w:t xml:space="preserve">Comment </w:t>
            </w:r>
          </w:p>
        </w:tc>
        <w:tc>
          <w:tcPr>
            <w:tcW w:w="4596" w:type="dxa"/>
          </w:tcPr>
          <w:p w14:paraId="6A0FF98C" w14:textId="77777777" w:rsidR="00E601E0" w:rsidRPr="00E601E0" w:rsidRDefault="00E601E0" w:rsidP="00F657D1">
            <w:pPr>
              <w:rPr>
                <w:b/>
              </w:rPr>
            </w:pPr>
            <w:r w:rsidRPr="00E601E0">
              <w:rPr>
                <w:b/>
              </w:rPr>
              <w:t>Complete</w:t>
            </w:r>
          </w:p>
        </w:tc>
      </w:tr>
      <w:tr w:rsidR="00E601E0" w14:paraId="16617041" w14:textId="77777777" w:rsidTr="008F7A7F">
        <w:trPr>
          <w:trHeight w:val="77"/>
        </w:trPr>
        <w:tc>
          <w:tcPr>
            <w:tcW w:w="1129" w:type="dxa"/>
          </w:tcPr>
          <w:p w14:paraId="5A08E77C" w14:textId="69E5784F" w:rsidR="00E601E0" w:rsidRDefault="008203B5" w:rsidP="00F657D1">
            <w:r w:rsidRPr="003970B3">
              <w:rPr>
                <w:highlight w:val="green"/>
              </w:rPr>
              <w:t>1</w:t>
            </w:r>
            <w:r w:rsidR="0049796B" w:rsidRPr="003970B3">
              <w:rPr>
                <w:highlight w:val="green"/>
              </w:rPr>
              <w:t>2</w:t>
            </w:r>
          </w:p>
        </w:tc>
        <w:tc>
          <w:tcPr>
            <w:tcW w:w="2977" w:type="dxa"/>
          </w:tcPr>
          <w:p w14:paraId="22A55971" w14:textId="696EAD96" w:rsidR="00E601E0" w:rsidRDefault="00B41329" w:rsidP="00F657D1">
            <w:r w:rsidRPr="0037276B">
              <w:rPr>
                <w:highlight w:val="green"/>
              </w:rPr>
              <w:t>Booking form alignment</w:t>
            </w:r>
            <w:r w:rsidR="00E45A6D" w:rsidRPr="0037276B">
              <w:rPr>
                <w:highlight w:val="green"/>
              </w:rPr>
              <w:t xml:space="preserve"> with email</w:t>
            </w:r>
          </w:p>
        </w:tc>
        <w:tc>
          <w:tcPr>
            <w:tcW w:w="5894" w:type="dxa"/>
          </w:tcPr>
          <w:p w14:paraId="3C6502EB" w14:textId="7D4E95D9" w:rsidR="00E601E0" w:rsidRDefault="0087707A" w:rsidP="00F657D1">
            <w:r>
              <w:t>Is this critical or just how the element works?</w:t>
            </w:r>
          </w:p>
        </w:tc>
        <w:tc>
          <w:tcPr>
            <w:tcW w:w="4596" w:type="dxa"/>
          </w:tcPr>
          <w:p w14:paraId="0A2DB410" w14:textId="569D6802" w:rsidR="00E601E0" w:rsidRDefault="0037276B" w:rsidP="00F657D1">
            <w:r w:rsidRPr="0037276B">
              <w:rPr>
                <w:highlight w:val="green"/>
              </w:rPr>
              <w:t>Mohamed made changes to columns within form element</w:t>
            </w:r>
          </w:p>
        </w:tc>
      </w:tr>
      <w:tr w:rsidR="00E601E0" w14:paraId="6A69D0DD" w14:textId="77777777" w:rsidTr="008F7A7F">
        <w:trPr>
          <w:trHeight w:val="77"/>
        </w:trPr>
        <w:tc>
          <w:tcPr>
            <w:tcW w:w="1129" w:type="dxa"/>
          </w:tcPr>
          <w:p w14:paraId="331C280F" w14:textId="77777777" w:rsidR="00E601E0" w:rsidRDefault="00E601E0" w:rsidP="00F657D1"/>
        </w:tc>
        <w:tc>
          <w:tcPr>
            <w:tcW w:w="2977" w:type="dxa"/>
          </w:tcPr>
          <w:p w14:paraId="5A399500" w14:textId="28ADA50E" w:rsidR="00E601E0" w:rsidRDefault="00E45A6D" w:rsidP="00F657D1">
            <w:r w:rsidRPr="0087707A">
              <w:rPr>
                <w:highlight w:val="green"/>
              </w:rPr>
              <w:t xml:space="preserve">Padding / margin at bottom of </w:t>
            </w:r>
            <w:r w:rsidR="002F515B" w:rsidRPr="0087707A">
              <w:rPr>
                <w:highlight w:val="green"/>
              </w:rPr>
              <w:t>booking from</w:t>
            </w:r>
            <w:r w:rsidRPr="0087707A">
              <w:rPr>
                <w:highlight w:val="green"/>
              </w:rPr>
              <w:t xml:space="preserve"> to footer</w:t>
            </w:r>
          </w:p>
        </w:tc>
        <w:tc>
          <w:tcPr>
            <w:tcW w:w="5894" w:type="dxa"/>
          </w:tcPr>
          <w:p w14:paraId="6E15FAC3" w14:textId="45DFF26A" w:rsidR="00E601E0" w:rsidRDefault="00E45A6D" w:rsidP="00F657D1">
            <w:r>
              <w:t>Make some space</w:t>
            </w:r>
          </w:p>
        </w:tc>
        <w:tc>
          <w:tcPr>
            <w:tcW w:w="4596" w:type="dxa"/>
          </w:tcPr>
          <w:p w14:paraId="5C41FBE8" w14:textId="695DE28A" w:rsidR="00E601E0" w:rsidRDefault="0087707A" w:rsidP="00F657D1">
            <w:r w:rsidRPr="0087707A">
              <w:rPr>
                <w:highlight w:val="green"/>
              </w:rPr>
              <w:t>after adding &lt;</w:t>
            </w:r>
            <w:proofErr w:type="spellStart"/>
            <w:r w:rsidRPr="0087707A">
              <w:rPr>
                <w:highlight w:val="green"/>
              </w:rPr>
              <w:t>br</w:t>
            </w:r>
            <w:proofErr w:type="spellEnd"/>
            <w:r w:rsidRPr="0087707A">
              <w:rPr>
                <w:highlight w:val="green"/>
              </w:rPr>
              <w:t>&gt;</w:t>
            </w:r>
            <w:proofErr w:type="spellStart"/>
            <w:r w:rsidRPr="0087707A">
              <w:rPr>
                <w:highlight w:val="green"/>
              </w:rPr>
              <w:t>br</w:t>
            </w:r>
            <w:proofErr w:type="spellEnd"/>
            <w:r w:rsidRPr="0087707A">
              <w:rPr>
                <w:highlight w:val="green"/>
              </w:rPr>
              <w:t>&gt; at end of “submit” all seems OK</w:t>
            </w:r>
          </w:p>
        </w:tc>
      </w:tr>
      <w:tr w:rsidR="00E601E0" w14:paraId="704319EA" w14:textId="77777777" w:rsidTr="008F7A7F">
        <w:trPr>
          <w:trHeight w:val="77"/>
        </w:trPr>
        <w:tc>
          <w:tcPr>
            <w:tcW w:w="1129" w:type="dxa"/>
          </w:tcPr>
          <w:p w14:paraId="787EA977" w14:textId="77777777" w:rsidR="00E601E0" w:rsidRDefault="00E601E0" w:rsidP="00F657D1"/>
        </w:tc>
        <w:tc>
          <w:tcPr>
            <w:tcW w:w="2977" w:type="dxa"/>
          </w:tcPr>
          <w:p w14:paraId="2E382BC0" w14:textId="2372346F" w:rsidR="00E601E0" w:rsidRDefault="002F515B" w:rsidP="00F657D1">
            <w:r w:rsidRPr="0087707A">
              <w:rPr>
                <w:highlight w:val="green"/>
              </w:rPr>
              <w:t>Footer does not sit at bottom of page</w:t>
            </w:r>
            <w:r>
              <w:t xml:space="preserve"> </w:t>
            </w:r>
          </w:p>
        </w:tc>
        <w:tc>
          <w:tcPr>
            <w:tcW w:w="5894" w:type="dxa"/>
          </w:tcPr>
          <w:p w14:paraId="3BF31F6B" w14:textId="753A98EC" w:rsidR="00E601E0" w:rsidRDefault="0087707A" w:rsidP="00F657D1">
            <w:r>
              <w:t>Resolved</w:t>
            </w:r>
          </w:p>
        </w:tc>
        <w:tc>
          <w:tcPr>
            <w:tcW w:w="4596" w:type="dxa"/>
          </w:tcPr>
          <w:p w14:paraId="79092E53" w14:textId="594B7139" w:rsidR="00E601E0" w:rsidRDefault="00346621" w:rsidP="00F657D1">
            <w:r w:rsidRPr="002B45A1">
              <w:rPr>
                <w:highlight w:val="green"/>
              </w:rPr>
              <w:t xml:space="preserve">see </w:t>
            </w:r>
            <w:proofErr w:type="spellStart"/>
            <w:r w:rsidRPr="002B45A1">
              <w:rPr>
                <w:highlight w:val="green"/>
              </w:rPr>
              <w:t>mainsection</w:t>
            </w:r>
            <w:proofErr w:type="spellEnd"/>
            <w:r w:rsidRPr="002B45A1">
              <w:rPr>
                <w:highlight w:val="green"/>
              </w:rPr>
              <w:t xml:space="preserve"> class and usage and replicate where required though site</w:t>
            </w:r>
            <w:r w:rsidR="002B45A1" w:rsidRPr="002B45A1">
              <w:rPr>
                <w:highlight w:val="green"/>
              </w:rPr>
              <w:t xml:space="preserve"> - done</w:t>
            </w:r>
          </w:p>
        </w:tc>
      </w:tr>
      <w:tr w:rsidR="00E601E0" w14:paraId="6029105A" w14:textId="77777777" w:rsidTr="008F7A7F">
        <w:trPr>
          <w:trHeight w:val="77"/>
        </w:trPr>
        <w:tc>
          <w:tcPr>
            <w:tcW w:w="1129" w:type="dxa"/>
          </w:tcPr>
          <w:p w14:paraId="59461846" w14:textId="77777777" w:rsidR="00E601E0" w:rsidRDefault="00E601E0" w:rsidP="00F657D1"/>
        </w:tc>
        <w:tc>
          <w:tcPr>
            <w:tcW w:w="2977" w:type="dxa"/>
          </w:tcPr>
          <w:p w14:paraId="711E0F6A" w14:textId="77777777" w:rsidR="00E601E0" w:rsidRDefault="00E601E0" w:rsidP="00F657D1"/>
        </w:tc>
        <w:tc>
          <w:tcPr>
            <w:tcW w:w="5894" w:type="dxa"/>
          </w:tcPr>
          <w:p w14:paraId="29425B7B" w14:textId="77777777" w:rsidR="00E601E0" w:rsidRDefault="00E601E0" w:rsidP="00F657D1"/>
        </w:tc>
        <w:tc>
          <w:tcPr>
            <w:tcW w:w="4596" w:type="dxa"/>
          </w:tcPr>
          <w:p w14:paraId="71BC4ED4" w14:textId="7EAFB2F1" w:rsidR="00E601E0" w:rsidRDefault="00E601E0" w:rsidP="00F657D1"/>
        </w:tc>
      </w:tr>
      <w:tr w:rsidR="00E601E0" w14:paraId="56CD1127" w14:textId="77777777" w:rsidTr="008F7A7F">
        <w:trPr>
          <w:trHeight w:val="77"/>
        </w:trPr>
        <w:tc>
          <w:tcPr>
            <w:tcW w:w="1129" w:type="dxa"/>
          </w:tcPr>
          <w:p w14:paraId="226537EB" w14:textId="77777777" w:rsidR="00E601E0" w:rsidRDefault="00E601E0" w:rsidP="00F657D1"/>
        </w:tc>
        <w:tc>
          <w:tcPr>
            <w:tcW w:w="2977" w:type="dxa"/>
          </w:tcPr>
          <w:p w14:paraId="201F0971" w14:textId="77777777" w:rsidR="00E601E0" w:rsidRDefault="00E601E0" w:rsidP="00F657D1"/>
        </w:tc>
        <w:tc>
          <w:tcPr>
            <w:tcW w:w="5894" w:type="dxa"/>
          </w:tcPr>
          <w:p w14:paraId="61B9EA13" w14:textId="77777777" w:rsidR="00E601E0" w:rsidRDefault="00E601E0" w:rsidP="00F657D1"/>
        </w:tc>
        <w:tc>
          <w:tcPr>
            <w:tcW w:w="4596" w:type="dxa"/>
          </w:tcPr>
          <w:p w14:paraId="3455B352" w14:textId="77777777" w:rsidR="00E601E0" w:rsidRDefault="00E601E0" w:rsidP="00F657D1"/>
        </w:tc>
      </w:tr>
    </w:tbl>
    <w:p w14:paraId="52226937" w14:textId="0D2B3D46" w:rsidR="00E601E0" w:rsidRDefault="00E601E0"/>
    <w:p w14:paraId="4EDA552F" w14:textId="7166ADA0" w:rsidR="00E601E0" w:rsidRPr="00E601E0" w:rsidRDefault="00E601E0">
      <w:pPr>
        <w:rPr>
          <w:b/>
          <w:sz w:val="44"/>
          <w:szCs w:val="44"/>
          <w:u w:val="single"/>
        </w:rPr>
      </w:pPr>
      <w:r w:rsidRPr="00E601E0">
        <w:rPr>
          <w:b/>
          <w:sz w:val="44"/>
          <w:szCs w:val="44"/>
          <w:u w:val="single"/>
        </w:rPr>
        <w:t xml:space="preserve">Footer Actions </w:t>
      </w:r>
    </w:p>
    <w:tbl>
      <w:tblPr>
        <w:tblStyle w:val="TableGrid"/>
        <w:tblW w:w="14596" w:type="dxa"/>
        <w:tblLayout w:type="fixed"/>
        <w:tblLook w:val="04A0" w:firstRow="1" w:lastRow="0" w:firstColumn="1" w:lastColumn="0" w:noHBand="0" w:noVBand="1"/>
      </w:tblPr>
      <w:tblGrid>
        <w:gridCol w:w="1129"/>
        <w:gridCol w:w="2977"/>
        <w:gridCol w:w="5894"/>
        <w:gridCol w:w="4596"/>
      </w:tblGrid>
      <w:tr w:rsidR="00E601E0" w:rsidRPr="00E601E0" w14:paraId="7E9CF0DB" w14:textId="77777777" w:rsidTr="008F7A7F">
        <w:trPr>
          <w:trHeight w:val="77"/>
        </w:trPr>
        <w:tc>
          <w:tcPr>
            <w:tcW w:w="1129" w:type="dxa"/>
          </w:tcPr>
          <w:p w14:paraId="51B12677" w14:textId="21CE465B" w:rsidR="00E601E0" w:rsidRPr="00E601E0" w:rsidRDefault="008F7A7F" w:rsidP="00F657D1">
            <w:pPr>
              <w:rPr>
                <w:b/>
              </w:rPr>
            </w:pPr>
            <w:r>
              <w:rPr>
                <w:b/>
              </w:rPr>
              <w:t>Number</w:t>
            </w:r>
          </w:p>
        </w:tc>
        <w:tc>
          <w:tcPr>
            <w:tcW w:w="2977" w:type="dxa"/>
          </w:tcPr>
          <w:p w14:paraId="141D9041" w14:textId="77777777" w:rsidR="00E601E0" w:rsidRPr="00E601E0" w:rsidRDefault="00E601E0" w:rsidP="00F657D1">
            <w:pPr>
              <w:rPr>
                <w:b/>
              </w:rPr>
            </w:pPr>
            <w:r w:rsidRPr="00E601E0">
              <w:rPr>
                <w:b/>
              </w:rPr>
              <w:t>Action</w:t>
            </w:r>
          </w:p>
        </w:tc>
        <w:tc>
          <w:tcPr>
            <w:tcW w:w="5894" w:type="dxa"/>
          </w:tcPr>
          <w:p w14:paraId="4D33CC1A" w14:textId="77777777" w:rsidR="00E601E0" w:rsidRPr="00E601E0" w:rsidRDefault="00E601E0" w:rsidP="00F657D1">
            <w:pPr>
              <w:rPr>
                <w:b/>
              </w:rPr>
            </w:pPr>
            <w:r w:rsidRPr="00E601E0">
              <w:rPr>
                <w:b/>
              </w:rPr>
              <w:t xml:space="preserve">Comment </w:t>
            </w:r>
          </w:p>
        </w:tc>
        <w:tc>
          <w:tcPr>
            <w:tcW w:w="4596" w:type="dxa"/>
          </w:tcPr>
          <w:p w14:paraId="5729EE04" w14:textId="77777777" w:rsidR="00E601E0" w:rsidRPr="00E601E0" w:rsidRDefault="00E601E0" w:rsidP="00F657D1">
            <w:pPr>
              <w:rPr>
                <w:b/>
              </w:rPr>
            </w:pPr>
            <w:r w:rsidRPr="00E601E0">
              <w:rPr>
                <w:b/>
              </w:rPr>
              <w:t>Complete</w:t>
            </w:r>
          </w:p>
        </w:tc>
      </w:tr>
      <w:tr w:rsidR="00E601E0" w14:paraId="7F91B943" w14:textId="77777777" w:rsidTr="008F7A7F">
        <w:trPr>
          <w:trHeight w:val="77"/>
        </w:trPr>
        <w:tc>
          <w:tcPr>
            <w:tcW w:w="1129" w:type="dxa"/>
          </w:tcPr>
          <w:p w14:paraId="65D106DB" w14:textId="38F8EE62" w:rsidR="00E601E0" w:rsidRDefault="008203B5" w:rsidP="00F657D1">
            <w:r w:rsidRPr="003970B3">
              <w:rPr>
                <w:highlight w:val="green"/>
              </w:rPr>
              <w:t>1</w:t>
            </w:r>
            <w:r w:rsidR="0049796B" w:rsidRPr="003970B3">
              <w:rPr>
                <w:highlight w:val="green"/>
              </w:rPr>
              <w:t>3</w:t>
            </w:r>
          </w:p>
        </w:tc>
        <w:tc>
          <w:tcPr>
            <w:tcW w:w="2977" w:type="dxa"/>
          </w:tcPr>
          <w:p w14:paraId="1F00DECB" w14:textId="41125F56" w:rsidR="00E601E0" w:rsidRDefault="004F4D53" w:rsidP="00F657D1">
            <w:r>
              <w:t>Find and follow us does not sit vertically aligned with please feel free line</w:t>
            </w:r>
          </w:p>
        </w:tc>
        <w:tc>
          <w:tcPr>
            <w:tcW w:w="5894" w:type="dxa"/>
          </w:tcPr>
          <w:p w14:paraId="0B56FC3C" w14:textId="77777777" w:rsidR="00E601E0" w:rsidRDefault="004F4D53" w:rsidP="00F657D1">
            <w:r>
              <w:t xml:space="preserve">Requires so margin adjustment – low priority </w:t>
            </w:r>
          </w:p>
          <w:p w14:paraId="7F6FE669" w14:textId="6076F20B" w:rsidR="006D5F69" w:rsidRDefault="006D5F69" w:rsidP="00F657D1">
            <w:r>
              <w:t>Probably a padding / margin issue</w:t>
            </w:r>
          </w:p>
        </w:tc>
        <w:tc>
          <w:tcPr>
            <w:tcW w:w="4596" w:type="dxa"/>
          </w:tcPr>
          <w:p w14:paraId="7561B983" w14:textId="77777777" w:rsidR="00E601E0" w:rsidRDefault="00E601E0" w:rsidP="00F657D1">
            <w:r>
              <w:t>No</w:t>
            </w:r>
            <w:r w:rsidR="0037276B">
              <w:t xml:space="preserve"> – would need some minor padding</w:t>
            </w:r>
          </w:p>
          <w:p w14:paraId="02E75417" w14:textId="4FCF5739" w:rsidR="003970B3" w:rsidRDefault="003970B3" w:rsidP="00F657D1">
            <w:r>
              <w:t xml:space="preserve">Not in this release </w:t>
            </w:r>
          </w:p>
        </w:tc>
      </w:tr>
      <w:tr w:rsidR="00E601E0" w14:paraId="2DCEF060" w14:textId="77777777" w:rsidTr="008F7A7F">
        <w:trPr>
          <w:trHeight w:val="77"/>
        </w:trPr>
        <w:tc>
          <w:tcPr>
            <w:tcW w:w="1129" w:type="dxa"/>
          </w:tcPr>
          <w:p w14:paraId="147D476A" w14:textId="77777777" w:rsidR="00E601E0" w:rsidRDefault="00E601E0" w:rsidP="00F657D1"/>
        </w:tc>
        <w:tc>
          <w:tcPr>
            <w:tcW w:w="2977" w:type="dxa"/>
          </w:tcPr>
          <w:p w14:paraId="252972AB" w14:textId="77777777" w:rsidR="00E601E0" w:rsidRDefault="00E601E0" w:rsidP="00F657D1"/>
        </w:tc>
        <w:tc>
          <w:tcPr>
            <w:tcW w:w="5894" w:type="dxa"/>
          </w:tcPr>
          <w:p w14:paraId="4220D6B3" w14:textId="77777777" w:rsidR="00E601E0" w:rsidRDefault="00E601E0" w:rsidP="00F657D1"/>
        </w:tc>
        <w:tc>
          <w:tcPr>
            <w:tcW w:w="4596" w:type="dxa"/>
          </w:tcPr>
          <w:p w14:paraId="00D95CEF" w14:textId="3EA1DEB9" w:rsidR="00E601E0" w:rsidRDefault="00E601E0" w:rsidP="00F657D1"/>
        </w:tc>
      </w:tr>
      <w:tr w:rsidR="00E601E0" w14:paraId="598A8744" w14:textId="77777777" w:rsidTr="008F7A7F">
        <w:trPr>
          <w:trHeight w:val="77"/>
        </w:trPr>
        <w:tc>
          <w:tcPr>
            <w:tcW w:w="1129" w:type="dxa"/>
          </w:tcPr>
          <w:p w14:paraId="76E86B83" w14:textId="77777777" w:rsidR="00E601E0" w:rsidRDefault="00E601E0" w:rsidP="00F657D1"/>
        </w:tc>
        <w:tc>
          <w:tcPr>
            <w:tcW w:w="2977" w:type="dxa"/>
          </w:tcPr>
          <w:p w14:paraId="4D7187B9" w14:textId="77777777" w:rsidR="00E601E0" w:rsidRDefault="00E601E0" w:rsidP="00F657D1"/>
        </w:tc>
        <w:tc>
          <w:tcPr>
            <w:tcW w:w="5894" w:type="dxa"/>
          </w:tcPr>
          <w:p w14:paraId="1770A17F" w14:textId="77777777" w:rsidR="00E601E0" w:rsidRDefault="00E601E0" w:rsidP="00F657D1"/>
        </w:tc>
        <w:tc>
          <w:tcPr>
            <w:tcW w:w="4596" w:type="dxa"/>
          </w:tcPr>
          <w:p w14:paraId="56F03E15" w14:textId="62EA3AD8" w:rsidR="00E601E0" w:rsidRDefault="00E601E0" w:rsidP="00F657D1"/>
        </w:tc>
      </w:tr>
      <w:tr w:rsidR="00E601E0" w14:paraId="75C3EADA" w14:textId="77777777" w:rsidTr="008F7A7F">
        <w:trPr>
          <w:trHeight w:val="77"/>
        </w:trPr>
        <w:tc>
          <w:tcPr>
            <w:tcW w:w="1129" w:type="dxa"/>
          </w:tcPr>
          <w:p w14:paraId="32741B2A" w14:textId="77777777" w:rsidR="00E601E0" w:rsidRDefault="00E601E0" w:rsidP="00F657D1"/>
        </w:tc>
        <w:tc>
          <w:tcPr>
            <w:tcW w:w="2977" w:type="dxa"/>
          </w:tcPr>
          <w:p w14:paraId="2B42DD78" w14:textId="77777777" w:rsidR="00E601E0" w:rsidRDefault="00E601E0" w:rsidP="00F657D1"/>
        </w:tc>
        <w:tc>
          <w:tcPr>
            <w:tcW w:w="5894" w:type="dxa"/>
          </w:tcPr>
          <w:p w14:paraId="3F371BD0" w14:textId="77777777" w:rsidR="00E601E0" w:rsidRDefault="00E601E0" w:rsidP="00F657D1"/>
        </w:tc>
        <w:tc>
          <w:tcPr>
            <w:tcW w:w="4596" w:type="dxa"/>
          </w:tcPr>
          <w:p w14:paraId="4032BE86" w14:textId="4EE04FED" w:rsidR="00E601E0" w:rsidRDefault="00E601E0" w:rsidP="00F657D1"/>
        </w:tc>
      </w:tr>
      <w:tr w:rsidR="00E601E0" w14:paraId="38CAE32B" w14:textId="77777777" w:rsidTr="008F7A7F">
        <w:trPr>
          <w:trHeight w:val="77"/>
        </w:trPr>
        <w:tc>
          <w:tcPr>
            <w:tcW w:w="1129" w:type="dxa"/>
          </w:tcPr>
          <w:p w14:paraId="781594AB" w14:textId="77777777" w:rsidR="00E601E0" w:rsidRDefault="00E601E0" w:rsidP="00F657D1"/>
        </w:tc>
        <w:tc>
          <w:tcPr>
            <w:tcW w:w="2977" w:type="dxa"/>
          </w:tcPr>
          <w:p w14:paraId="6EF55E7A" w14:textId="77777777" w:rsidR="00E601E0" w:rsidRDefault="00E601E0" w:rsidP="00F657D1"/>
        </w:tc>
        <w:tc>
          <w:tcPr>
            <w:tcW w:w="5894" w:type="dxa"/>
          </w:tcPr>
          <w:p w14:paraId="56365FFC" w14:textId="77777777" w:rsidR="00E601E0" w:rsidRDefault="00E601E0" w:rsidP="00F657D1"/>
        </w:tc>
        <w:tc>
          <w:tcPr>
            <w:tcW w:w="4596" w:type="dxa"/>
          </w:tcPr>
          <w:p w14:paraId="7F0D3583" w14:textId="77777777" w:rsidR="00E601E0" w:rsidRDefault="00E601E0" w:rsidP="00F657D1"/>
        </w:tc>
      </w:tr>
    </w:tbl>
    <w:p w14:paraId="72FE3F75" w14:textId="1ED553CE" w:rsidR="00E601E0" w:rsidRDefault="00E601E0"/>
    <w:p w14:paraId="78FCD9AD" w14:textId="77777777" w:rsidR="00E601E0" w:rsidRDefault="00E601E0"/>
    <w:p w14:paraId="34247041" w14:textId="74F33C5C" w:rsidR="00EB3D16" w:rsidRDefault="00EB3D16"/>
    <w:p w14:paraId="1B43A29A" w14:textId="77777777" w:rsidR="00EB3D16" w:rsidRDefault="00EB3D16"/>
    <w:p w14:paraId="73982077" w14:textId="77777777" w:rsidR="00FA0E76" w:rsidRDefault="00FA0E76"/>
    <w:tbl>
      <w:tblPr>
        <w:tblStyle w:val="TableGrid"/>
        <w:tblW w:w="0" w:type="auto"/>
        <w:tblLook w:val="04A0" w:firstRow="1" w:lastRow="0" w:firstColumn="1" w:lastColumn="0" w:noHBand="0" w:noVBand="1"/>
      </w:tblPr>
      <w:tblGrid>
        <w:gridCol w:w="5874"/>
        <w:gridCol w:w="8074"/>
      </w:tblGrid>
      <w:tr w:rsidR="00883956" w14:paraId="227A5549" w14:textId="77777777" w:rsidTr="00883956">
        <w:tc>
          <w:tcPr>
            <w:tcW w:w="6974" w:type="dxa"/>
          </w:tcPr>
          <w:p w14:paraId="50472306" w14:textId="5E93469A" w:rsidR="00883956" w:rsidRPr="001B50F6" w:rsidRDefault="00883956">
            <w:pPr>
              <w:rPr>
                <w:b/>
              </w:rPr>
            </w:pPr>
            <w:r w:rsidRPr="001B50F6">
              <w:rPr>
                <w:b/>
              </w:rPr>
              <w:lastRenderedPageBreak/>
              <w:t xml:space="preserve">REFERENCES </w:t>
            </w:r>
          </w:p>
        </w:tc>
        <w:tc>
          <w:tcPr>
            <w:tcW w:w="6974" w:type="dxa"/>
          </w:tcPr>
          <w:p w14:paraId="541771EC" w14:textId="77777777" w:rsidR="00883956" w:rsidRPr="00883956" w:rsidRDefault="00883956"/>
        </w:tc>
      </w:tr>
      <w:tr w:rsidR="00883956" w14:paraId="3F64E06A" w14:textId="77777777" w:rsidTr="00883956">
        <w:tc>
          <w:tcPr>
            <w:tcW w:w="6974" w:type="dxa"/>
          </w:tcPr>
          <w:p w14:paraId="2EB047A2" w14:textId="35F86B9C" w:rsidR="00883956" w:rsidRDefault="00883956">
            <w:r>
              <w:t xml:space="preserve">Nav bar sun 6 may – Mohamed </w:t>
            </w:r>
          </w:p>
        </w:tc>
        <w:tc>
          <w:tcPr>
            <w:tcW w:w="6974" w:type="dxa"/>
          </w:tcPr>
          <w:p w14:paraId="3BB8E639" w14:textId="3F492B17" w:rsidR="00883956" w:rsidRDefault="00883956">
            <w:r w:rsidRPr="00883956">
              <w:t>https://www.w3schools.com/howto/howto_js_responsive_navbar_dropdown.asp</w:t>
            </w:r>
          </w:p>
        </w:tc>
      </w:tr>
      <w:tr w:rsidR="00883956" w14:paraId="4BE38744" w14:textId="77777777" w:rsidTr="00883956">
        <w:tc>
          <w:tcPr>
            <w:tcW w:w="6974" w:type="dxa"/>
          </w:tcPr>
          <w:p w14:paraId="1C0215D5" w14:textId="39D6485D" w:rsidR="00883956" w:rsidRDefault="00AC583C">
            <w:r>
              <w:t>JQUERY – Mohamed</w:t>
            </w:r>
          </w:p>
        </w:tc>
        <w:tc>
          <w:tcPr>
            <w:tcW w:w="6974" w:type="dxa"/>
          </w:tcPr>
          <w:p w14:paraId="170C3F42" w14:textId="51F05641" w:rsidR="00883956" w:rsidRDefault="00AC583C">
            <w:r w:rsidRPr="00AC583C">
              <w:t>&lt;script src="https://ajax.googleapis.com/ajax/libs/jquery/1.12.4/jquery.min.js"&gt;&lt;/script&gt;</w:t>
            </w:r>
          </w:p>
        </w:tc>
      </w:tr>
      <w:tr w:rsidR="00883956" w14:paraId="1ADED28B" w14:textId="77777777" w:rsidTr="00883956">
        <w:tc>
          <w:tcPr>
            <w:tcW w:w="6974" w:type="dxa"/>
          </w:tcPr>
          <w:p w14:paraId="72C90FB2" w14:textId="76C39080" w:rsidR="00883956" w:rsidRDefault="00AC583C">
            <w:r>
              <w:t xml:space="preserve">Responsive </w:t>
            </w:r>
            <w:proofErr w:type="spellStart"/>
            <w:r>
              <w:t>inbed</w:t>
            </w:r>
            <w:proofErr w:type="spellEnd"/>
            <w:r>
              <w:t xml:space="preserve"> for video </w:t>
            </w:r>
          </w:p>
        </w:tc>
        <w:tc>
          <w:tcPr>
            <w:tcW w:w="6974" w:type="dxa"/>
          </w:tcPr>
          <w:p w14:paraId="2B049462" w14:textId="5BC98DE0" w:rsidR="00883956" w:rsidRDefault="00DD6252">
            <w:hyperlink r:id="rId11" w:anchor="responsive-embed" w:history="1">
              <w:r w:rsidR="004F4D53" w:rsidRPr="00BC19AA">
                <w:rPr>
                  <w:rStyle w:val="Hyperlink"/>
                </w:rPr>
                <w:t>https://getbootstrap.com/docs/3.3/components/#responsive-embed</w:t>
              </w:r>
            </w:hyperlink>
          </w:p>
          <w:p w14:paraId="266C1142" w14:textId="5E549ED1" w:rsidR="004F4D53" w:rsidRDefault="004F4D53">
            <w:r w:rsidRPr="005D5FB4">
              <w:t>https://www.w3schools.com/html/html_youtube.asp</w:t>
            </w:r>
          </w:p>
        </w:tc>
      </w:tr>
      <w:tr w:rsidR="00883956" w14:paraId="2DA89810" w14:textId="77777777" w:rsidTr="00883956">
        <w:tc>
          <w:tcPr>
            <w:tcW w:w="6974" w:type="dxa"/>
          </w:tcPr>
          <w:p w14:paraId="713FCF7F" w14:textId="77FEFBC7" w:rsidR="00883956" w:rsidRDefault="000C484E">
            <w:r>
              <w:t xml:space="preserve">Carousel </w:t>
            </w:r>
          </w:p>
        </w:tc>
        <w:tc>
          <w:tcPr>
            <w:tcW w:w="6974" w:type="dxa"/>
          </w:tcPr>
          <w:p w14:paraId="38083366" w14:textId="4A717E18" w:rsidR="00883956" w:rsidRDefault="000C484E">
            <w:r w:rsidRPr="000C484E">
              <w:t>https://www.w3schools.com/bootstrap/tryit.asp?filename=trybs_carousel2&amp;stacked=h</w:t>
            </w:r>
          </w:p>
        </w:tc>
      </w:tr>
      <w:tr w:rsidR="00883956" w14:paraId="31FFE4D1" w14:textId="77777777" w:rsidTr="00883956">
        <w:tc>
          <w:tcPr>
            <w:tcW w:w="6974" w:type="dxa"/>
          </w:tcPr>
          <w:p w14:paraId="37DE66A5" w14:textId="3A239AA3" w:rsidR="00883956" w:rsidRDefault="00301414">
            <w:r>
              <w:t xml:space="preserve">Ccs selectors – 21 may Mohamed </w:t>
            </w:r>
          </w:p>
        </w:tc>
        <w:tc>
          <w:tcPr>
            <w:tcW w:w="6974" w:type="dxa"/>
          </w:tcPr>
          <w:p w14:paraId="6A1490B2" w14:textId="0A9698F7" w:rsidR="00883956" w:rsidRDefault="00301414">
            <w:r w:rsidRPr="00301414">
              <w:t>https://www.w3schools.com/cssref/css_selectors.asp</w:t>
            </w:r>
          </w:p>
        </w:tc>
      </w:tr>
      <w:tr w:rsidR="00883956" w14:paraId="7E040AD8" w14:textId="77777777" w:rsidTr="00883956">
        <w:tc>
          <w:tcPr>
            <w:tcW w:w="6974" w:type="dxa"/>
          </w:tcPr>
          <w:p w14:paraId="40F9EBD6" w14:textId="1A625458" w:rsidR="00883956" w:rsidRDefault="00A420D7">
            <w:r>
              <w:t xml:space="preserve">Active link 30 May Mohamed </w:t>
            </w:r>
            <w:bookmarkStart w:id="0" w:name="_GoBack"/>
            <w:bookmarkEnd w:id="0"/>
          </w:p>
        </w:tc>
        <w:tc>
          <w:tcPr>
            <w:tcW w:w="6974" w:type="dxa"/>
          </w:tcPr>
          <w:p w14:paraId="4ED93646" w14:textId="6F9FE1A7" w:rsidR="00883956" w:rsidRDefault="00A420D7">
            <w:r w:rsidRPr="00A420D7">
              <w:t>https://www.w3schools.com/cssref/sel_active.asp</w:t>
            </w:r>
          </w:p>
        </w:tc>
      </w:tr>
      <w:tr w:rsidR="00883956" w14:paraId="7D9DE828" w14:textId="77777777" w:rsidTr="00883956">
        <w:tc>
          <w:tcPr>
            <w:tcW w:w="6974" w:type="dxa"/>
          </w:tcPr>
          <w:p w14:paraId="7C21047D" w14:textId="77777777" w:rsidR="00883956" w:rsidRDefault="00883956"/>
        </w:tc>
        <w:tc>
          <w:tcPr>
            <w:tcW w:w="6974" w:type="dxa"/>
          </w:tcPr>
          <w:p w14:paraId="19B631B7" w14:textId="77777777" w:rsidR="00883956" w:rsidRDefault="00883956"/>
        </w:tc>
      </w:tr>
      <w:tr w:rsidR="00883956" w14:paraId="2242F727" w14:textId="77777777" w:rsidTr="00883956">
        <w:tc>
          <w:tcPr>
            <w:tcW w:w="6974" w:type="dxa"/>
          </w:tcPr>
          <w:p w14:paraId="2DE04CF4" w14:textId="77777777" w:rsidR="00883956" w:rsidRDefault="00883956"/>
        </w:tc>
        <w:tc>
          <w:tcPr>
            <w:tcW w:w="6974" w:type="dxa"/>
          </w:tcPr>
          <w:p w14:paraId="10F50163" w14:textId="77777777" w:rsidR="00883956" w:rsidRDefault="00883956"/>
        </w:tc>
      </w:tr>
    </w:tbl>
    <w:p w14:paraId="04F7EFDC" w14:textId="36B97808" w:rsidR="00A4781B" w:rsidRDefault="00A4781B"/>
    <w:p w14:paraId="043E8BB9" w14:textId="75C3552A" w:rsidR="00A4781B" w:rsidRDefault="00A4781B" w:rsidP="006D73C3">
      <w:pPr>
        <w:spacing w:after="0" w:line="264" w:lineRule="atLeast"/>
        <w:textAlignment w:val="baseline"/>
      </w:pPr>
      <w:r w:rsidRPr="00A4781B">
        <w:rPr>
          <w:rFonts w:ascii="Helvetica" w:eastAsia="Times New Roman" w:hAnsi="Helvetica" w:cs="Helvetica"/>
          <w:color w:val="FFFFFF"/>
          <w:sz w:val="20"/>
          <w:szCs w:val="20"/>
          <w:lang w:eastAsia="en-GB"/>
        </w:rPr>
        <w:t>Active</w:t>
      </w:r>
    </w:p>
    <w:sectPr w:rsidR="00A4781B" w:rsidSect="001B50F6">
      <w:footerReference w:type="default" r:id="rId12"/>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B94C7" w14:textId="77777777" w:rsidR="00DD6252" w:rsidRDefault="00DD6252" w:rsidP="001B50F6">
      <w:pPr>
        <w:spacing w:after="0" w:line="240" w:lineRule="auto"/>
      </w:pPr>
      <w:r>
        <w:separator/>
      </w:r>
    </w:p>
  </w:endnote>
  <w:endnote w:type="continuationSeparator" w:id="0">
    <w:p w14:paraId="662957B2" w14:textId="77777777" w:rsidR="00DD6252" w:rsidRDefault="00DD6252" w:rsidP="001B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981112"/>
      <w:docPartObj>
        <w:docPartGallery w:val="Page Numbers (Bottom of Page)"/>
        <w:docPartUnique/>
      </w:docPartObj>
    </w:sdtPr>
    <w:sdtEndPr>
      <w:rPr>
        <w:noProof/>
      </w:rPr>
    </w:sdtEndPr>
    <w:sdtContent>
      <w:p w14:paraId="1DF70F03" w14:textId="04191922" w:rsidR="00B06B81" w:rsidRDefault="00B06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58751" w14:textId="77777777" w:rsidR="00B06B81" w:rsidRDefault="00B06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38E85" w14:textId="77777777" w:rsidR="00DD6252" w:rsidRDefault="00DD6252" w:rsidP="001B50F6">
      <w:pPr>
        <w:spacing w:after="0" w:line="240" w:lineRule="auto"/>
      </w:pPr>
      <w:r>
        <w:separator/>
      </w:r>
    </w:p>
  </w:footnote>
  <w:footnote w:type="continuationSeparator" w:id="0">
    <w:p w14:paraId="26884916" w14:textId="77777777" w:rsidR="00DD6252" w:rsidRDefault="00DD6252" w:rsidP="001B5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435"/>
    <w:multiLevelType w:val="multilevel"/>
    <w:tmpl w:val="4738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B6"/>
    <w:rsid w:val="00023019"/>
    <w:rsid w:val="00031560"/>
    <w:rsid w:val="000822BA"/>
    <w:rsid w:val="00085274"/>
    <w:rsid w:val="000B48D0"/>
    <w:rsid w:val="000C484E"/>
    <w:rsid w:val="0014425A"/>
    <w:rsid w:val="001A013E"/>
    <w:rsid w:val="001A113F"/>
    <w:rsid w:val="001A559C"/>
    <w:rsid w:val="001B50F6"/>
    <w:rsid w:val="00204FE4"/>
    <w:rsid w:val="0025522A"/>
    <w:rsid w:val="00276A14"/>
    <w:rsid w:val="002B4336"/>
    <w:rsid w:val="002B45A1"/>
    <w:rsid w:val="002D1C8D"/>
    <w:rsid w:val="002E5835"/>
    <w:rsid w:val="002F515B"/>
    <w:rsid w:val="002F78A8"/>
    <w:rsid w:val="00301414"/>
    <w:rsid w:val="00340104"/>
    <w:rsid w:val="00341C59"/>
    <w:rsid w:val="00346621"/>
    <w:rsid w:val="0037276B"/>
    <w:rsid w:val="0037713E"/>
    <w:rsid w:val="00394E03"/>
    <w:rsid w:val="003970B3"/>
    <w:rsid w:val="003B47A3"/>
    <w:rsid w:val="003D5344"/>
    <w:rsid w:val="003E6891"/>
    <w:rsid w:val="00426027"/>
    <w:rsid w:val="00445F8C"/>
    <w:rsid w:val="00470A3F"/>
    <w:rsid w:val="0049796B"/>
    <w:rsid w:val="004B5ABB"/>
    <w:rsid w:val="004F4D53"/>
    <w:rsid w:val="00574263"/>
    <w:rsid w:val="00574273"/>
    <w:rsid w:val="0058609B"/>
    <w:rsid w:val="005A18CE"/>
    <w:rsid w:val="005D5FB4"/>
    <w:rsid w:val="005E220C"/>
    <w:rsid w:val="00630B2E"/>
    <w:rsid w:val="00676C3F"/>
    <w:rsid w:val="006C32C3"/>
    <w:rsid w:val="006D5F69"/>
    <w:rsid w:val="006D73C3"/>
    <w:rsid w:val="00747089"/>
    <w:rsid w:val="00754137"/>
    <w:rsid w:val="007628C3"/>
    <w:rsid w:val="007629AA"/>
    <w:rsid w:val="00770999"/>
    <w:rsid w:val="007802BF"/>
    <w:rsid w:val="007855EB"/>
    <w:rsid w:val="007F71D2"/>
    <w:rsid w:val="008148F8"/>
    <w:rsid w:val="008203B5"/>
    <w:rsid w:val="0087707A"/>
    <w:rsid w:val="00883956"/>
    <w:rsid w:val="0089546A"/>
    <w:rsid w:val="008D388D"/>
    <w:rsid w:val="008F7A7F"/>
    <w:rsid w:val="009034A6"/>
    <w:rsid w:val="009E5454"/>
    <w:rsid w:val="00A22443"/>
    <w:rsid w:val="00A420D7"/>
    <w:rsid w:val="00A4781B"/>
    <w:rsid w:val="00AC583C"/>
    <w:rsid w:val="00AE1284"/>
    <w:rsid w:val="00B06B81"/>
    <w:rsid w:val="00B223BE"/>
    <w:rsid w:val="00B30914"/>
    <w:rsid w:val="00B41329"/>
    <w:rsid w:val="00B6269D"/>
    <w:rsid w:val="00BD1C79"/>
    <w:rsid w:val="00BE2FB9"/>
    <w:rsid w:val="00BF48F8"/>
    <w:rsid w:val="00C04C8A"/>
    <w:rsid w:val="00C3781D"/>
    <w:rsid w:val="00C616B2"/>
    <w:rsid w:val="00CA4DE7"/>
    <w:rsid w:val="00CB2C9A"/>
    <w:rsid w:val="00CD586D"/>
    <w:rsid w:val="00D60782"/>
    <w:rsid w:val="00DB4CF7"/>
    <w:rsid w:val="00DD6252"/>
    <w:rsid w:val="00E33434"/>
    <w:rsid w:val="00E45A6D"/>
    <w:rsid w:val="00E546A2"/>
    <w:rsid w:val="00E601E0"/>
    <w:rsid w:val="00E91A76"/>
    <w:rsid w:val="00EB3D16"/>
    <w:rsid w:val="00EC0A41"/>
    <w:rsid w:val="00EE29D2"/>
    <w:rsid w:val="00EE4BDA"/>
    <w:rsid w:val="00EF4884"/>
    <w:rsid w:val="00EF5F2D"/>
    <w:rsid w:val="00EF6FAE"/>
    <w:rsid w:val="00EF7C75"/>
    <w:rsid w:val="00F01740"/>
    <w:rsid w:val="00F153F7"/>
    <w:rsid w:val="00F65745"/>
    <w:rsid w:val="00F657D1"/>
    <w:rsid w:val="00F86CB4"/>
    <w:rsid w:val="00F920C1"/>
    <w:rsid w:val="00FA0E76"/>
    <w:rsid w:val="00FB2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9AF0"/>
  <w15:chartTrackingRefBased/>
  <w15:docId w15:val="{83008AA1-3671-4DA6-9D4C-0BD1A9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83C"/>
    <w:rPr>
      <w:color w:val="0563C1" w:themeColor="hyperlink"/>
      <w:u w:val="single"/>
    </w:rPr>
  </w:style>
  <w:style w:type="character" w:styleId="UnresolvedMention">
    <w:name w:val="Unresolved Mention"/>
    <w:basedOn w:val="DefaultParagraphFont"/>
    <w:uiPriority w:val="99"/>
    <w:semiHidden/>
    <w:unhideWhenUsed/>
    <w:rsid w:val="00AC583C"/>
    <w:rPr>
      <w:color w:val="808080"/>
      <w:shd w:val="clear" w:color="auto" w:fill="E6E6E6"/>
    </w:rPr>
  </w:style>
  <w:style w:type="paragraph" w:styleId="Header">
    <w:name w:val="header"/>
    <w:basedOn w:val="Normal"/>
    <w:link w:val="HeaderChar"/>
    <w:uiPriority w:val="99"/>
    <w:unhideWhenUsed/>
    <w:rsid w:val="001B5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0F6"/>
  </w:style>
  <w:style w:type="paragraph" w:styleId="Footer">
    <w:name w:val="footer"/>
    <w:basedOn w:val="Normal"/>
    <w:link w:val="FooterChar"/>
    <w:uiPriority w:val="99"/>
    <w:unhideWhenUsed/>
    <w:rsid w:val="001B5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0F6"/>
  </w:style>
  <w:style w:type="paragraph" w:styleId="NoSpacing">
    <w:name w:val="No Spacing"/>
    <w:link w:val="NoSpacingChar"/>
    <w:uiPriority w:val="1"/>
    <w:qFormat/>
    <w:rsid w:val="001B50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50F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76832">
      <w:bodyDiv w:val="1"/>
      <w:marLeft w:val="0"/>
      <w:marRight w:val="0"/>
      <w:marTop w:val="0"/>
      <w:marBottom w:val="0"/>
      <w:divBdr>
        <w:top w:val="none" w:sz="0" w:space="0" w:color="auto"/>
        <w:left w:val="none" w:sz="0" w:space="0" w:color="auto"/>
        <w:bottom w:val="none" w:sz="0" w:space="0" w:color="auto"/>
        <w:right w:val="none" w:sz="0" w:space="0" w:color="auto"/>
      </w:divBdr>
      <w:divsChild>
        <w:div w:id="1226452375">
          <w:marLeft w:val="0"/>
          <w:marRight w:val="0"/>
          <w:marTop w:val="0"/>
          <w:marBottom w:val="300"/>
          <w:divBdr>
            <w:top w:val="single" w:sz="6" w:space="15" w:color="EEEEEE"/>
            <w:left w:val="single" w:sz="36" w:space="15" w:color="CE4844"/>
            <w:bottom w:val="single" w:sz="6" w:space="15" w:color="EEEEEE"/>
            <w:right w:val="single" w:sz="6" w:space="15" w:color="EEEEEE"/>
          </w:divBdr>
        </w:div>
        <w:div w:id="2084984950">
          <w:marLeft w:val="0"/>
          <w:marRight w:val="0"/>
          <w:marTop w:val="0"/>
          <w:marBottom w:val="300"/>
          <w:divBdr>
            <w:top w:val="single" w:sz="6" w:space="15" w:color="EEEEEE"/>
            <w:left w:val="single" w:sz="36" w:space="15" w:color="1B809E"/>
            <w:bottom w:val="single" w:sz="6" w:space="15" w:color="EEEEEE"/>
            <w:right w:val="single" w:sz="6" w:space="15" w:color="EEEEEE"/>
          </w:divBdr>
        </w:div>
        <w:div w:id="1283269892">
          <w:marLeft w:val="0"/>
          <w:marRight w:val="0"/>
          <w:marTop w:val="0"/>
          <w:marBottom w:val="300"/>
          <w:divBdr>
            <w:top w:val="single" w:sz="6" w:space="15" w:color="EEEEEE"/>
            <w:left w:val="single" w:sz="36" w:space="15" w:color="AA6708"/>
            <w:bottom w:val="single" w:sz="6" w:space="15" w:color="EEEEEE"/>
            <w:right w:val="single" w:sz="6" w:space="15" w:color="EEEEEE"/>
          </w:divBdr>
        </w:div>
      </w:divsChild>
    </w:div>
    <w:div w:id="375398783">
      <w:bodyDiv w:val="1"/>
      <w:marLeft w:val="0"/>
      <w:marRight w:val="0"/>
      <w:marTop w:val="0"/>
      <w:marBottom w:val="0"/>
      <w:divBdr>
        <w:top w:val="none" w:sz="0" w:space="0" w:color="auto"/>
        <w:left w:val="none" w:sz="0" w:space="0" w:color="auto"/>
        <w:bottom w:val="none" w:sz="0" w:space="0" w:color="auto"/>
        <w:right w:val="none" w:sz="0" w:space="0" w:color="auto"/>
      </w:divBdr>
    </w:div>
    <w:div w:id="376124466">
      <w:bodyDiv w:val="1"/>
      <w:marLeft w:val="0"/>
      <w:marRight w:val="0"/>
      <w:marTop w:val="0"/>
      <w:marBottom w:val="0"/>
      <w:divBdr>
        <w:top w:val="none" w:sz="0" w:space="0" w:color="auto"/>
        <w:left w:val="none" w:sz="0" w:space="0" w:color="auto"/>
        <w:bottom w:val="none" w:sz="0" w:space="0" w:color="auto"/>
        <w:right w:val="none" w:sz="0" w:space="0" w:color="auto"/>
      </w:divBdr>
    </w:div>
    <w:div w:id="19017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3.3/component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22448</TotalTime>
  <Pages>1</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User centric FE Milestone Project</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centric FE Milestone Project</dc:title>
  <dc:subject>Soul Intention DISCO – VIA C9</dc:subject>
  <dc:creator>kevin weavers</dc:creator>
  <cp:keywords/>
  <dc:description/>
  <cp:lastModifiedBy>kevin weavers</cp:lastModifiedBy>
  <cp:revision>7</cp:revision>
  <dcterms:created xsi:type="dcterms:W3CDTF">2018-05-21T06:59:00Z</dcterms:created>
  <dcterms:modified xsi:type="dcterms:W3CDTF">2018-06-09T10:30:00Z</dcterms:modified>
</cp:coreProperties>
</file>