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64E8" w14:textId="406A8EF9" w:rsidR="003976C4" w:rsidRPr="003976C4" w:rsidRDefault="00993BBB" w:rsidP="003976C4">
      <w:pPr>
        <w:pStyle w:val="Title"/>
        <w:jc w:val="center"/>
        <w:rPr>
          <w:b/>
          <w:bCs/>
          <w:color w:val="4EA72E" w:themeColor="accent6"/>
        </w:rPr>
      </w:pPr>
      <w:r w:rsidRPr="00993BBB">
        <w:rPr>
          <w:b/>
          <w:bCs/>
          <w:color w:val="4EA72E" w:themeColor="accent6"/>
        </w:rPr>
        <w:t>Alejandro González</w:t>
      </w:r>
    </w:p>
    <w:p w14:paraId="72ECA39C" w14:textId="6826E60C" w:rsidR="003976C4" w:rsidRPr="003976C4" w:rsidRDefault="003976C4" w:rsidP="003976C4">
      <w:pPr>
        <w:spacing w:after="0"/>
        <w:jc w:val="center"/>
        <w:rPr>
          <w:sz w:val="28"/>
          <w:szCs w:val="28"/>
        </w:rPr>
      </w:pPr>
      <w:r w:rsidRPr="003976C4">
        <w:rPr>
          <w:sz w:val="28"/>
          <w:szCs w:val="28"/>
        </w:rPr>
        <w:t xml:space="preserve">Los Angeles, CA | </w:t>
      </w:r>
      <w:r w:rsidR="00993BBB" w:rsidRPr="00292E60">
        <w:rPr>
          <w:sz w:val="28"/>
          <w:szCs w:val="28"/>
        </w:rPr>
        <w:t>alejandro.gonzález@gmail.com</w:t>
      </w:r>
      <w:r w:rsidR="00993BBB">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C539F"/>
    <w:rsid w:val="00292E60"/>
    <w:rsid w:val="003976C4"/>
    <w:rsid w:val="003E0CB1"/>
    <w:rsid w:val="003F5DFB"/>
    <w:rsid w:val="005A66DA"/>
    <w:rsid w:val="00682B36"/>
    <w:rsid w:val="00810244"/>
    <w:rsid w:val="008B20E5"/>
    <w:rsid w:val="00993BBB"/>
    <w:rsid w:val="009A6827"/>
    <w:rsid w:val="00DF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2025-06-03T04:16:00Z</dcterms:created>
  <dcterms:modified xsi:type="dcterms:W3CDTF">2025-06-05T21:23:00Z</dcterms:modified>
</cp:coreProperties>
</file>