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308C" w14:textId="77777777" w:rsidR="00DF41A9" w:rsidRDefault="00DF41A9" w:rsidP="003976C4">
      <w:pPr>
        <w:spacing w:after="0"/>
        <w:jc w:val="center"/>
        <w:rPr>
          <w:rFonts w:asciiTheme="majorHAnsi" w:eastAsiaTheme="majorEastAsia" w:hAnsiTheme="majorHAnsi" w:cstheme="majorBidi"/>
          <w:b/>
          <w:bCs/>
          <w:color w:val="4EA72E" w:themeColor="accent6"/>
          <w:spacing w:val="-10"/>
          <w:kern w:val="28"/>
          <w:sz w:val="56"/>
          <w:szCs w:val="56"/>
        </w:rPr>
      </w:pPr>
      <w:r w:rsidRPr="00DF41A9">
        <w:rPr>
          <w:rFonts w:asciiTheme="majorHAnsi" w:eastAsiaTheme="majorEastAsia" w:hAnsiTheme="majorHAnsi" w:cstheme="majorBidi"/>
          <w:b/>
          <w:bCs/>
          <w:color w:val="4EA72E" w:themeColor="accent6"/>
          <w:spacing w:val="-10"/>
          <w:kern w:val="28"/>
          <w:sz w:val="56"/>
          <w:szCs w:val="56"/>
        </w:rPr>
        <w:t>Keisha Jackson</w:t>
      </w:r>
    </w:p>
    <w:p w14:paraId="72ECA39C" w14:textId="7217668E"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DF41A9" w:rsidRPr="00DF41A9">
        <w:rPr>
          <w:sz w:val="28"/>
          <w:szCs w:val="28"/>
        </w:rPr>
        <w:t>keisha.jackson@gmail.com</w:t>
      </w:r>
      <w:r w:rsidR="002C38E3">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82B36"/>
    <w:rsid w:val="00810244"/>
    <w:rsid w:val="00993BBB"/>
    <w:rsid w:val="009A4B8C"/>
    <w:rsid w:val="009A6827"/>
    <w:rsid w:val="00B335E9"/>
    <w:rsid w:val="00BE6B96"/>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2025-06-03T04:21:00Z</dcterms:created>
  <dcterms:modified xsi:type="dcterms:W3CDTF">2025-06-03T04:21:00Z</dcterms:modified>
</cp:coreProperties>
</file>