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C643" w14:textId="77777777" w:rsidR="0068179E" w:rsidRDefault="0068179E" w:rsidP="003976C4">
      <w:pPr>
        <w:spacing w:after="0"/>
        <w:jc w:val="center"/>
        <w:rPr>
          <w:rFonts w:asciiTheme="majorHAnsi" w:eastAsiaTheme="majorEastAsia" w:hAnsiTheme="majorHAnsi" w:cstheme="majorBidi"/>
          <w:b/>
          <w:bCs/>
          <w:color w:val="4EA72E" w:themeColor="accent6"/>
          <w:spacing w:val="-10"/>
          <w:kern w:val="28"/>
          <w:sz w:val="56"/>
          <w:szCs w:val="56"/>
        </w:rPr>
      </w:pPr>
      <w:r w:rsidRPr="0068179E">
        <w:rPr>
          <w:rFonts w:asciiTheme="majorHAnsi" w:eastAsiaTheme="majorEastAsia" w:hAnsiTheme="majorHAnsi" w:cstheme="majorBidi"/>
          <w:b/>
          <w:bCs/>
          <w:color w:val="4EA72E" w:themeColor="accent6"/>
          <w:spacing w:val="-10"/>
          <w:kern w:val="28"/>
          <w:sz w:val="56"/>
          <w:szCs w:val="56"/>
        </w:rPr>
        <w:t>Matthew Miller</w:t>
      </w:r>
    </w:p>
    <w:p w14:paraId="72ECA39C" w14:textId="119DBC92"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68179E" w:rsidRPr="00C56F8E">
        <w:rPr>
          <w:sz w:val="28"/>
          <w:szCs w:val="28"/>
        </w:rPr>
        <w:t>matthew.miller@gmail.com</w:t>
      </w:r>
      <w:r w:rsidR="0068179E">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534AA"/>
    <w:rsid w:val="0068179E"/>
    <w:rsid w:val="00682B36"/>
    <w:rsid w:val="00810244"/>
    <w:rsid w:val="008B20E5"/>
    <w:rsid w:val="00980EE5"/>
    <w:rsid w:val="00993BBB"/>
    <w:rsid w:val="009A4B8C"/>
    <w:rsid w:val="009A6827"/>
    <w:rsid w:val="00A533CA"/>
    <w:rsid w:val="00A94B4F"/>
    <w:rsid w:val="00B335E9"/>
    <w:rsid w:val="00BE6B96"/>
    <w:rsid w:val="00C476B0"/>
    <w:rsid w:val="00C56F8E"/>
    <w:rsid w:val="00D365E3"/>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2025-06-03T04:25:00Z</dcterms:created>
  <dcterms:modified xsi:type="dcterms:W3CDTF">2025-06-05T21:25:00Z</dcterms:modified>
</cp:coreProperties>
</file>