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ABE38" w14:textId="77777777" w:rsidR="00C476B0" w:rsidRDefault="00C476B0" w:rsidP="003976C4">
      <w:pPr>
        <w:spacing w:after="0"/>
        <w:jc w:val="center"/>
        <w:rPr>
          <w:rFonts w:asciiTheme="majorHAnsi" w:eastAsiaTheme="majorEastAsia" w:hAnsiTheme="majorHAnsi" w:cstheme="majorBidi"/>
          <w:b/>
          <w:bCs/>
          <w:color w:val="4EA72E" w:themeColor="accent6"/>
          <w:spacing w:val="-10"/>
          <w:kern w:val="28"/>
          <w:sz w:val="56"/>
          <w:szCs w:val="56"/>
        </w:rPr>
      </w:pPr>
      <w:r w:rsidRPr="00C476B0">
        <w:rPr>
          <w:rFonts w:asciiTheme="majorHAnsi" w:eastAsiaTheme="majorEastAsia" w:hAnsiTheme="majorHAnsi" w:cstheme="majorBidi"/>
          <w:b/>
          <w:bCs/>
          <w:color w:val="4EA72E" w:themeColor="accent6"/>
          <w:spacing w:val="-10"/>
          <w:kern w:val="28"/>
          <w:sz w:val="56"/>
          <w:szCs w:val="56"/>
        </w:rPr>
        <w:t>Lourdes Hernández</w:t>
      </w:r>
    </w:p>
    <w:p w14:paraId="72ECA39C" w14:textId="7A588098"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C476B0" w:rsidRPr="00392FB3">
        <w:rPr>
          <w:sz w:val="28"/>
          <w:szCs w:val="28"/>
        </w:rPr>
        <w:t>lourdes.hern</w:t>
      </w:r>
      <w:r w:rsidR="00F978F2">
        <w:rPr>
          <w:sz w:val="28"/>
          <w:szCs w:val="28"/>
        </w:rPr>
        <w:t>a</w:t>
      </w:r>
      <w:r w:rsidR="00C476B0" w:rsidRPr="00392FB3">
        <w:rPr>
          <w:sz w:val="28"/>
          <w:szCs w:val="28"/>
        </w:rPr>
        <w:t>ndez@</w:t>
      </w:r>
      <w:r w:rsidR="000347DF">
        <w:rPr>
          <w:sz w:val="28"/>
          <w:szCs w:val="28"/>
        </w:rPr>
        <w:t>example.com</w:t>
      </w:r>
      <w:r w:rsidR="00C476B0">
        <w:rPr>
          <w:sz w:val="28"/>
          <w:szCs w:val="28"/>
        </w:rPr>
        <w:t xml:space="preserve"> </w:t>
      </w:r>
      <w:r w:rsidRPr="003976C4">
        <w:rPr>
          <w:sz w:val="28"/>
          <w:szCs w:val="28"/>
        </w:rPr>
        <w:t xml:space="preserve">| </w:t>
      </w:r>
      <w:r w:rsidR="00DF60D9">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347DF"/>
    <w:rsid w:val="000A2C35"/>
    <w:rsid w:val="000A60CF"/>
    <w:rsid w:val="00146C28"/>
    <w:rsid w:val="001C539F"/>
    <w:rsid w:val="0022514F"/>
    <w:rsid w:val="002C38E3"/>
    <w:rsid w:val="00392FB3"/>
    <w:rsid w:val="003976C4"/>
    <w:rsid w:val="003E0CB1"/>
    <w:rsid w:val="003F5DFB"/>
    <w:rsid w:val="00512DA6"/>
    <w:rsid w:val="005A66DA"/>
    <w:rsid w:val="006057AD"/>
    <w:rsid w:val="006534AA"/>
    <w:rsid w:val="00682B36"/>
    <w:rsid w:val="007E1F39"/>
    <w:rsid w:val="00810244"/>
    <w:rsid w:val="008B20E5"/>
    <w:rsid w:val="00980EE5"/>
    <w:rsid w:val="00993BBB"/>
    <w:rsid w:val="009A4B8C"/>
    <w:rsid w:val="009A6827"/>
    <w:rsid w:val="00B335E9"/>
    <w:rsid w:val="00BE6B96"/>
    <w:rsid w:val="00C476B0"/>
    <w:rsid w:val="00DF41A9"/>
    <w:rsid w:val="00DF4D2C"/>
    <w:rsid w:val="00DF60D9"/>
    <w:rsid w:val="00E30350"/>
    <w:rsid w:val="00E61EF6"/>
    <w:rsid w:val="00F04FAA"/>
    <w:rsid w:val="00F119FE"/>
    <w:rsid w:val="00F9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7</cp:revision>
  <dcterms:created xsi:type="dcterms:W3CDTF">2025-06-03T04:23:00Z</dcterms:created>
  <dcterms:modified xsi:type="dcterms:W3CDTF">2026-05-17T03:40:00Z</dcterms:modified>
</cp:coreProperties>
</file>