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6A780" w14:textId="77777777" w:rsidR="00A452A7" w:rsidRPr="00A452A7" w:rsidRDefault="00A452A7" w:rsidP="00A452A7">
      <w:pPr>
        <w:rPr>
          <w:b/>
          <w:bCs/>
        </w:rPr>
      </w:pPr>
      <w:r w:rsidRPr="00A452A7">
        <w:rPr>
          <w:b/>
          <w:bCs/>
        </w:rPr>
        <w:t>Assignment #4</w:t>
      </w:r>
    </w:p>
    <w:tbl>
      <w:tblPr>
        <w:tblW w:w="21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A452A7" w:rsidRPr="00A452A7" w14:paraId="7CF1B7BF" w14:textId="77777777" w:rsidTr="00A452A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4AF5E" w14:textId="77777777" w:rsidR="00A452A7" w:rsidRPr="00A452A7" w:rsidRDefault="00A452A7" w:rsidP="00A452A7">
            <w:pPr>
              <w:rPr>
                <w:b/>
                <w:bCs/>
              </w:rPr>
            </w:pPr>
            <w:bookmarkStart w:id="0" w:name="TOC-Twitter-Tweets-Sentiment-Analysis"/>
            <w:bookmarkEnd w:id="0"/>
            <w:r w:rsidRPr="00A452A7">
              <w:rPr>
                <w:b/>
                <w:bCs/>
              </w:rPr>
              <w:t>Twitter Tweets Sentiment Analysis</w:t>
            </w:r>
          </w:p>
          <w:p w14:paraId="2C588922" w14:textId="77777777" w:rsidR="00A452A7" w:rsidRPr="00A452A7" w:rsidRDefault="00A452A7" w:rsidP="00A452A7">
            <w:r w:rsidRPr="00A452A7">
              <w:t>The goal of this assignment is to leverage Spark Streaming component to consume Twitter data and perform sentiment analysis on it.</w:t>
            </w:r>
          </w:p>
          <w:p w14:paraId="5B91AAFA" w14:textId="77777777" w:rsidR="00A452A7" w:rsidRPr="00A452A7" w:rsidRDefault="00A452A7" w:rsidP="00A452A7">
            <w:pPr>
              <w:numPr>
                <w:ilvl w:val="0"/>
                <w:numId w:val="1"/>
              </w:numPr>
            </w:pPr>
            <w:r w:rsidRPr="00A452A7">
              <w:t>For each tweet, break the message into tokens, then remove punctuation marks and stop words</w:t>
            </w:r>
          </w:p>
          <w:p w14:paraId="7E59198D" w14:textId="77777777" w:rsidR="00A452A7" w:rsidRPr="00A452A7" w:rsidRDefault="00A452A7" w:rsidP="00A452A7">
            <w:pPr>
              <w:numPr>
                <w:ilvl w:val="0"/>
                <w:numId w:val="1"/>
              </w:numPr>
            </w:pPr>
            <w:r w:rsidRPr="00A452A7">
              <w:t>Simple sentiment analysis</w:t>
            </w:r>
          </w:p>
          <w:p w14:paraId="3B36232B" w14:textId="77777777" w:rsidR="00A452A7" w:rsidRPr="00A452A7" w:rsidRDefault="00A452A7" w:rsidP="00A452A7">
            <w:pPr>
              <w:numPr>
                <w:ilvl w:val="1"/>
                <w:numId w:val="2"/>
              </w:numPr>
            </w:pPr>
            <w:r w:rsidRPr="00A452A7">
              <w:t>Determine the score of whether a tweet has a positive, negative or neutral sentiment</w:t>
            </w:r>
          </w:p>
          <w:p w14:paraId="26F006A8" w14:textId="77777777" w:rsidR="00A452A7" w:rsidRPr="00A452A7" w:rsidRDefault="00A452A7" w:rsidP="00A452A7">
            <w:pPr>
              <w:numPr>
                <w:ilvl w:val="0"/>
                <w:numId w:val="2"/>
              </w:numPr>
            </w:pPr>
            <w:r w:rsidRPr="00A452A7">
              <w:t xml:space="preserve">A list of positive and negative words </w:t>
            </w:r>
            <w:proofErr w:type="gramStart"/>
            <w:r w:rsidRPr="00A452A7">
              <w:t>are</w:t>
            </w:r>
            <w:proofErr w:type="gramEnd"/>
            <w:r w:rsidRPr="00A452A7">
              <w:t xml:space="preserve"> provided</w:t>
            </w:r>
          </w:p>
          <w:p w14:paraId="613C334C" w14:textId="77777777" w:rsidR="00A452A7" w:rsidRPr="00A452A7" w:rsidRDefault="00A452A7" w:rsidP="00A452A7">
            <w:pPr>
              <w:numPr>
                <w:ilvl w:val="0"/>
                <w:numId w:val="2"/>
              </w:numPr>
            </w:pPr>
            <w:r w:rsidRPr="00A452A7">
              <w:t>Display the sentiment score and tweet message to start out with</w:t>
            </w:r>
          </w:p>
          <w:p w14:paraId="5D88C366" w14:textId="77777777" w:rsidR="00A452A7" w:rsidRPr="00A452A7" w:rsidRDefault="00A452A7" w:rsidP="00A452A7">
            <w:pPr>
              <w:numPr>
                <w:ilvl w:val="1"/>
                <w:numId w:val="2"/>
              </w:numPr>
            </w:pPr>
            <w:r w:rsidRPr="00A452A7">
              <w:t>For debugging purpose</w:t>
            </w:r>
          </w:p>
          <w:p w14:paraId="62BD0342" w14:textId="77777777" w:rsidR="00A452A7" w:rsidRPr="00A452A7" w:rsidRDefault="00A452A7" w:rsidP="00A452A7">
            <w:pPr>
              <w:numPr>
                <w:ilvl w:val="0"/>
                <w:numId w:val="2"/>
              </w:numPr>
            </w:pPr>
            <w:r w:rsidRPr="00A452A7">
              <w:t>Maintain # of positive, negative and neutral sentiment counts and print out them using window length of 10 and 30 seconds (two separate windows, not sliding window)</w:t>
            </w:r>
          </w:p>
          <w:p w14:paraId="13D05925" w14:textId="77777777" w:rsidR="00202545" w:rsidRDefault="00202545" w:rsidP="00A452A7">
            <w:pPr>
              <w:rPr>
                <w:b/>
                <w:bCs/>
              </w:rPr>
            </w:pPr>
          </w:p>
          <w:p w14:paraId="0832E7B4" w14:textId="1DC7C4A9" w:rsidR="00A452A7" w:rsidRPr="00A452A7" w:rsidRDefault="00A452A7" w:rsidP="00A452A7">
            <w:r w:rsidRPr="00A452A7">
              <w:rPr>
                <w:b/>
                <w:bCs/>
              </w:rPr>
              <w:t>Preparation:</w:t>
            </w:r>
          </w:p>
          <w:p w14:paraId="23EF8702" w14:textId="77777777" w:rsidR="00A452A7" w:rsidRPr="00A452A7" w:rsidRDefault="00A452A7" w:rsidP="00A452A7">
            <w:pPr>
              <w:numPr>
                <w:ilvl w:val="0"/>
                <w:numId w:val="3"/>
              </w:numPr>
            </w:pPr>
            <w:r w:rsidRPr="00A452A7">
              <w:t>See details at this </w:t>
            </w:r>
            <w:proofErr w:type="spellStart"/>
            <w:r w:rsidRPr="00A452A7">
              <w:fldChar w:fldCharType="begin"/>
            </w:r>
            <w:r w:rsidRPr="00A452A7">
              <w:instrText xml:space="preserve"> HYPERLINK "https://github.com/hienluu/twitter-structured-streaming" \t "_blank" </w:instrText>
            </w:r>
            <w:r w:rsidRPr="00A452A7">
              <w:fldChar w:fldCharType="separate"/>
            </w:r>
            <w:r w:rsidRPr="00A452A7">
              <w:rPr>
                <w:rStyle w:val="Hyperlink"/>
              </w:rPr>
              <w:t>github</w:t>
            </w:r>
            <w:proofErr w:type="spellEnd"/>
            <w:r w:rsidRPr="00A452A7">
              <w:fldChar w:fldCharType="end"/>
            </w:r>
            <w:r w:rsidRPr="00A452A7">
              <w:t> project</w:t>
            </w:r>
          </w:p>
          <w:p w14:paraId="371B2E6B" w14:textId="77777777" w:rsidR="00A452A7" w:rsidRPr="00A452A7" w:rsidRDefault="00A452A7" w:rsidP="00A452A7">
            <w:pPr>
              <w:numPr>
                <w:ilvl w:val="0"/>
                <w:numId w:val="3"/>
              </w:numPr>
            </w:pPr>
            <w:r w:rsidRPr="00A452A7">
              <w:t>Download the file </w:t>
            </w:r>
            <w:r w:rsidRPr="00A452A7">
              <w:rPr>
                <w:b/>
                <w:bCs/>
              </w:rPr>
              <w:t>twitter-streaming-master.zip </w:t>
            </w:r>
            <w:r w:rsidRPr="00A452A7">
              <w:t>by clicking  </w:t>
            </w:r>
            <w:hyperlink r:id="rId5" w:tgtFrame="_blank" w:history="1">
              <w:r w:rsidRPr="00A452A7">
                <w:rPr>
                  <w:rStyle w:val="Hyperlink"/>
                </w:rPr>
                <w:t>here</w:t>
              </w:r>
            </w:hyperlink>
          </w:p>
          <w:p w14:paraId="28D09EC8" w14:textId="77777777" w:rsidR="00A452A7" w:rsidRPr="00A452A7" w:rsidRDefault="00A452A7" w:rsidP="00A452A7"/>
          <w:p w14:paraId="66682550" w14:textId="3AF89A70" w:rsidR="00A452A7" w:rsidRPr="00A452A7" w:rsidRDefault="00A452A7" w:rsidP="00A452A7">
            <w:r w:rsidRPr="00A452A7">
              <w:rPr>
                <w:b/>
                <w:bCs/>
              </w:rPr>
              <w:t>Create a Twitter account:</w:t>
            </w:r>
          </w:p>
          <w:p w14:paraId="446C52EB" w14:textId="77777777" w:rsidR="00A452A7" w:rsidRPr="00A452A7" w:rsidRDefault="00A452A7" w:rsidP="00A452A7">
            <w:pPr>
              <w:numPr>
                <w:ilvl w:val="1"/>
                <w:numId w:val="4"/>
              </w:numPr>
            </w:pPr>
            <w:r w:rsidRPr="00A452A7">
              <w:rPr>
                <w:b/>
                <w:bCs/>
              </w:rPr>
              <w:t>https://dev.twitter.com/#</w:t>
            </w:r>
          </w:p>
          <w:p w14:paraId="0AB5C795" w14:textId="77777777" w:rsidR="00A452A7" w:rsidRPr="00A452A7" w:rsidRDefault="00A452A7" w:rsidP="00A452A7">
            <w:pPr>
              <w:numPr>
                <w:ilvl w:val="1"/>
                <w:numId w:val="4"/>
              </w:numPr>
            </w:pPr>
            <w:r w:rsidRPr="00A452A7">
              <w:rPr>
                <w:b/>
                <w:bCs/>
              </w:rPr>
              <w:t>https://apps.twitter.com/</w:t>
            </w:r>
          </w:p>
          <w:p w14:paraId="3E37F8D5" w14:textId="77777777" w:rsidR="00202545" w:rsidRDefault="00202545" w:rsidP="00A452A7">
            <w:pPr>
              <w:rPr>
                <w:b/>
                <w:bCs/>
              </w:rPr>
            </w:pPr>
          </w:p>
          <w:p w14:paraId="7AB65A2B" w14:textId="15782BE0" w:rsidR="00A452A7" w:rsidRPr="00A452A7" w:rsidRDefault="00A452A7" w:rsidP="00A452A7">
            <w:r w:rsidRPr="00A452A7">
              <w:rPr>
                <w:b/>
                <w:bCs/>
              </w:rPr>
              <w:t>Instructions for download and setup assignment:</w:t>
            </w:r>
          </w:p>
          <w:p w14:paraId="40AE28EB" w14:textId="77777777" w:rsidR="00A452A7" w:rsidRPr="00A452A7" w:rsidRDefault="00A452A7" w:rsidP="00A452A7">
            <w:pPr>
              <w:numPr>
                <w:ilvl w:val="0"/>
                <w:numId w:val="5"/>
              </w:numPr>
            </w:pPr>
            <w:r w:rsidRPr="00A452A7">
              <w:t>Bring up "</w:t>
            </w:r>
            <w:proofErr w:type="spellStart"/>
            <w:r w:rsidRPr="00A452A7">
              <w:t>TwitterSourceExample.scala</w:t>
            </w:r>
            <w:proofErr w:type="spellEnd"/>
            <w:r w:rsidRPr="00A452A7">
              <w:t>" file</w:t>
            </w:r>
          </w:p>
          <w:p w14:paraId="74649E9A" w14:textId="77777777" w:rsidR="00A452A7" w:rsidRPr="00A452A7" w:rsidRDefault="00A452A7" w:rsidP="00A452A7">
            <w:pPr>
              <w:numPr>
                <w:ilvl w:val="1"/>
                <w:numId w:val="6"/>
              </w:numPr>
            </w:pPr>
            <w:r w:rsidRPr="00A452A7">
              <w:t xml:space="preserve">Right mouse </w:t>
            </w:r>
            <w:proofErr w:type="gramStart"/>
            <w:r w:rsidRPr="00A452A7">
              <w:t>click</w:t>
            </w:r>
            <w:proofErr w:type="gramEnd"/>
            <w:r w:rsidRPr="00A452A7">
              <w:t xml:space="preserve"> and select "Run As"-&gt;"Scala Application" option</w:t>
            </w:r>
          </w:p>
          <w:p w14:paraId="532574FA" w14:textId="77777777" w:rsidR="00A452A7" w:rsidRPr="00A452A7" w:rsidRDefault="00A452A7" w:rsidP="00A452A7">
            <w:pPr>
              <w:numPr>
                <w:ilvl w:val="0"/>
                <w:numId w:val="6"/>
              </w:numPr>
            </w:pPr>
            <w:r w:rsidRPr="00A452A7">
              <w:t>Changing log level</w:t>
            </w:r>
          </w:p>
          <w:p w14:paraId="5F057E8C" w14:textId="77777777" w:rsidR="00A452A7" w:rsidRPr="00A452A7" w:rsidRDefault="00A452A7" w:rsidP="00A452A7">
            <w:pPr>
              <w:numPr>
                <w:ilvl w:val="1"/>
                <w:numId w:val="6"/>
              </w:numPr>
            </w:pPr>
            <w:r w:rsidRPr="00A452A7">
              <w:t xml:space="preserve">Bring up file log4j.properties in </w:t>
            </w:r>
            <w:proofErr w:type="spellStart"/>
            <w:r w:rsidRPr="00A452A7">
              <w:t>src</w:t>
            </w:r>
            <w:proofErr w:type="spellEnd"/>
            <w:r w:rsidRPr="00A452A7">
              <w:t>/main/resources folder</w:t>
            </w:r>
          </w:p>
          <w:p w14:paraId="70D4B7FE" w14:textId="77777777" w:rsidR="00A452A7" w:rsidRPr="00A452A7" w:rsidRDefault="00A452A7" w:rsidP="00A452A7">
            <w:pPr>
              <w:numPr>
                <w:ilvl w:val="1"/>
                <w:numId w:val="6"/>
              </w:numPr>
            </w:pPr>
            <w:r w:rsidRPr="00A452A7">
              <w:t>log4j.rootCategory=[ERROR|WARN|DEBUG], console</w:t>
            </w:r>
          </w:p>
          <w:p w14:paraId="5198366C" w14:textId="77777777" w:rsidR="00202545" w:rsidRDefault="00202545" w:rsidP="00A452A7">
            <w:pPr>
              <w:rPr>
                <w:b/>
                <w:bCs/>
              </w:rPr>
            </w:pPr>
          </w:p>
          <w:p w14:paraId="2BA38422" w14:textId="0451CFA9" w:rsidR="00A452A7" w:rsidRPr="00A452A7" w:rsidRDefault="00A452A7" w:rsidP="00A452A7">
            <w:r w:rsidRPr="00A452A7">
              <w:rPr>
                <w:b/>
                <w:bCs/>
              </w:rPr>
              <w:t>Submission:</w:t>
            </w:r>
          </w:p>
          <w:p w14:paraId="3B10E5BE" w14:textId="77777777" w:rsidR="00A452A7" w:rsidRPr="00A452A7" w:rsidRDefault="00A452A7" w:rsidP="00A452A7">
            <w:pPr>
              <w:numPr>
                <w:ilvl w:val="0"/>
                <w:numId w:val="7"/>
              </w:numPr>
            </w:pPr>
            <w:r w:rsidRPr="00A452A7">
              <w:t>Submit the Scala file</w:t>
            </w:r>
          </w:p>
          <w:p w14:paraId="00CD98FF" w14:textId="77777777" w:rsidR="00202545" w:rsidRDefault="00202545" w:rsidP="00A452A7">
            <w:pPr>
              <w:rPr>
                <w:b/>
                <w:bCs/>
              </w:rPr>
            </w:pPr>
          </w:p>
          <w:p w14:paraId="124A7840" w14:textId="576CB7A2" w:rsidR="00A452A7" w:rsidRPr="00A452A7" w:rsidRDefault="00A452A7" w:rsidP="00A452A7">
            <w:r w:rsidRPr="00A452A7">
              <w:rPr>
                <w:b/>
                <w:bCs/>
              </w:rPr>
              <w:t>Resources:</w:t>
            </w:r>
          </w:p>
          <w:p w14:paraId="4DF3FB01" w14:textId="77777777" w:rsidR="00A452A7" w:rsidRPr="00A452A7" w:rsidRDefault="00202545" w:rsidP="00A452A7">
            <w:pPr>
              <w:numPr>
                <w:ilvl w:val="0"/>
                <w:numId w:val="8"/>
              </w:numPr>
            </w:pPr>
            <w:hyperlink r:id="rId6" w:tgtFrame="_blank" w:history="1">
              <w:r w:rsidR="00A452A7" w:rsidRPr="00A452A7">
                <w:rPr>
                  <w:rStyle w:val="Hyperlink"/>
                </w:rPr>
                <w:t>Real Time Streaming with Spark blog</w:t>
              </w:r>
            </w:hyperlink>
          </w:p>
          <w:p w14:paraId="23F12158" w14:textId="77777777" w:rsidR="00A452A7" w:rsidRPr="00A452A7" w:rsidRDefault="00202545" w:rsidP="00A452A7">
            <w:pPr>
              <w:numPr>
                <w:ilvl w:val="0"/>
                <w:numId w:val="8"/>
              </w:numPr>
            </w:pPr>
            <w:hyperlink r:id="rId7" w:tgtFrame="_blank" w:history="1">
              <w:proofErr w:type="spellStart"/>
              <w:r w:rsidR="00A452A7" w:rsidRPr="00A452A7">
                <w:rPr>
                  <w:rStyle w:val="Hyperlink"/>
                </w:rPr>
                <w:t>zdata-ince</w:t>
              </w:r>
              <w:proofErr w:type="spellEnd"/>
              <w:r w:rsidR="00A452A7" w:rsidRPr="00A452A7">
                <w:rPr>
                  <w:rStyle w:val="Hyperlink"/>
                </w:rPr>
                <w:t xml:space="preserve"> - Spark Streaming </w:t>
              </w:r>
              <w:proofErr w:type="spellStart"/>
              <w:r w:rsidR="00A452A7" w:rsidRPr="00A452A7">
                <w:rPr>
                  <w:rStyle w:val="Hyperlink"/>
                </w:rPr>
                <w:t>Github</w:t>
              </w:r>
              <w:proofErr w:type="spellEnd"/>
              <w:r w:rsidR="00A452A7" w:rsidRPr="00A452A7">
                <w:rPr>
                  <w:rStyle w:val="Hyperlink"/>
                </w:rPr>
                <w:t xml:space="preserve"> Project</w:t>
              </w:r>
            </w:hyperlink>
          </w:p>
          <w:p w14:paraId="7498E77C" w14:textId="77777777" w:rsidR="00A452A7" w:rsidRPr="00A452A7" w:rsidRDefault="00202545" w:rsidP="00A452A7">
            <w:pPr>
              <w:numPr>
                <w:ilvl w:val="0"/>
                <w:numId w:val="8"/>
              </w:numPr>
            </w:pPr>
            <w:hyperlink r:id="rId8" w:tgtFrame="_blank" w:history="1">
              <w:r w:rsidR="00A452A7" w:rsidRPr="00A452A7">
                <w:rPr>
                  <w:rStyle w:val="Hyperlink"/>
                </w:rPr>
                <w:t>Twitter tweet schema</w:t>
              </w:r>
            </w:hyperlink>
          </w:p>
          <w:p w14:paraId="5F5D93C8" w14:textId="77777777" w:rsidR="00202545" w:rsidRDefault="00202545" w:rsidP="00A452A7">
            <w:pPr>
              <w:rPr>
                <w:b/>
                <w:bCs/>
              </w:rPr>
            </w:pPr>
          </w:p>
          <w:p w14:paraId="28F57AEE" w14:textId="6A732BA0" w:rsidR="00A452A7" w:rsidRPr="00A452A7" w:rsidRDefault="00A452A7" w:rsidP="00A452A7">
            <w:bookmarkStart w:id="1" w:name="_GoBack"/>
            <w:bookmarkEnd w:id="1"/>
            <w:r w:rsidRPr="00A452A7">
              <w:rPr>
                <w:b/>
                <w:bCs/>
              </w:rPr>
              <w:t>Expected Output:</w:t>
            </w:r>
          </w:p>
          <w:p w14:paraId="6C79D21A" w14:textId="77777777" w:rsidR="00A452A7" w:rsidRPr="00A452A7" w:rsidRDefault="00A452A7" w:rsidP="00A452A7">
            <w:r w:rsidRPr="00A452A7">
              <w:t>Tweet sentiments in last 10 seconds</w:t>
            </w:r>
          </w:p>
          <w:p w14:paraId="187E20E4" w14:textId="77777777" w:rsidR="00A452A7" w:rsidRPr="00A452A7" w:rsidRDefault="00A452A7" w:rsidP="00A452A7">
            <w:r w:rsidRPr="00A452A7">
              <w:t>Count=40 (NEUTRAL tweets)</w:t>
            </w:r>
          </w:p>
          <w:p w14:paraId="39C07E9B" w14:textId="77777777" w:rsidR="00A452A7" w:rsidRPr="00A452A7" w:rsidRDefault="00A452A7" w:rsidP="00A452A7">
            <w:r w:rsidRPr="00A452A7">
              <w:t>Count=10 (NEGATIVE tweets)</w:t>
            </w:r>
          </w:p>
          <w:p w14:paraId="28C5C77E" w14:textId="77777777" w:rsidR="00A452A7" w:rsidRPr="00A452A7" w:rsidRDefault="00A452A7" w:rsidP="00A452A7">
            <w:r w:rsidRPr="00A452A7">
              <w:t>Count=6 (POSITIVE tweets)</w:t>
            </w:r>
          </w:p>
          <w:p w14:paraId="4682F5AE" w14:textId="77777777" w:rsidR="00A452A7" w:rsidRPr="00A452A7" w:rsidRDefault="00A452A7" w:rsidP="00A452A7"/>
          <w:p w14:paraId="2917E3F0" w14:textId="77777777" w:rsidR="00A452A7" w:rsidRPr="00A452A7" w:rsidRDefault="00A452A7" w:rsidP="00A452A7">
            <w:r w:rsidRPr="00A452A7">
              <w:t>Tweet sentiments in last 30 seconds</w:t>
            </w:r>
          </w:p>
          <w:p w14:paraId="14902BDB" w14:textId="77777777" w:rsidR="00A452A7" w:rsidRPr="00A452A7" w:rsidRDefault="00A452A7" w:rsidP="00A452A7">
            <w:r w:rsidRPr="00A452A7">
              <w:t>Count=10 (NEGATIVE tweets)</w:t>
            </w:r>
          </w:p>
          <w:p w14:paraId="79EF36D7" w14:textId="77777777" w:rsidR="00A452A7" w:rsidRPr="00A452A7" w:rsidRDefault="00A452A7" w:rsidP="00A452A7">
            <w:r w:rsidRPr="00A452A7">
              <w:t>Count=6 (POSITIVE tweets)</w:t>
            </w:r>
          </w:p>
          <w:p w14:paraId="6917BE7A" w14:textId="77777777" w:rsidR="00A452A7" w:rsidRPr="00A452A7" w:rsidRDefault="00A452A7" w:rsidP="00A452A7">
            <w:r w:rsidRPr="00A452A7">
              <w:t>Count=40 (NEUTRAL tweets)</w:t>
            </w:r>
          </w:p>
          <w:p w14:paraId="4EF34F92" w14:textId="77777777" w:rsidR="00A452A7" w:rsidRPr="00A452A7" w:rsidRDefault="00A452A7" w:rsidP="00A452A7">
            <w:r w:rsidRPr="00A452A7">
              <w:rPr>
                <w:b/>
                <w:bCs/>
              </w:rPr>
              <w:br/>
              <w:t>Old stuff</w:t>
            </w:r>
            <w:r w:rsidRPr="00A452A7">
              <w:t>:</w:t>
            </w:r>
          </w:p>
          <w:p w14:paraId="67407A8A" w14:textId="77777777" w:rsidR="00A452A7" w:rsidRPr="00A452A7" w:rsidRDefault="00A452A7" w:rsidP="00A452A7">
            <w:pPr>
              <w:numPr>
                <w:ilvl w:val="0"/>
                <w:numId w:val="9"/>
              </w:numPr>
            </w:pPr>
            <w:r w:rsidRPr="00A452A7">
              <w:rPr>
                <w:b/>
                <w:bCs/>
                <w:i/>
                <w:iCs/>
              </w:rPr>
              <w:t>(Only for Windows Users)</w:t>
            </w:r>
            <w:r w:rsidRPr="00A452A7">
              <w:t> SBT - </w:t>
            </w:r>
            <w:hyperlink r:id="rId9" w:history="1">
              <w:r w:rsidRPr="00A452A7">
                <w:rPr>
                  <w:rStyle w:val="Hyperlink"/>
                </w:rPr>
                <w:t>http://www.scala-sbt.org/release/docs/Setup.html</w:t>
              </w:r>
            </w:hyperlink>
            <w:r w:rsidRPr="00A452A7">
              <w:t> </w:t>
            </w:r>
          </w:p>
          <w:p w14:paraId="2FA9EC8E" w14:textId="77777777" w:rsidR="00A452A7" w:rsidRPr="00A452A7" w:rsidRDefault="00A452A7" w:rsidP="00A452A7">
            <w:pPr>
              <w:numPr>
                <w:ilvl w:val="1"/>
                <w:numId w:val="10"/>
              </w:numPr>
            </w:pPr>
            <w:r w:rsidRPr="00A452A7">
              <w:lastRenderedPageBreak/>
              <w:t>Only needed for Windows laptop</w:t>
            </w:r>
          </w:p>
          <w:p w14:paraId="24E4D70F" w14:textId="77777777" w:rsidR="00A452A7" w:rsidRPr="00A452A7" w:rsidRDefault="00A452A7" w:rsidP="00A452A7">
            <w:pPr>
              <w:numPr>
                <w:ilvl w:val="2"/>
                <w:numId w:val="10"/>
              </w:numPr>
            </w:pPr>
            <w:r w:rsidRPr="00A452A7">
              <w:rPr>
                <w:b/>
                <w:bCs/>
                <w:u w:val="single"/>
              </w:rPr>
              <w:t>Install</w:t>
            </w:r>
            <w:r w:rsidRPr="00A452A7">
              <w:t> winutils.exe - (instructions are at </w:t>
            </w:r>
            <w:hyperlink r:id="rId10" w:tgtFrame="_blank" w:history="1">
              <w:r w:rsidRPr="00A452A7">
                <w:rPr>
                  <w:rStyle w:val="Hyperlink"/>
                </w:rPr>
                <w:t>here</w:t>
              </w:r>
            </w:hyperlink>
            <w:r w:rsidRPr="00A452A7">
              <w:t>)</w:t>
            </w:r>
          </w:p>
          <w:p w14:paraId="7A1B1B42" w14:textId="77777777" w:rsidR="00A452A7" w:rsidRPr="00A452A7" w:rsidRDefault="00A452A7" w:rsidP="00A452A7">
            <w:pPr>
              <w:numPr>
                <w:ilvl w:val="2"/>
                <w:numId w:val="10"/>
              </w:numPr>
            </w:pPr>
            <w:r w:rsidRPr="00A452A7">
              <w:t xml:space="preserve">Make sure </w:t>
            </w:r>
            <w:proofErr w:type="spellStart"/>
            <w:r w:rsidRPr="00A452A7">
              <w:t>sbt</w:t>
            </w:r>
            <w:proofErr w:type="spellEnd"/>
            <w:r w:rsidRPr="00A452A7">
              <w:t xml:space="preserve"> is add it to path</w:t>
            </w:r>
          </w:p>
        </w:tc>
      </w:tr>
    </w:tbl>
    <w:p w14:paraId="6023157E" w14:textId="77777777" w:rsidR="00A11245" w:rsidRDefault="00A11245"/>
    <w:sectPr w:rsidR="00A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91C19"/>
    <w:multiLevelType w:val="multilevel"/>
    <w:tmpl w:val="2BDC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10AEF"/>
    <w:multiLevelType w:val="multilevel"/>
    <w:tmpl w:val="475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033A0"/>
    <w:multiLevelType w:val="multilevel"/>
    <w:tmpl w:val="5D7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C497C"/>
    <w:multiLevelType w:val="multilevel"/>
    <w:tmpl w:val="D1EE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B098E"/>
    <w:multiLevelType w:val="multilevel"/>
    <w:tmpl w:val="931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A2F4D"/>
    <w:multiLevelType w:val="multilevel"/>
    <w:tmpl w:val="9B3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923A6"/>
    <w:multiLevelType w:val="multilevel"/>
    <w:tmpl w:val="894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A7"/>
    <w:rsid w:val="00202545"/>
    <w:rsid w:val="009206CC"/>
    <w:rsid w:val="00A11245"/>
    <w:rsid w:val="00A4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D9C0"/>
  <w15:chartTrackingRefBased/>
  <w15:docId w15:val="{A21190F5-4966-4311-AC8A-AF5AEA8A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5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overview/api/twe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data-inc/SparkSample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datainc.com/2014/08/real-time-streaming-apache-spark-stream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ienluu/twitter-structured-streaming/archive/master.zip" TargetMode="External"/><Relationship Id="rId10" Type="http://schemas.openxmlformats.org/officeDocument/2006/relationships/hyperlink" Target="https://jaceklaskowski.gitbooks.io/mastering-apache-spark/spark-tips-and-tricks-running-spark-window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ala-sbt.org/release/docs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2020-06-09T19:25:00Z</dcterms:created>
  <dcterms:modified xsi:type="dcterms:W3CDTF">2020-06-20T06:12:00Z</dcterms:modified>
</cp:coreProperties>
</file>