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C59BF" w14:textId="05D6F4DE" w:rsidR="00A11245" w:rsidRPr="00F23818" w:rsidRDefault="00BE08D2">
      <w:pPr>
        <w:rPr>
          <w:b/>
          <w:bCs/>
          <w:sz w:val="28"/>
          <w:szCs w:val="28"/>
        </w:rPr>
      </w:pPr>
      <w:r w:rsidRPr="00F23818">
        <w:rPr>
          <w:b/>
          <w:bCs/>
          <w:sz w:val="28"/>
          <w:szCs w:val="28"/>
        </w:rPr>
        <w:t>Parenting in the Age of Screens</w:t>
      </w:r>
    </w:p>
    <w:p w14:paraId="227CAA23" w14:textId="2397D11D" w:rsidR="00BE08D2" w:rsidRDefault="00BE08D2"/>
    <w:p w14:paraId="123E1B8E" w14:textId="39407DDA" w:rsidR="00BE08D2" w:rsidRPr="007A03C3" w:rsidRDefault="006F52A9">
      <w:pPr>
        <w:rPr>
          <w:b/>
          <w:bCs/>
          <w:sz w:val="21"/>
          <w:szCs w:val="21"/>
        </w:rPr>
      </w:pPr>
      <w:r w:rsidRPr="007A03C3">
        <w:rPr>
          <w:b/>
          <w:bCs/>
          <w:sz w:val="21"/>
          <w:szCs w:val="21"/>
        </w:rPr>
        <w:t>Topic Overview</w:t>
      </w:r>
    </w:p>
    <w:p w14:paraId="0CFAEB34" w14:textId="0EFE1ECE" w:rsidR="00BE08D2" w:rsidRPr="007A03C3" w:rsidRDefault="00BE08D2">
      <w:pPr>
        <w:rPr>
          <w:sz w:val="21"/>
          <w:szCs w:val="21"/>
        </w:rPr>
      </w:pPr>
      <w:r w:rsidRPr="007A03C3">
        <w:rPr>
          <w:sz w:val="21"/>
          <w:szCs w:val="21"/>
        </w:rPr>
        <w:t>- Why I chose this topic?</w:t>
      </w:r>
    </w:p>
    <w:p w14:paraId="45F08F9D" w14:textId="7C10352B" w:rsidR="00C4542E" w:rsidRPr="007A03C3" w:rsidRDefault="00C4542E">
      <w:pPr>
        <w:rPr>
          <w:sz w:val="21"/>
          <w:szCs w:val="21"/>
        </w:rPr>
      </w:pPr>
      <w:r w:rsidRPr="007A03C3">
        <w:rPr>
          <w:sz w:val="21"/>
          <w:szCs w:val="21"/>
        </w:rPr>
        <w:t>- It is a hotly debated theme in parenting, how much screen time is too much? What impact will screens have on a children’s development?</w:t>
      </w:r>
    </w:p>
    <w:p w14:paraId="0CDC049F" w14:textId="685E3B82" w:rsidR="00BE08D2" w:rsidRPr="007A03C3" w:rsidRDefault="00BE08D2">
      <w:pPr>
        <w:rPr>
          <w:sz w:val="21"/>
          <w:szCs w:val="21"/>
        </w:rPr>
      </w:pPr>
      <w:r w:rsidRPr="007A03C3">
        <w:rPr>
          <w:sz w:val="21"/>
          <w:szCs w:val="21"/>
        </w:rPr>
        <w:t>- Since the pandemic occurred last year, was interested in learning more about technology and its effect on us during this time and probably get a glimpse of what will come in the future.</w:t>
      </w:r>
    </w:p>
    <w:p w14:paraId="532B4333" w14:textId="2509EA2E" w:rsidR="00BE08D2" w:rsidRPr="007A03C3" w:rsidRDefault="00BE08D2">
      <w:pPr>
        <w:rPr>
          <w:sz w:val="21"/>
          <w:szCs w:val="21"/>
        </w:rPr>
      </w:pPr>
      <w:r w:rsidRPr="007A03C3">
        <w:rPr>
          <w:sz w:val="21"/>
          <w:szCs w:val="21"/>
        </w:rPr>
        <w:t xml:space="preserve">- Everyone has been getting a lot more screen time whether they want to or not. But parents and young children </w:t>
      </w:r>
      <w:r w:rsidR="00C4542E" w:rsidRPr="007A03C3">
        <w:rPr>
          <w:sz w:val="21"/>
          <w:szCs w:val="21"/>
        </w:rPr>
        <w:t xml:space="preserve">demographic </w:t>
      </w:r>
      <w:r w:rsidRPr="007A03C3">
        <w:rPr>
          <w:sz w:val="21"/>
          <w:szCs w:val="21"/>
        </w:rPr>
        <w:t xml:space="preserve">may have had </w:t>
      </w:r>
      <w:r w:rsidR="00C4542E" w:rsidRPr="007A03C3">
        <w:rPr>
          <w:sz w:val="21"/>
          <w:szCs w:val="21"/>
        </w:rPr>
        <w:t>more exposure</w:t>
      </w:r>
      <w:r w:rsidRPr="007A03C3">
        <w:rPr>
          <w:sz w:val="21"/>
          <w:szCs w:val="21"/>
        </w:rPr>
        <w:t xml:space="preserve"> especially in the Bay Area where there are a lot of jobs in the tech industry which allows parents to work from home </w:t>
      </w:r>
      <w:r w:rsidR="00C4542E" w:rsidRPr="007A03C3">
        <w:rPr>
          <w:sz w:val="21"/>
          <w:szCs w:val="21"/>
        </w:rPr>
        <w:t>while the kids had an online education.</w:t>
      </w:r>
      <w:r w:rsidRPr="007A03C3">
        <w:rPr>
          <w:sz w:val="21"/>
          <w:szCs w:val="21"/>
        </w:rPr>
        <w:t xml:space="preserve"> </w:t>
      </w:r>
    </w:p>
    <w:p w14:paraId="0869A701" w14:textId="7A28F00E" w:rsidR="006F52A9" w:rsidRPr="007A03C3" w:rsidRDefault="006F52A9">
      <w:pPr>
        <w:rPr>
          <w:sz w:val="21"/>
          <w:szCs w:val="21"/>
        </w:rPr>
      </w:pPr>
    </w:p>
    <w:p w14:paraId="0F8E3D74" w14:textId="2EFC4E32" w:rsidR="006F52A9" w:rsidRPr="007A03C3" w:rsidRDefault="003F44DF">
      <w:pPr>
        <w:rPr>
          <w:b/>
          <w:bCs/>
          <w:sz w:val="21"/>
          <w:szCs w:val="21"/>
        </w:rPr>
      </w:pPr>
      <w:r w:rsidRPr="007A03C3">
        <w:rPr>
          <w:b/>
          <w:bCs/>
          <w:sz w:val="21"/>
          <w:szCs w:val="21"/>
        </w:rPr>
        <w:t>Dataset Overview</w:t>
      </w:r>
    </w:p>
    <w:p w14:paraId="20509CEC" w14:textId="49662057" w:rsidR="00F23818" w:rsidRPr="007A03C3" w:rsidRDefault="00F23818">
      <w:pPr>
        <w:rPr>
          <w:sz w:val="21"/>
          <w:szCs w:val="21"/>
        </w:rPr>
      </w:pPr>
      <w:r w:rsidRPr="007A03C3">
        <w:rPr>
          <w:sz w:val="21"/>
          <w:szCs w:val="21"/>
        </w:rPr>
        <w:t>- Data obtained from Pew Research Center they study trends in Society and Demographics</w:t>
      </w:r>
    </w:p>
    <w:p w14:paraId="6DF37AE6" w14:textId="1130304F" w:rsidR="00F23818" w:rsidRPr="007A03C3" w:rsidRDefault="00F23818">
      <w:pPr>
        <w:rPr>
          <w:sz w:val="21"/>
          <w:szCs w:val="21"/>
        </w:rPr>
      </w:pPr>
      <w:r w:rsidRPr="007A03C3">
        <w:rPr>
          <w:sz w:val="21"/>
          <w:szCs w:val="21"/>
        </w:rPr>
        <w:t>- Decent sized data set and 3640 parents were surveyed, I shrank down the data in the .CSV file to variables that I wanted to look at</w:t>
      </w:r>
    </w:p>
    <w:p w14:paraId="0737772F" w14:textId="6B867E34" w:rsidR="003F44DF" w:rsidRPr="007A03C3" w:rsidRDefault="003F44DF">
      <w:pPr>
        <w:rPr>
          <w:sz w:val="21"/>
          <w:szCs w:val="21"/>
        </w:rPr>
      </w:pPr>
      <w:r w:rsidRPr="007A03C3">
        <w:rPr>
          <w:sz w:val="21"/>
          <w:szCs w:val="21"/>
        </w:rPr>
        <w:t xml:space="preserve">- </w:t>
      </w:r>
      <w:r w:rsidR="00F23818" w:rsidRPr="007A03C3">
        <w:rPr>
          <w:sz w:val="21"/>
          <w:szCs w:val="21"/>
        </w:rPr>
        <w:t>Parents who had more than one child were asked to talk about one of their children randomly</w:t>
      </w:r>
    </w:p>
    <w:p w14:paraId="4AC92DEF" w14:textId="76E5721E" w:rsidR="003F44DF" w:rsidRPr="007A03C3" w:rsidRDefault="003F44DF">
      <w:pPr>
        <w:rPr>
          <w:sz w:val="21"/>
          <w:szCs w:val="21"/>
        </w:rPr>
      </w:pPr>
    </w:p>
    <w:p w14:paraId="5B57CEF3" w14:textId="77203CAD" w:rsidR="003F44DF" w:rsidRPr="007A03C3" w:rsidRDefault="003F44DF">
      <w:pPr>
        <w:rPr>
          <w:b/>
          <w:bCs/>
          <w:sz w:val="21"/>
          <w:szCs w:val="21"/>
        </w:rPr>
      </w:pPr>
      <w:r w:rsidRPr="007A03C3">
        <w:rPr>
          <w:b/>
          <w:bCs/>
          <w:sz w:val="21"/>
          <w:szCs w:val="21"/>
        </w:rPr>
        <w:t>Summary Statistics</w:t>
      </w:r>
    </w:p>
    <w:p w14:paraId="2AC4AD83" w14:textId="17EB5345" w:rsidR="003F44DF" w:rsidRPr="007A03C3" w:rsidRDefault="003F44DF">
      <w:pPr>
        <w:rPr>
          <w:sz w:val="21"/>
          <w:szCs w:val="21"/>
        </w:rPr>
      </w:pPr>
      <w:r w:rsidRPr="007A03C3">
        <w:rPr>
          <w:sz w:val="21"/>
          <w:szCs w:val="21"/>
        </w:rPr>
        <w:t xml:space="preserve">- Most of the </w:t>
      </w:r>
      <w:r w:rsidR="00CC2326" w:rsidRPr="007A03C3">
        <w:rPr>
          <w:sz w:val="21"/>
          <w:szCs w:val="21"/>
        </w:rPr>
        <w:t>respon</w:t>
      </w:r>
      <w:r w:rsidR="00104451" w:rsidRPr="007A03C3">
        <w:rPr>
          <w:sz w:val="21"/>
          <w:szCs w:val="21"/>
        </w:rPr>
        <w:t>ses</w:t>
      </w:r>
      <w:r w:rsidRPr="007A03C3">
        <w:rPr>
          <w:sz w:val="21"/>
          <w:szCs w:val="21"/>
        </w:rPr>
        <w:t xml:space="preserve"> were not numerical </w:t>
      </w:r>
      <w:r w:rsidR="00CC2326" w:rsidRPr="007A03C3">
        <w:rPr>
          <w:sz w:val="21"/>
          <w:szCs w:val="21"/>
        </w:rPr>
        <w:t>but categorical responses</w:t>
      </w:r>
      <w:r w:rsidRPr="007A03C3">
        <w:rPr>
          <w:sz w:val="21"/>
          <w:szCs w:val="21"/>
        </w:rPr>
        <w:t xml:space="preserve"> </w:t>
      </w:r>
      <w:r w:rsidR="00CC2326" w:rsidRPr="007A03C3">
        <w:rPr>
          <w:sz w:val="21"/>
          <w:szCs w:val="21"/>
        </w:rPr>
        <w:t xml:space="preserve">and </w:t>
      </w:r>
      <w:r w:rsidRPr="007A03C3">
        <w:rPr>
          <w:sz w:val="21"/>
          <w:szCs w:val="21"/>
        </w:rPr>
        <w:t>Yes / No answers</w:t>
      </w:r>
    </w:p>
    <w:p w14:paraId="11D4EE04" w14:textId="58CA245A" w:rsidR="003F44DF" w:rsidRPr="007A03C3" w:rsidRDefault="003F44DF">
      <w:pPr>
        <w:rPr>
          <w:sz w:val="21"/>
          <w:szCs w:val="21"/>
        </w:rPr>
      </w:pPr>
      <w:r w:rsidRPr="007A03C3">
        <w:rPr>
          <w:sz w:val="21"/>
          <w:szCs w:val="21"/>
        </w:rPr>
        <w:t xml:space="preserve">- You can see that there are 3640 rows </w:t>
      </w:r>
      <w:r w:rsidR="007A03C3">
        <w:rPr>
          <w:sz w:val="21"/>
          <w:szCs w:val="21"/>
        </w:rPr>
        <w:t>which represent</w:t>
      </w:r>
      <w:r w:rsidRPr="007A03C3">
        <w:rPr>
          <w:sz w:val="21"/>
          <w:szCs w:val="21"/>
        </w:rPr>
        <w:t xml:space="preserve"> the number of parents</w:t>
      </w:r>
    </w:p>
    <w:p w14:paraId="23F89B1E" w14:textId="21A4730D" w:rsidR="003F44DF" w:rsidRPr="007A03C3" w:rsidRDefault="003F44DF">
      <w:pPr>
        <w:rPr>
          <w:sz w:val="21"/>
          <w:szCs w:val="21"/>
        </w:rPr>
      </w:pPr>
    </w:p>
    <w:p w14:paraId="5B94795B" w14:textId="329F025E" w:rsidR="00F23818" w:rsidRPr="007A03C3" w:rsidRDefault="00F23818">
      <w:pPr>
        <w:rPr>
          <w:sz w:val="21"/>
          <w:szCs w:val="21"/>
        </w:rPr>
      </w:pPr>
      <w:r w:rsidRPr="007A03C3">
        <w:rPr>
          <w:b/>
          <w:bCs/>
          <w:sz w:val="21"/>
          <w:szCs w:val="21"/>
        </w:rPr>
        <w:t>Perceived Risks/Benefits</w:t>
      </w:r>
    </w:p>
    <w:p w14:paraId="192AA69E" w14:textId="6CAFFBBF" w:rsidR="00F23818" w:rsidRPr="007A03C3" w:rsidRDefault="005E0801">
      <w:pPr>
        <w:rPr>
          <w:sz w:val="21"/>
          <w:szCs w:val="21"/>
        </w:rPr>
      </w:pPr>
      <w:r w:rsidRPr="007A03C3">
        <w:rPr>
          <w:sz w:val="21"/>
          <w:szCs w:val="21"/>
        </w:rPr>
        <w:t>-</w:t>
      </w:r>
      <w:r w:rsidR="007A03C3">
        <w:rPr>
          <w:sz w:val="21"/>
          <w:szCs w:val="21"/>
        </w:rPr>
        <w:t xml:space="preserve"> </w:t>
      </w:r>
    </w:p>
    <w:p w14:paraId="6F386593" w14:textId="69F01CD2" w:rsidR="003F44DF" w:rsidRPr="007A03C3" w:rsidRDefault="003F44DF">
      <w:pPr>
        <w:rPr>
          <w:sz w:val="21"/>
          <w:szCs w:val="21"/>
        </w:rPr>
      </w:pPr>
    </w:p>
    <w:p w14:paraId="3B8E9702" w14:textId="728F933F" w:rsidR="00B0032C" w:rsidRPr="007A03C3" w:rsidRDefault="00B0032C">
      <w:pPr>
        <w:rPr>
          <w:b/>
          <w:bCs/>
          <w:sz w:val="21"/>
          <w:szCs w:val="21"/>
        </w:rPr>
      </w:pPr>
      <w:r w:rsidRPr="007A03C3">
        <w:rPr>
          <w:b/>
          <w:bCs/>
          <w:sz w:val="21"/>
          <w:szCs w:val="21"/>
        </w:rPr>
        <w:t>Smartphone Usage</w:t>
      </w:r>
    </w:p>
    <w:p w14:paraId="1236BDC9" w14:textId="0BEBCD01" w:rsidR="00B0032C" w:rsidRPr="007A03C3" w:rsidRDefault="00E03445">
      <w:pPr>
        <w:rPr>
          <w:sz w:val="21"/>
          <w:szCs w:val="21"/>
        </w:rPr>
      </w:pPr>
      <w:r w:rsidRPr="007A03C3">
        <w:rPr>
          <w:sz w:val="21"/>
          <w:szCs w:val="21"/>
        </w:rPr>
        <w:t xml:space="preserve">- Parents tended to feel </w:t>
      </w:r>
      <w:r w:rsidR="008D3F8F">
        <w:rPr>
          <w:sz w:val="21"/>
          <w:szCs w:val="21"/>
        </w:rPr>
        <w:t>that</w:t>
      </w:r>
      <w:r w:rsidR="00A961A6" w:rsidRPr="007A03C3">
        <w:rPr>
          <w:sz w:val="21"/>
          <w:szCs w:val="21"/>
        </w:rPr>
        <w:t xml:space="preserve"> children should not have their own smartphones before their teens (aged 12 and under) but they would let their children use a smartphone (probably the parent’s smartphone) at young ages (less than 5 years old)</w:t>
      </w:r>
    </w:p>
    <w:p w14:paraId="0E240B66" w14:textId="5742022C" w:rsidR="00B0032C" w:rsidRPr="007A03C3" w:rsidRDefault="00B0032C">
      <w:pPr>
        <w:rPr>
          <w:sz w:val="21"/>
          <w:szCs w:val="21"/>
        </w:rPr>
      </w:pPr>
    </w:p>
    <w:p w14:paraId="1A5A3D0F" w14:textId="0209DF70" w:rsidR="00EA71C5" w:rsidRPr="007A03C3" w:rsidRDefault="00EA71C5">
      <w:pPr>
        <w:rPr>
          <w:b/>
          <w:bCs/>
          <w:sz w:val="21"/>
          <w:szCs w:val="21"/>
        </w:rPr>
      </w:pPr>
      <w:r w:rsidRPr="007A03C3">
        <w:rPr>
          <w:b/>
          <w:bCs/>
          <w:sz w:val="21"/>
          <w:szCs w:val="21"/>
        </w:rPr>
        <w:t>Tablet</w:t>
      </w:r>
    </w:p>
    <w:p w14:paraId="4FCD805D" w14:textId="3659B603" w:rsidR="00EA71C5" w:rsidRPr="007A03C3" w:rsidRDefault="005E0801">
      <w:pPr>
        <w:rPr>
          <w:sz w:val="21"/>
          <w:szCs w:val="21"/>
        </w:rPr>
      </w:pPr>
      <w:r w:rsidRPr="007A03C3">
        <w:rPr>
          <w:sz w:val="21"/>
          <w:szCs w:val="21"/>
        </w:rPr>
        <w:t>-</w:t>
      </w:r>
      <w:r w:rsidR="007A03C3">
        <w:rPr>
          <w:sz w:val="21"/>
          <w:szCs w:val="21"/>
        </w:rPr>
        <w:t xml:space="preserve"> </w:t>
      </w:r>
    </w:p>
    <w:p w14:paraId="07E89907" w14:textId="77777777" w:rsidR="00B0032C" w:rsidRPr="007A03C3" w:rsidRDefault="00B0032C">
      <w:pPr>
        <w:rPr>
          <w:sz w:val="21"/>
          <w:szCs w:val="21"/>
        </w:rPr>
      </w:pPr>
    </w:p>
    <w:p w14:paraId="2E43CE1F" w14:textId="66DFB4DC" w:rsidR="003F44DF" w:rsidRPr="007A03C3" w:rsidRDefault="003F48D3">
      <w:pPr>
        <w:rPr>
          <w:b/>
          <w:bCs/>
          <w:sz w:val="21"/>
          <w:szCs w:val="21"/>
        </w:rPr>
      </w:pPr>
      <w:r w:rsidRPr="007A03C3">
        <w:rPr>
          <w:b/>
          <w:bCs/>
          <w:sz w:val="21"/>
          <w:szCs w:val="21"/>
        </w:rPr>
        <w:t xml:space="preserve">Parenting </w:t>
      </w:r>
      <w:r w:rsidR="00B0032C" w:rsidRPr="007A03C3">
        <w:rPr>
          <w:b/>
          <w:bCs/>
          <w:sz w:val="21"/>
          <w:szCs w:val="21"/>
        </w:rPr>
        <w:t>T</w:t>
      </w:r>
      <w:r w:rsidRPr="007A03C3">
        <w:rPr>
          <w:b/>
          <w:bCs/>
          <w:sz w:val="21"/>
          <w:szCs w:val="21"/>
        </w:rPr>
        <w:t>oday</w:t>
      </w:r>
    </w:p>
    <w:p w14:paraId="19B604DE" w14:textId="394E1C42" w:rsidR="003F44DF" w:rsidRPr="007A03C3" w:rsidRDefault="003F48D3">
      <w:pPr>
        <w:rPr>
          <w:sz w:val="21"/>
          <w:szCs w:val="21"/>
        </w:rPr>
      </w:pPr>
      <w:r w:rsidRPr="007A03C3">
        <w:rPr>
          <w:sz w:val="21"/>
          <w:szCs w:val="21"/>
        </w:rPr>
        <w:t xml:space="preserve">- </w:t>
      </w:r>
      <w:r w:rsidR="00EC5D99" w:rsidRPr="007A03C3">
        <w:rPr>
          <w:sz w:val="21"/>
          <w:szCs w:val="21"/>
        </w:rPr>
        <w:t>I saw</w:t>
      </w:r>
      <w:r w:rsidRPr="007A03C3">
        <w:rPr>
          <w:sz w:val="21"/>
          <w:szCs w:val="21"/>
        </w:rPr>
        <w:t xml:space="preserve"> bias in this question as it</w:t>
      </w:r>
      <w:r w:rsidR="00EC5D99" w:rsidRPr="007A03C3">
        <w:rPr>
          <w:sz w:val="21"/>
          <w:szCs w:val="21"/>
        </w:rPr>
        <w:t xml:space="preserve"> seems that this question should be asked and compared only to parents who had children under the age 17 20 years ago. How would someone know how difficult it was to be a parent 20 years ago if they weren’t a parent to a child/teen back then?</w:t>
      </w:r>
    </w:p>
    <w:p w14:paraId="126076C4" w14:textId="77777777" w:rsidR="003F48D3" w:rsidRPr="007A03C3" w:rsidRDefault="003F48D3">
      <w:pPr>
        <w:rPr>
          <w:sz w:val="21"/>
          <w:szCs w:val="21"/>
        </w:rPr>
      </w:pPr>
    </w:p>
    <w:p w14:paraId="0A6CC7DE" w14:textId="0D37F0D3" w:rsidR="006F52A9" w:rsidRDefault="003F48D3">
      <w:pPr>
        <w:rPr>
          <w:b/>
          <w:bCs/>
          <w:sz w:val="21"/>
          <w:szCs w:val="21"/>
        </w:rPr>
      </w:pPr>
      <w:r w:rsidRPr="007A03C3">
        <w:rPr>
          <w:b/>
          <w:bCs/>
          <w:sz w:val="21"/>
          <w:szCs w:val="21"/>
        </w:rPr>
        <w:t>Conclusion</w:t>
      </w:r>
    </w:p>
    <w:p w14:paraId="361E7CF5" w14:textId="2410F041" w:rsidR="006E4273" w:rsidRDefault="006E4273">
      <w:pPr>
        <w:rPr>
          <w:b/>
          <w:bCs/>
          <w:sz w:val="21"/>
          <w:szCs w:val="21"/>
        </w:rPr>
      </w:pPr>
      <w:r>
        <w:rPr>
          <w:b/>
          <w:bCs/>
          <w:sz w:val="21"/>
          <w:szCs w:val="21"/>
        </w:rPr>
        <w:t xml:space="preserve">- </w:t>
      </w:r>
    </w:p>
    <w:p w14:paraId="38DDC62E" w14:textId="2F08A103" w:rsidR="006E4273" w:rsidRDefault="006E4273">
      <w:pPr>
        <w:rPr>
          <w:b/>
          <w:bCs/>
          <w:sz w:val="21"/>
          <w:szCs w:val="21"/>
        </w:rPr>
      </w:pPr>
    </w:p>
    <w:p w14:paraId="7915C2CF" w14:textId="64C23784" w:rsidR="006E4273" w:rsidRDefault="006E4273">
      <w:pPr>
        <w:rPr>
          <w:b/>
          <w:bCs/>
          <w:sz w:val="21"/>
          <w:szCs w:val="21"/>
        </w:rPr>
      </w:pPr>
      <w:r>
        <w:rPr>
          <w:b/>
          <w:bCs/>
          <w:sz w:val="21"/>
          <w:szCs w:val="21"/>
        </w:rPr>
        <w:t>Thoughts and Improvements</w:t>
      </w:r>
    </w:p>
    <w:p w14:paraId="35251D9D" w14:textId="61FAC7CC" w:rsidR="008D5715" w:rsidRDefault="008D5715">
      <w:pPr>
        <w:rPr>
          <w:sz w:val="21"/>
          <w:szCs w:val="21"/>
        </w:rPr>
      </w:pPr>
      <w:r w:rsidRPr="007A03C3">
        <w:rPr>
          <w:sz w:val="21"/>
          <w:szCs w:val="21"/>
        </w:rPr>
        <w:t xml:space="preserve">- Data that would be interesting to examine would be </w:t>
      </w:r>
      <w:r>
        <w:rPr>
          <w:sz w:val="21"/>
          <w:szCs w:val="21"/>
        </w:rPr>
        <w:t xml:space="preserve">the </w:t>
      </w:r>
      <w:r>
        <w:rPr>
          <w:sz w:val="21"/>
          <w:szCs w:val="21"/>
        </w:rPr>
        <w:t xml:space="preserve">studies and </w:t>
      </w:r>
      <w:r>
        <w:rPr>
          <w:sz w:val="21"/>
          <w:szCs w:val="21"/>
        </w:rPr>
        <w:t>results of</w:t>
      </w:r>
      <w:r>
        <w:rPr>
          <w:sz w:val="21"/>
          <w:szCs w:val="21"/>
        </w:rPr>
        <w:t xml:space="preserve"> what</w:t>
      </w:r>
      <w:r w:rsidRPr="007A03C3">
        <w:rPr>
          <w:sz w:val="21"/>
          <w:szCs w:val="21"/>
        </w:rPr>
        <w:t xml:space="preserve"> child psychologists think about smartphone usage at young ages</w:t>
      </w:r>
    </w:p>
    <w:p w14:paraId="6CCFC9E7" w14:textId="58E03F14" w:rsidR="00F5603E" w:rsidRPr="009F2AF3" w:rsidRDefault="00F5603E">
      <w:pPr>
        <w:rPr>
          <w:sz w:val="21"/>
          <w:szCs w:val="21"/>
        </w:rPr>
      </w:pPr>
      <w:r>
        <w:rPr>
          <w:sz w:val="21"/>
          <w:szCs w:val="21"/>
        </w:rPr>
        <w:t>- Personally feel children will start using mobile devices at a younger and younger age and the pandemic has sped up this process.</w:t>
      </w:r>
    </w:p>
    <w:p w14:paraId="06A65EA5" w14:textId="1424C271" w:rsidR="003F48D3" w:rsidRPr="007A03C3" w:rsidRDefault="003F48D3">
      <w:pPr>
        <w:rPr>
          <w:sz w:val="21"/>
          <w:szCs w:val="21"/>
        </w:rPr>
      </w:pPr>
      <w:r w:rsidRPr="007A03C3">
        <w:rPr>
          <w:sz w:val="21"/>
          <w:szCs w:val="21"/>
        </w:rPr>
        <w:t xml:space="preserve">- Difficult to add predictive analytics on </w:t>
      </w:r>
      <w:r w:rsidR="00250594">
        <w:rPr>
          <w:sz w:val="21"/>
          <w:szCs w:val="21"/>
        </w:rPr>
        <w:t xml:space="preserve">parent’s </w:t>
      </w:r>
      <w:r w:rsidRPr="007A03C3">
        <w:rPr>
          <w:sz w:val="21"/>
          <w:szCs w:val="21"/>
        </w:rPr>
        <w:t>sentiments since their survey was taken just in March 2020</w:t>
      </w:r>
    </w:p>
    <w:p w14:paraId="5E032F01" w14:textId="1E636861" w:rsidR="003F48D3" w:rsidRPr="007A03C3" w:rsidRDefault="003F48D3">
      <w:pPr>
        <w:rPr>
          <w:sz w:val="21"/>
          <w:szCs w:val="21"/>
        </w:rPr>
      </w:pPr>
      <w:r w:rsidRPr="007A03C3">
        <w:rPr>
          <w:sz w:val="21"/>
          <w:szCs w:val="21"/>
        </w:rPr>
        <w:t xml:space="preserve">- Another reason difficult to do predictive analytics on sentiments is </w:t>
      </w:r>
      <w:r w:rsidR="007A03C3">
        <w:rPr>
          <w:sz w:val="21"/>
          <w:szCs w:val="21"/>
        </w:rPr>
        <w:t>that the</w:t>
      </w:r>
      <w:r w:rsidRPr="007A03C3">
        <w:rPr>
          <w:sz w:val="21"/>
          <w:szCs w:val="21"/>
        </w:rPr>
        <w:t xml:space="preserve"> data is mostly not numerical and </w:t>
      </w:r>
      <w:r w:rsidR="007A03C3">
        <w:rPr>
          <w:sz w:val="21"/>
          <w:szCs w:val="21"/>
        </w:rPr>
        <w:t xml:space="preserve">also </w:t>
      </w:r>
      <w:r w:rsidRPr="007A03C3">
        <w:rPr>
          <w:sz w:val="21"/>
          <w:szCs w:val="21"/>
        </w:rPr>
        <w:t>people’s opinions may change</w:t>
      </w:r>
    </w:p>
    <w:p w14:paraId="0CCEFFA3" w14:textId="083C528F" w:rsidR="003F48D3" w:rsidRPr="007A03C3" w:rsidRDefault="003F48D3">
      <w:pPr>
        <w:rPr>
          <w:sz w:val="21"/>
          <w:szCs w:val="21"/>
        </w:rPr>
      </w:pPr>
      <w:r w:rsidRPr="007A03C3">
        <w:rPr>
          <w:sz w:val="21"/>
          <w:szCs w:val="21"/>
        </w:rPr>
        <w:lastRenderedPageBreak/>
        <w:t xml:space="preserve">- Plan to add linear regression on children’s smartphone usage versus parent’s income to see whether children in poorer households are more likely to use have higher smartphone usage compared to children in richer </w:t>
      </w:r>
      <w:proofErr w:type="spellStart"/>
      <w:r w:rsidRPr="007A03C3">
        <w:rPr>
          <w:sz w:val="21"/>
          <w:szCs w:val="21"/>
        </w:rPr>
        <w:t>households</w:t>
      </w:r>
      <w:proofErr w:type="spellEnd"/>
    </w:p>
    <w:sectPr w:rsidR="003F48D3" w:rsidRPr="007A0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D2"/>
    <w:rsid w:val="000E69FA"/>
    <w:rsid w:val="00104451"/>
    <w:rsid w:val="00250594"/>
    <w:rsid w:val="003F44DF"/>
    <w:rsid w:val="003F48D3"/>
    <w:rsid w:val="00556533"/>
    <w:rsid w:val="005E0801"/>
    <w:rsid w:val="006E4273"/>
    <w:rsid w:val="006F52A9"/>
    <w:rsid w:val="007A03C3"/>
    <w:rsid w:val="008D3F8F"/>
    <w:rsid w:val="008D5715"/>
    <w:rsid w:val="009206CC"/>
    <w:rsid w:val="009F2AF3"/>
    <w:rsid w:val="00A11245"/>
    <w:rsid w:val="00A961A6"/>
    <w:rsid w:val="00B0032C"/>
    <w:rsid w:val="00BE08D2"/>
    <w:rsid w:val="00C4542E"/>
    <w:rsid w:val="00CC2326"/>
    <w:rsid w:val="00E03445"/>
    <w:rsid w:val="00EA71C5"/>
    <w:rsid w:val="00EC5D99"/>
    <w:rsid w:val="00F23818"/>
    <w:rsid w:val="00F5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A03D"/>
  <w15:chartTrackingRefBased/>
  <w15:docId w15:val="{8F56834F-4A0F-48CE-9A2D-911AE31F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6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6C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19244">
      <w:bodyDiv w:val="1"/>
      <w:marLeft w:val="0"/>
      <w:marRight w:val="0"/>
      <w:marTop w:val="0"/>
      <w:marBottom w:val="0"/>
      <w:divBdr>
        <w:top w:val="none" w:sz="0" w:space="0" w:color="auto"/>
        <w:left w:val="none" w:sz="0" w:space="0" w:color="auto"/>
        <w:bottom w:val="none" w:sz="0" w:space="0" w:color="auto"/>
        <w:right w:val="none" w:sz="0" w:space="0" w:color="auto"/>
      </w:divBdr>
      <w:divsChild>
        <w:div w:id="1122268028">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17</cp:revision>
  <cp:lastPrinted>2021-03-13T18:45:00Z</cp:lastPrinted>
  <dcterms:created xsi:type="dcterms:W3CDTF">2021-03-13T11:16:00Z</dcterms:created>
  <dcterms:modified xsi:type="dcterms:W3CDTF">2021-03-13T18:52:00Z</dcterms:modified>
</cp:coreProperties>
</file>