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26CC" w14:textId="77777777" w:rsidR="00F8712A" w:rsidRPr="00F8712A" w:rsidRDefault="00F8712A" w:rsidP="00F8712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712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 1: 4 points</w:t>
      </w:r>
    </w:p>
    <w:p w14:paraId="0C964F88" w14:textId="01044A95" w:rsidR="00F8712A" w:rsidRPr="00F8712A" w:rsidRDefault="00F8712A" w:rsidP="00F8712A">
      <w:pPr>
        <w:shd w:val="clear" w:color="auto" w:fill="FFFFFF"/>
        <w:spacing w:before="180" w:after="24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712A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416AF8">
        <w:rPr>
          <w:rFonts w:ascii="Helvetica" w:hAnsi="Helvetica" w:cs="Helvetica"/>
          <w:color w:val="2D3B45"/>
          <w:shd w:val="clear" w:color="auto" w:fill="FFFFFF"/>
        </w:rPr>
        <w:t>Generate 100 x and y coordinates where y = 3x^3+23x^2+0.25x+2.9 and x = [0, 1]. Then store the x and y coordinates to a csv file. Ensure that there are only 4 digits after decimal point in the csv file.</w:t>
      </w:r>
    </w:p>
    <w:p w14:paraId="7D75CBB3" w14:textId="77777777" w:rsidR="00F8712A" w:rsidRPr="00F8712A" w:rsidRDefault="00F8712A" w:rsidP="00F8712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712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 2: 6 points</w:t>
      </w:r>
    </w:p>
    <w:p w14:paraId="6E8C1EFF" w14:textId="77777777" w:rsidR="00416AF8" w:rsidRDefault="00416AF8" w:rsidP="00416A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Locality sensitive hashing (LSH)</w:t>
      </w:r>
    </w:p>
    <w:p w14:paraId="108E138D" w14:textId="77777777" w:rsidR="00416AF8" w:rsidRDefault="00416AF8" w:rsidP="00416A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Read the document </w:t>
      </w:r>
      <w:hyperlink r:id="rId4" w:tgtFrame="_blank" w:history="1">
        <w:r>
          <w:rPr>
            <w:rStyle w:val="Hyperlink"/>
            <w:rFonts w:ascii="Helvetica" w:hAnsi="Helvetica" w:cs="Helvetica"/>
          </w:rPr>
          <w:t>https://towardsdatascience.com/fast-near-duplicate-image-search-using-locality-sensitive-hashing-d4c16058efcb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</w:rPr>
        <w:t> and implement locality sensitive hashing (LSH). You need to test only two hyperplanes x = 0.5 and y = 0.6.</w:t>
      </w:r>
    </w:p>
    <w:p w14:paraId="3590C5E4" w14:textId="77777777" w:rsidR="00416AF8" w:rsidRDefault="00416AF8" w:rsidP="00416A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Begin by generating 100 random x, y coordinates in the range of [0, 1]. Then test each of the coordinates whether they lie on either side of the hyperplane. Then print the x and y coordinate </w:t>
      </w:r>
      <w:proofErr w:type="gramStart"/>
      <w:r>
        <w:rPr>
          <w:rFonts w:ascii="Helvetica" w:hAnsi="Helvetica" w:cs="Helvetica"/>
          <w:color w:val="2D3B45"/>
        </w:rPr>
        <w:t>and also</w:t>
      </w:r>
      <w:proofErr w:type="gramEnd"/>
      <w:r>
        <w:rPr>
          <w:rFonts w:ascii="Helvetica" w:hAnsi="Helvetica" w:cs="Helvetica"/>
          <w:color w:val="2D3B45"/>
        </w:rPr>
        <w:t xml:space="preserve"> the </w:t>
      </w:r>
      <w:proofErr w:type="spellStart"/>
      <w:r>
        <w:rPr>
          <w:rFonts w:ascii="Helvetica" w:hAnsi="Helvetica" w:cs="Helvetica"/>
          <w:color w:val="2D3B45"/>
        </w:rPr>
        <w:t>boolean</w:t>
      </w:r>
      <w:proofErr w:type="spellEnd"/>
      <w:r>
        <w:rPr>
          <w:rFonts w:ascii="Helvetica" w:hAnsi="Helvetica" w:cs="Helvetica"/>
          <w:color w:val="2D3B45"/>
        </w:rPr>
        <w:t xml:space="preserve"> corresponding to the test for either hyperplane.</w:t>
      </w:r>
    </w:p>
    <w:p w14:paraId="4E79BDEA" w14:textId="77777777" w:rsidR="00A11245" w:rsidRDefault="00A11245">
      <w:bookmarkStart w:id="0" w:name="_GoBack"/>
      <w:bookmarkEnd w:id="0"/>
    </w:p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A"/>
    <w:rsid w:val="00416AF8"/>
    <w:rsid w:val="009206CC"/>
    <w:rsid w:val="00A11245"/>
    <w:rsid w:val="00F8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6F69"/>
  <w15:chartTrackingRefBased/>
  <w15:docId w15:val="{8D1E3D5E-9286-423F-9FBC-728744F1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1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12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8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fast-near-duplicate-image-search-using-locality-sensitive-hashing-d4c16058ef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2020-07-10T04:41:00Z</dcterms:created>
  <dcterms:modified xsi:type="dcterms:W3CDTF">2020-07-13T04:47:00Z</dcterms:modified>
</cp:coreProperties>
</file>