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1DEDC" w14:textId="77777777" w:rsidR="002510A0" w:rsidRPr="002510A0" w:rsidRDefault="002510A0" w:rsidP="002510A0">
      <w:pPr>
        <w:shd w:val="clear" w:color="auto" w:fill="FFFFFF"/>
        <w:spacing w:before="180" w:after="180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2510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Question 1 (10 points)</w:t>
      </w:r>
    </w:p>
    <w:p w14:paraId="190F75E4" w14:textId="77777777" w:rsidR="002510A0" w:rsidRPr="002510A0" w:rsidRDefault="002510A0" w:rsidP="002510A0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t xml:space="preserve">Create a class called </w:t>
      </w:r>
      <w:proofErr w:type="spellStart"/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t>ImageAugmentor</w:t>
      </w:r>
      <w:proofErr w:type="spellEnd"/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t xml:space="preserve"> which needs to have the following methods</w:t>
      </w:r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br/>
        <w:t xml:space="preserve">1. </w:t>
      </w:r>
      <w:proofErr w:type="gramStart"/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t>rotate(</w:t>
      </w:r>
      <w:proofErr w:type="gramEnd"/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t>) which takes an image and an angle in radians and returns the rotated image.</w:t>
      </w:r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br/>
        <w:t xml:space="preserve">2. </w:t>
      </w:r>
      <w:proofErr w:type="gramStart"/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t>translate(</w:t>
      </w:r>
      <w:proofErr w:type="gramEnd"/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t>) which takes an image and a translation in pixels and returns the translated image. Assume that the translation along x- and y-axis are same.</w:t>
      </w:r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br/>
        <w:t xml:space="preserve">3. </w:t>
      </w:r>
      <w:proofErr w:type="gramStart"/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t>noise(</w:t>
      </w:r>
      <w:proofErr w:type="gramEnd"/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t>) which takes an image, the mean and variance of a Gaussian and applies Gaussian noise returns the noisy image.</w:t>
      </w:r>
      <w:bookmarkStart w:id="0" w:name="_GoBack"/>
      <w:bookmarkEnd w:id="0"/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br/>
        <w:t xml:space="preserve">4. </w:t>
      </w:r>
      <w:proofErr w:type="gramStart"/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t>transform(</w:t>
      </w:r>
      <w:proofErr w:type="gramEnd"/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t xml:space="preserve">) which takes an image and applies random rotation less than 10 degrees, random translation between -10 and 10 pixels, random Gaussian noise with a mean of 0 and variance between 0 and 0.02 and return the final image. The </w:t>
      </w:r>
      <w:proofErr w:type="gramStart"/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t>transform(</w:t>
      </w:r>
      <w:proofErr w:type="gramEnd"/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t>) method will use methods in #1 to #3 for performing the various operations. You do not need to call methods in #1 to #3 directly.</w:t>
      </w:r>
    </w:p>
    <w:p w14:paraId="012A68C0" w14:textId="77777777" w:rsidR="002510A0" w:rsidRPr="002510A0" w:rsidRDefault="002510A0" w:rsidP="002510A0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br/>
        <w:t>You need to test your code using the 'dog.png' image supplied in your notes. Finally view the output image. Use the test code below for testing your class.</w:t>
      </w:r>
    </w:p>
    <w:p w14:paraId="530134B6" w14:textId="77777777" w:rsidR="002510A0" w:rsidRPr="002510A0" w:rsidRDefault="002510A0" w:rsidP="002510A0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t>img</w:t>
      </w:r>
      <w:proofErr w:type="spellEnd"/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t xml:space="preserve"> = cv2.imread("dog.png")</w:t>
      </w:r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br/>
      </w:r>
      <w:proofErr w:type="spellStart"/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t>aug</w:t>
      </w:r>
      <w:proofErr w:type="spellEnd"/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t xml:space="preserve"> = </w:t>
      </w:r>
      <w:proofErr w:type="spellStart"/>
      <w:proofErr w:type="gramStart"/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t>ImageAugmentor</w:t>
      </w:r>
      <w:proofErr w:type="spellEnd"/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gramEnd"/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t>)</w:t>
      </w:r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br/>
        <w:t xml:space="preserve">img1 = </w:t>
      </w:r>
      <w:proofErr w:type="spellStart"/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t>aug.transform</w:t>
      </w:r>
      <w:proofErr w:type="spellEnd"/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spellStart"/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t>img</w:t>
      </w:r>
      <w:proofErr w:type="spellEnd"/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t>)</w:t>
      </w:r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br/>
        <w:t>print(img1.shape)</w:t>
      </w:r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br/>
      </w:r>
      <w:proofErr w:type="spellStart"/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t>plt.imshow</w:t>
      </w:r>
      <w:proofErr w:type="spellEnd"/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t>(img1)</w:t>
      </w:r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br/>
      </w:r>
      <w:proofErr w:type="spellStart"/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t>plt.show</w:t>
      </w:r>
      <w:proofErr w:type="spellEnd"/>
      <w:r w:rsidRPr="002510A0">
        <w:rPr>
          <w:rFonts w:ascii="Helvetica" w:eastAsia="Times New Roman" w:hAnsi="Helvetica" w:cs="Helvetica"/>
          <w:color w:val="2D3B45"/>
          <w:sz w:val="24"/>
          <w:szCs w:val="24"/>
        </w:rPr>
        <w:t>()</w:t>
      </w:r>
    </w:p>
    <w:p w14:paraId="70501557" w14:textId="77777777" w:rsidR="00A11245" w:rsidRDefault="00A11245"/>
    <w:sectPr w:rsidR="00A11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A0"/>
    <w:rsid w:val="002510A0"/>
    <w:rsid w:val="009206CC"/>
    <w:rsid w:val="00A1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EC33"/>
  <w15:chartTrackingRefBased/>
  <w15:docId w15:val="{C204B0A2-7473-4E8E-8A33-8C8EEDCF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6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2020-08-17T03:18:00Z</dcterms:created>
  <dcterms:modified xsi:type="dcterms:W3CDTF">2020-08-17T03:18:00Z</dcterms:modified>
</cp:coreProperties>
</file>