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F794" w14:textId="77777777" w:rsidR="00464D84" w:rsidRPr="00464D84" w:rsidRDefault="00464D84" w:rsidP="00464D84">
      <w:pPr>
        <w:shd w:val="clear" w:color="auto" w:fill="FFFFFF"/>
        <w:wordWrap w:val="0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464D84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Course Syllabus</w:t>
      </w:r>
    </w:p>
    <w:p w14:paraId="79D5C41A" w14:textId="77777777" w:rsidR="00464D84" w:rsidRPr="00464D84" w:rsidRDefault="00464D84" w:rsidP="00464D84">
      <w:pPr>
        <w:shd w:val="clear" w:color="auto" w:fill="FFFFFF"/>
        <w:spacing w:before="90" w:after="90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64D84">
        <w:rPr>
          <w:rFonts w:ascii="Helvetica" w:eastAsia="Times New Roman" w:hAnsi="Helvetica" w:cs="Helvetica"/>
          <w:color w:val="2D3B45"/>
          <w:sz w:val="43"/>
          <w:szCs w:val="43"/>
        </w:rPr>
        <w:t>DBDA.X427 – Python for Machine Learning and Artificial Intelligence, Essentials – 3 Units</w:t>
      </w:r>
    </w:p>
    <w:p w14:paraId="18D10366" w14:textId="2D06A222" w:rsidR="00464D84" w:rsidRDefault="00464D84" w:rsidP="00464D84">
      <w:pPr>
        <w:shd w:val="clear" w:color="auto" w:fill="FFFFFF"/>
        <w:spacing w:before="90" w:after="90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464D84">
        <w:rPr>
          <w:rFonts w:ascii="Helvetica" w:eastAsia="Times New Roman" w:hAnsi="Helvetica" w:cs="Helvetica"/>
          <w:color w:val="2D3B45"/>
          <w:sz w:val="36"/>
          <w:szCs w:val="36"/>
        </w:rPr>
        <w:t>Instructor: Ravi Chityala</w:t>
      </w:r>
    </w:p>
    <w:p w14:paraId="1C6125DD" w14:textId="77777777" w:rsidR="000068A3" w:rsidRPr="000068A3" w:rsidRDefault="000068A3" w:rsidP="000068A3">
      <w:pPr>
        <w:shd w:val="clear" w:color="auto" w:fill="FFFFFF"/>
        <w:spacing w:before="90" w:after="90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0068A3">
        <w:rPr>
          <w:rFonts w:ascii="Helvetica" w:eastAsia="Times New Roman" w:hAnsi="Helvetica" w:cs="Helvetica"/>
          <w:color w:val="2D3B45"/>
          <w:sz w:val="36"/>
          <w:szCs w:val="36"/>
        </w:rPr>
        <w:t>linkedin.com/in/chityala</w:t>
      </w:r>
    </w:p>
    <w:p w14:paraId="7286B9E8" w14:textId="55F66168" w:rsidR="000068A3" w:rsidRPr="00464D84" w:rsidRDefault="000068A3" w:rsidP="000068A3">
      <w:pPr>
        <w:shd w:val="clear" w:color="auto" w:fill="FFFFFF"/>
        <w:spacing w:before="90" w:after="90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0068A3">
        <w:rPr>
          <w:rFonts w:ascii="Helvetica" w:eastAsia="Times New Roman" w:hAnsi="Helvetica" w:cs="Helvetica"/>
          <w:color w:val="2D3B45"/>
          <w:sz w:val="36"/>
          <w:szCs w:val="36"/>
        </w:rPr>
        <w:t>chityala@gmail.com</w:t>
      </w:r>
      <w:bookmarkStart w:id="0" w:name="_GoBack"/>
      <w:bookmarkEnd w:id="0"/>
    </w:p>
    <w:p w14:paraId="257C0D8A" w14:textId="77777777" w:rsidR="00464D84" w:rsidRPr="00464D84" w:rsidRDefault="000068A3" w:rsidP="00464D84">
      <w:pPr>
        <w:shd w:val="clear" w:color="auto" w:fill="FFFFFF"/>
        <w:spacing w:before="300" w:after="30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pict w14:anchorId="5EC820B6">
          <v:rect id="_x0000_i1025" style="width:0;height:1.5pt" o:hralign="center" o:hrstd="t" o:hr="t" fillcolor="#a0a0a0" stroked="f"/>
        </w:pict>
      </w:r>
    </w:p>
    <w:p w14:paraId="2320246D" w14:textId="77777777" w:rsidR="00464D84" w:rsidRPr="00464D84" w:rsidRDefault="00464D84" w:rsidP="00464D84">
      <w:pPr>
        <w:shd w:val="clear" w:color="auto" w:fill="FFFFFF"/>
        <w:spacing w:before="90" w:after="90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64D84">
        <w:rPr>
          <w:rFonts w:ascii="Helvetica" w:eastAsia="Times New Roman" w:hAnsi="Helvetica" w:cs="Helvetica"/>
          <w:color w:val="2D3B45"/>
          <w:sz w:val="43"/>
          <w:szCs w:val="43"/>
        </w:rPr>
        <w:t>Course Description</w:t>
      </w:r>
    </w:p>
    <w:p w14:paraId="23223367" w14:textId="77777777" w:rsidR="00464D84" w:rsidRPr="00464D84" w:rsidRDefault="00464D84" w:rsidP="00464D84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This course introduces students to the Python programming language essential for data manipulation, statistical analysis, and modeling techniques required for machine learning and artificial intelligence.</w:t>
      </w:r>
    </w:p>
    <w:p w14:paraId="721ACD08" w14:textId="77777777" w:rsidR="00464D84" w:rsidRPr="00464D84" w:rsidRDefault="00464D84" w:rsidP="00464D84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We will explore the wonderfully concise and expressive use of Python’s advanced module features and apply it in probability, statistical testing, signal processing, and various other applications.</w:t>
      </w:r>
    </w:p>
    <w:p w14:paraId="0938AB37" w14:textId="77777777" w:rsidR="00464D84" w:rsidRPr="00464D84" w:rsidRDefault="00464D84" w:rsidP="00464D84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Students will explore mathematical operations with array data structures, optimization, probability density function, interpolation, fast Fourier transform, basic signal processing, and other high-performance benefits of core scientific packages such as NumPy, SciPy, sklearn and scikit-learn, and Matplotlib.</w:t>
      </w:r>
    </w:p>
    <w:p w14:paraId="5E0D0178" w14:textId="77777777" w:rsidR="00464D84" w:rsidRPr="00464D84" w:rsidRDefault="00464D84" w:rsidP="00464D84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Once you gain a deep understanding of the practical aspects of Python for data wrangling involved in ML and AI applications, you will be a more effective problem solver when dealing with engineering and scientific challenges in your own career.</w:t>
      </w:r>
    </w:p>
    <w:p w14:paraId="33FE440B" w14:textId="77777777" w:rsidR="00464D84" w:rsidRPr="00464D84" w:rsidRDefault="00464D84" w:rsidP="00464D84">
      <w:pPr>
        <w:shd w:val="clear" w:color="auto" w:fill="FFFFFF"/>
        <w:spacing w:before="90" w:after="90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64D84">
        <w:rPr>
          <w:rFonts w:ascii="Helvetica" w:eastAsia="Times New Roman" w:hAnsi="Helvetica" w:cs="Helvetica"/>
          <w:color w:val="2D3B45"/>
          <w:sz w:val="43"/>
          <w:szCs w:val="43"/>
        </w:rPr>
        <w:t>Prerequisite Skills</w:t>
      </w:r>
    </w:p>
    <w:p w14:paraId="3C851F9B" w14:textId="77777777" w:rsidR="00464D84" w:rsidRPr="00464D84" w:rsidRDefault="00464D84" w:rsidP="00464D84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None</w:t>
      </w:r>
    </w:p>
    <w:p w14:paraId="5A1A4D55" w14:textId="77777777" w:rsidR="00464D84" w:rsidRPr="00464D84" w:rsidRDefault="00464D84" w:rsidP="00464D84">
      <w:pPr>
        <w:shd w:val="clear" w:color="auto" w:fill="FFFFFF"/>
        <w:spacing w:before="90" w:after="90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464D84">
        <w:rPr>
          <w:rFonts w:ascii="Helvetica" w:eastAsia="Times New Roman" w:hAnsi="Helvetica" w:cs="Helvetica"/>
          <w:color w:val="2D3B45"/>
          <w:sz w:val="36"/>
          <w:szCs w:val="36"/>
        </w:rPr>
        <w:t>Notes</w:t>
      </w:r>
    </w:p>
    <w:p w14:paraId="3E158F6B" w14:textId="77777777" w:rsidR="00464D84" w:rsidRPr="00464D84" w:rsidRDefault="00464D84" w:rsidP="00464D84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None</w:t>
      </w:r>
    </w:p>
    <w:p w14:paraId="5C2BD808" w14:textId="77777777" w:rsidR="00464D84" w:rsidRPr="00464D84" w:rsidRDefault="00464D84" w:rsidP="00464D84">
      <w:pPr>
        <w:shd w:val="clear" w:color="auto" w:fill="FFFFFF"/>
        <w:spacing w:before="90" w:after="90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64D84">
        <w:rPr>
          <w:rFonts w:ascii="Helvetica" w:eastAsia="Times New Roman" w:hAnsi="Helvetica" w:cs="Helvetica"/>
          <w:color w:val="2D3B45"/>
          <w:sz w:val="43"/>
          <w:szCs w:val="43"/>
        </w:rPr>
        <w:t>Learning Outcomes</w:t>
      </w:r>
    </w:p>
    <w:p w14:paraId="190B94C8" w14:textId="77777777" w:rsidR="00464D84" w:rsidRPr="00464D84" w:rsidRDefault="00464D84" w:rsidP="00464D84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At the conclusion of the course, you should be able to:</w:t>
      </w:r>
    </w:p>
    <w:p w14:paraId="6C578961" w14:textId="77777777" w:rsidR="00464D84" w:rsidRPr="00464D84" w:rsidRDefault="00464D84" w:rsidP="00464D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Solve complex engineering, financial, mathematical, and scientific problems.</w:t>
      </w:r>
    </w:p>
    <w:p w14:paraId="753E4E70" w14:textId="77777777" w:rsidR="00464D84" w:rsidRPr="00464D84" w:rsidRDefault="00464D84" w:rsidP="00464D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Develop complex functions and scripts to perform complicated calculations and to visualize the results of these calculations.</w:t>
      </w:r>
    </w:p>
    <w:p w14:paraId="725416CB" w14:textId="77777777" w:rsidR="00464D84" w:rsidRPr="00464D84" w:rsidRDefault="00464D84" w:rsidP="00464D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Attain deeper understanding of the mathematical toolkit provided by powerful core packages.</w:t>
      </w:r>
    </w:p>
    <w:p w14:paraId="1EFB708B" w14:textId="77777777" w:rsidR="00464D84" w:rsidRPr="00464D84" w:rsidRDefault="00464D84" w:rsidP="00464D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Acquire in-depth, hands-on experience.</w:t>
      </w:r>
    </w:p>
    <w:p w14:paraId="2F1955A5" w14:textId="77777777" w:rsidR="00464D84" w:rsidRPr="00464D84" w:rsidRDefault="00464D84" w:rsidP="00464D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Install and configure Python and essential Python development tools.</w:t>
      </w:r>
    </w:p>
    <w:p w14:paraId="79F769EA" w14:textId="77777777" w:rsidR="00464D84" w:rsidRPr="00464D84" w:rsidRDefault="00464D84" w:rsidP="00464D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Write Python programs, and run them to generate tabular and graphical results.</w:t>
      </w:r>
    </w:p>
    <w:p w14:paraId="23A72115" w14:textId="77777777" w:rsidR="00464D84" w:rsidRPr="00464D84" w:rsidRDefault="00464D84" w:rsidP="00464D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Manage and manipulate data, perform data type conversions, merge datasets, deal with missing values, and extract, delete, or transform subsets of data based on logical criteria.</w:t>
      </w:r>
    </w:p>
    <w:p w14:paraId="5DACEBD5" w14:textId="77777777" w:rsidR="00464D84" w:rsidRPr="00464D84" w:rsidRDefault="00464D84" w:rsidP="00464D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Use Python to perform basic data analysis using data exploration, statistical analysis, and machine learning and AI techniques.</w:t>
      </w:r>
    </w:p>
    <w:p w14:paraId="4DE035FA" w14:textId="77777777" w:rsidR="00464D84" w:rsidRPr="00464D84" w:rsidRDefault="00464D84" w:rsidP="00464D84">
      <w:pPr>
        <w:shd w:val="clear" w:color="auto" w:fill="FFFFFF"/>
        <w:spacing w:before="90" w:after="90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64D84">
        <w:rPr>
          <w:rFonts w:ascii="Helvetica" w:eastAsia="Times New Roman" w:hAnsi="Helvetica" w:cs="Helvetica"/>
          <w:color w:val="2D3B45"/>
          <w:sz w:val="43"/>
          <w:szCs w:val="43"/>
        </w:rPr>
        <w:t>Course Outline</w:t>
      </w:r>
    </w:p>
    <w:p w14:paraId="2D838B5E" w14:textId="77777777" w:rsidR="00464D84" w:rsidRPr="00464D84" w:rsidRDefault="00464D84" w:rsidP="00464D84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Here’s an outline of what I plan to cover in class. But, it may be changed to meet your class’s needs.</w:t>
      </w:r>
    </w:p>
    <w:tbl>
      <w:tblPr>
        <w:tblW w:w="1243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5511"/>
        <w:gridCol w:w="5800"/>
      </w:tblGrid>
      <w:tr w:rsidR="00464D84" w:rsidRPr="00464D84" w14:paraId="6D328DAC" w14:textId="77777777" w:rsidTr="00464D84">
        <w:trPr>
          <w:trHeight w:val="750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865CEE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FA7F0BF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8CBCADE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Assignments</w:t>
            </w:r>
          </w:p>
        </w:tc>
      </w:tr>
      <w:tr w:rsidR="00464D84" w:rsidRPr="00464D84" w14:paraId="432DA207" w14:textId="77777777" w:rsidTr="00464D84">
        <w:trPr>
          <w:trHeight w:val="1620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771F652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384EC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 Introduction</w:t>
            </w:r>
          </w:p>
          <w:p w14:paraId="740F4978" w14:textId="77777777" w:rsidR="00464D84" w:rsidRPr="00464D84" w:rsidRDefault="00464D84" w:rsidP="00464D84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Install Anaconda</w:t>
            </w:r>
          </w:p>
          <w:p w14:paraId="098264A0" w14:textId="77777777" w:rsidR="00464D84" w:rsidRPr="00464D84" w:rsidRDefault="00464D84" w:rsidP="00464D84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Python environment and core packages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B147B" w14:textId="77777777" w:rsidR="00464D84" w:rsidRPr="00464D84" w:rsidRDefault="00464D84" w:rsidP="00464D84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4D84" w:rsidRPr="00464D84" w14:paraId="1E1F6500" w14:textId="77777777" w:rsidTr="00464D84">
        <w:trPr>
          <w:trHeight w:val="1620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ADBD3C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186B4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 and Data Analytics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D9946A" w14:textId="77777777" w:rsidR="00464D84" w:rsidRPr="00464D84" w:rsidRDefault="00464D84" w:rsidP="00464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4D84" w:rsidRPr="00464D84" w14:paraId="564860DB" w14:textId="77777777" w:rsidTr="00464D84">
        <w:trPr>
          <w:trHeight w:val="750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5727735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540DAA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</w:p>
          <w:p w14:paraId="4A9CEB54" w14:textId="77777777" w:rsidR="00464D84" w:rsidRPr="00464D84" w:rsidRDefault="00464D84" w:rsidP="00464D84"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Basic Data Types</w:t>
            </w:r>
          </w:p>
          <w:p w14:paraId="00FCD4AE" w14:textId="77777777" w:rsidR="00464D84" w:rsidRPr="00464D84" w:rsidRDefault="00464D84" w:rsidP="00464D84"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7D58C" w14:textId="77777777" w:rsidR="00464D84" w:rsidRPr="00464D84" w:rsidRDefault="00464D84" w:rsidP="00464D84"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4D84" w:rsidRPr="00464D84" w14:paraId="23C43DBD" w14:textId="77777777" w:rsidTr="00464D84">
        <w:trPr>
          <w:trHeight w:val="750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1B8A6D3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4AA65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</w:p>
          <w:p w14:paraId="4669B1F1" w14:textId="77777777" w:rsidR="00464D84" w:rsidRPr="00464D84" w:rsidRDefault="00464D84" w:rsidP="00464D84">
            <w:pPr>
              <w:numPr>
                <w:ilvl w:val="0"/>
                <w:numId w:val="4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Data Types</w:t>
            </w:r>
          </w:p>
          <w:p w14:paraId="5FDC4ECE" w14:textId="77777777" w:rsidR="00464D84" w:rsidRPr="00464D84" w:rsidRDefault="00464D84" w:rsidP="00464D84">
            <w:pPr>
              <w:numPr>
                <w:ilvl w:val="0"/>
                <w:numId w:val="4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Type Casting</w:t>
            </w:r>
          </w:p>
          <w:p w14:paraId="21C81007" w14:textId="77777777" w:rsidR="00464D84" w:rsidRPr="00464D84" w:rsidRDefault="00464D84" w:rsidP="00464D84">
            <w:pPr>
              <w:numPr>
                <w:ilvl w:val="0"/>
                <w:numId w:val="4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Polynomials, text and media files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B9232" w14:textId="77777777" w:rsidR="00464D84" w:rsidRPr="00464D84" w:rsidRDefault="00464D84" w:rsidP="00464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1</w:t>
            </w:r>
          </w:p>
        </w:tc>
      </w:tr>
      <w:tr w:rsidR="00464D84" w:rsidRPr="00464D84" w14:paraId="636F3110" w14:textId="77777777" w:rsidTr="00464D84">
        <w:trPr>
          <w:trHeight w:val="795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8150A1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FF0995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Scipy</w:t>
            </w:r>
          </w:p>
          <w:p w14:paraId="0C1F4B7C" w14:textId="77777777" w:rsidR="00464D84" w:rsidRPr="00464D84" w:rsidRDefault="00464D84" w:rsidP="00464D84">
            <w:pPr>
              <w:numPr>
                <w:ilvl w:val="0"/>
                <w:numId w:val="5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Random Numbers</w:t>
            </w:r>
          </w:p>
          <w:p w14:paraId="279F89EC" w14:textId="77777777" w:rsidR="00464D84" w:rsidRPr="00464D84" w:rsidRDefault="00464D84" w:rsidP="00464D84">
            <w:pPr>
              <w:numPr>
                <w:ilvl w:val="0"/>
                <w:numId w:val="5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Optimization</w:t>
            </w:r>
          </w:p>
          <w:p w14:paraId="2E7AED37" w14:textId="77777777" w:rsidR="00464D84" w:rsidRPr="00464D84" w:rsidRDefault="00464D84" w:rsidP="00464D84">
            <w:pPr>
              <w:numPr>
                <w:ilvl w:val="0"/>
                <w:numId w:val="5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Histogram</w:t>
            </w:r>
          </w:p>
          <w:p w14:paraId="3CEB1F96" w14:textId="77777777" w:rsidR="00464D84" w:rsidRPr="00464D84" w:rsidRDefault="00464D84" w:rsidP="00464D84">
            <w:pPr>
              <w:numPr>
                <w:ilvl w:val="0"/>
                <w:numId w:val="5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 Density Function</w:t>
            </w:r>
          </w:p>
          <w:p w14:paraId="232797B5" w14:textId="77777777" w:rsidR="00464D84" w:rsidRPr="00464D84" w:rsidRDefault="00464D84" w:rsidP="00464D84">
            <w:pPr>
              <w:numPr>
                <w:ilvl w:val="0"/>
                <w:numId w:val="5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Interpolation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3C8E8" w14:textId="77777777" w:rsidR="00464D84" w:rsidRPr="00464D84" w:rsidRDefault="00464D84" w:rsidP="00464D84">
            <w:pPr>
              <w:numPr>
                <w:ilvl w:val="0"/>
                <w:numId w:val="5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4D84" w:rsidRPr="00464D84" w14:paraId="41448FC3" w14:textId="77777777" w:rsidTr="00464D84">
        <w:trPr>
          <w:trHeight w:val="795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BBA2946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CE42EF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  <w:p w14:paraId="56EAC93A" w14:textId="77777777" w:rsidR="00464D84" w:rsidRPr="00464D84" w:rsidRDefault="00464D84" w:rsidP="00464D84">
            <w:pPr>
              <w:numPr>
                <w:ilvl w:val="0"/>
                <w:numId w:val="6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Statistical Analysis</w:t>
            </w:r>
          </w:p>
          <w:p w14:paraId="0836A066" w14:textId="77777777" w:rsidR="00464D84" w:rsidRPr="00464D84" w:rsidRDefault="00464D84" w:rsidP="00464D84">
            <w:pPr>
              <w:numPr>
                <w:ilvl w:val="0"/>
                <w:numId w:val="6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Data Exploration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412DE" w14:textId="77777777" w:rsidR="00464D84" w:rsidRPr="00464D84" w:rsidRDefault="00464D84" w:rsidP="00464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2</w:t>
            </w:r>
          </w:p>
        </w:tc>
      </w:tr>
      <w:tr w:rsidR="00464D84" w:rsidRPr="00464D84" w14:paraId="53EAA9AF" w14:textId="77777777" w:rsidTr="00464D84">
        <w:trPr>
          <w:trHeight w:val="750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4BFFC2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FA019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Pandas continued</w:t>
            </w:r>
          </w:p>
          <w:p w14:paraId="3ACDCB34" w14:textId="77777777" w:rsidR="00464D84" w:rsidRPr="00464D84" w:rsidRDefault="00464D84" w:rsidP="00464D84">
            <w:pPr>
              <w:numPr>
                <w:ilvl w:val="0"/>
                <w:numId w:val="7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  <w:p w14:paraId="03F967DB" w14:textId="77777777" w:rsidR="00464D84" w:rsidRPr="00464D84" w:rsidRDefault="00464D84" w:rsidP="00464D84">
            <w:pPr>
              <w:numPr>
                <w:ilvl w:val="0"/>
                <w:numId w:val="7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Transformations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1E77F" w14:textId="77777777" w:rsidR="00464D84" w:rsidRPr="00464D84" w:rsidRDefault="00464D84" w:rsidP="00464D84">
            <w:pPr>
              <w:numPr>
                <w:ilvl w:val="0"/>
                <w:numId w:val="7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4D84" w:rsidRPr="00464D84" w14:paraId="32A05451" w14:textId="77777777" w:rsidTr="00464D84">
        <w:trPr>
          <w:trHeight w:val="795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C7C8167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D3CA8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Tools</w:t>
            </w:r>
          </w:p>
          <w:p w14:paraId="028CFD22" w14:textId="77777777" w:rsidR="00464D84" w:rsidRPr="00464D84" w:rsidRDefault="00464D84" w:rsidP="00464D84">
            <w:pPr>
              <w:numPr>
                <w:ilvl w:val="0"/>
                <w:numId w:val="8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Plots</w:t>
            </w:r>
          </w:p>
          <w:p w14:paraId="75D7BDD1" w14:textId="77777777" w:rsidR="00464D84" w:rsidRPr="00464D84" w:rsidRDefault="00464D84" w:rsidP="00464D84">
            <w:pPr>
              <w:numPr>
                <w:ilvl w:val="0"/>
                <w:numId w:val="8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Histogram</w:t>
            </w:r>
          </w:p>
          <w:p w14:paraId="7099EB2B" w14:textId="77777777" w:rsidR="00464D84" w:rsidRPr="00464D84" w:rsidRDefault="00464D84" w:rsidP="00464D84">
            <w:pPr>
              <w:numPr>
                <w:ilvl w:val="0"/>
                <w:numId w:val="8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Charts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FC548" w14:textId="77777777" w:rsidR="00464D84" w:rsidRPr="00464D84" w:rsidRDefault="00464D84" w:rsidP="00464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3</w:t>
            </w:r>
          </w:p>
        </w:tc>
      </w:tr>
      <w:tr w:rsidR="00464D84" w:rsidRPr="00464D84" w14:paraId="5DE947B6" w14:textId="77777777" w:rsidTr="00464D84">
        <w:trPr>
          <w:trHeight w:val="795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CF7640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85262" w14:textId="77777777" w:rsidR="00464D84" w:rsidRPr="00464D84" w:rsidRDefault="00464D84" w:rsidP="00464D84">
            <w:pPr>
              <w:numPr>
                <w:ilvl w:val="0"/>
                <w:numId w:val="9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Machine Learning Models using Scikit-learn</w:t>
            </w:r>
          </w:p>
          <w:p w14:paraId="017D7157" w14:textId="77777777" w:rsidR="00464D84" w:rsidRPr="00464D84" w:rsidRDefault="00464D84" w:rsidP="00464D84">
            <w:pPr>
              <w:numPr>
                <w:ilvl w:val="0"/>
                <w:numId w:val="9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Data Pipelines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1D446" w14:textId="77777777" w:rsidR="00464D84" w:rsidRPr="00464D84" w:rsidRDefault="00464D84" w:rsidP="00464D84">
            <w:pPr>
              <w:numPr>
                <w:ilvl w:val="0"/>
                <w:numId w:val="9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4D84" w:rsidRPr="00464D84" w14:paraId="6950F0BE" w14:textId="77777777" w:rsidTr="00464D84">
        <w:trPr>
          <w:trHeight w:val="795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7104F5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D7FDCC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0704B" w14:textId="77777777" w:rsidR="00464D84" w:rsidRPr="00464D84" w:rsidRDefault="00464D84" w:rsidP="00464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Presentation</w:t>
            </w:r>
          </w:p>
        </w:tc>
      </w:tr>
    </w:tbl>
    <w:p w14:paraId="6130A0D5" w14:textId="77777777" w:rsidR="00464D84" w:rsidRPr="00464D84" w:rsidRDefault="00464D84" w:rsidP="00464D84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196F63B" w14:textId="77777777" w:rsidR="00464D84" w:rsidRPr="00464D84" w:rsidRDefault="00464D84" w:rsidP="00464D84">
      <w:pPr>
        <w:shd w:val="clear" w:color="auto" w:fill="FFFFFF"/>
        <w:spacing w:before="90" w:after="90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64D84">
        <w:rPr>
          <w:rFonts w:ascii="Helvetica" w:eastAsia="Times New Roman" w:hAnsi="Helvetica" w:cs="Helvetica"/>
          <w:color w:val="2D3B45"/>
          <w:sz w:val="43"/>
          <w:szCs w:val="43"/>
        </w:rPr>
        <w:t>Required Tools and Materials</w:t>
      </w:r>
    </w:p>
    <w:p w14:paraId="3770E9A9" w14:textId="77777777" w:rsidR="00464D84" w:rsidRPr="00464D84" w:rsidRDefault="00464D84" w:rsidP="00464D8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Required Software: Anaconda (Python) from https://www.anaconda.com/products/individual</w:t>
      </w:r>
    </w:p>
    <w:p w14:paraId="01C0C307" w14:textId="77777777" w:rsidR="00464D84" w:rsidRPr="00464D84" w:rsidRDefault="00464D84" w:rsidP="00464D84">
      <w:pPr>
        <w:shd w:val="clear" w:color="auto" w:fill="FFFFFF"/>
        <w:spacing w:before="90" w:after="90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64D84">
        <w:rPr>
          <w:rFonts w:ascii="Helvetica" w:eastAsia="Times New Roman" w:hAnsi="Helvetica" w:cs="Helvetica"/>
          <w:color w:val="2D3B45"/>
          <w:sz w:val="43"/>
          <w:szCs w:val="43"/>
        </w:rPr>
        <w:t>Recommended Tools and Materials</w:t>
      </w:r>
    </w:p>
    <w:p w14:paraId="5B0693B8" w14:textId="77777777" w:rsidR="00464D84" w:rsidRPr="00464D84" w:rsidRDefault="00464D84" w:rsidP="00464D8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Python for Data Analysis, Wes McKinney, O'Reilly Media, 2012, ISBN-10: 1449319793 and ISBN-13: 978-1449319793.</w:t>
      </w:r>
    </w:p>
    <w:p w14:paraId="265DF22F" w14:textId="77777777" w:rsidR="00464D84" w:rsidRPr="00464D84" w:rsidRDefault="00464D84" w:rsidP="00464D8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Essential Python, Pudipeddi and Chityala, Essential Education, 2018</w:t>
      </w:r>
    </w:p>
    <w:p w14:paraId="7D20B49C" w14:textId="77777777" w:rsidR="00464D84" w:rsidRPr="00464D84" w:rsidRDefault="00464D84" w:rsidP="00464D84">
      <w:pPr>
        <w:shd w:val="clear" w:color="auto" w:fill="FFFFFF"/>
        <w:spacing w:before="90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64D84">
        <w:rPr>
          <w:rFonts w:ascii="Helvetica" w:eastAsia="Times New Roman" w:hAnsi="Helvetica" w:cs="Helvetica"/>
          <w:color w:val="2D3B45"/>
          <w:sz w:val="43"/>
          <w:szCs w:val="43"/>
        </w:rPr>
        <w:lastRenderedPageBreak/>
        <w:t>Performance Evaluation</w:t>
      </w:r>
    </w:p>
    <w:tbl>
      <w:tblPr>
        <w:tblW w:w="10153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  <w:gridCol w:w="2429"/>
        <w:gridCol w:w="3986"/>
      </w:tblGrid>
      <w:tr w:rsidR="00464D84" w:rsidRPr="00464D84" w14:paraId="155C811D" w14:textId="77777777" w:rsidTr="00C0388D">
        <w:trPr>
          <w:trHeight w:val="615"/>
        </w:trPr>
        <w:tc>
          <w:tcPr>
            <w:tcW w:w="3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BDC612" w14:textId="77777777" w:rsidR="00464D84" w:rsidRPr="00464D84" w:rsidRDefault="00464D84" w:rsidP="00464D84">
            <w:pPr>
              <w:spacing w:before="180" w:after="18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64950E" w14:textId="77777777" w:rsidR="00464D84" w:rsidRPr="00464D84" w:rsidRDefault="00464D84" w:rsidP="00464D84">
            <w:pPr>
              <w:spacing w:before="180" w:after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3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B6FEDE" w14:textId="77777777" w:rsidR="00464D84" w:rsidRPr="00464D84" w:rsidRDefault="00464D84" w:rsidP="00464D84">
            <w:pPr>
              <w:spacing w:before="180" w:after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64D84" w:rsidRPr="00464D84" w14:paraId="275202B5" w14:textId="77777777" w:rsidTr="00C0388D">
        <w:trPr>
          <w:trHeight w:val="630"/>
        </w:trPr>
        <w:tc>
          <w:tcPr>
            <w:tcW w:w="3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D1EFAF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Assignments</w:t>
            </w:r>
          </w:p>
        </w:tc>
        <w:tc>
          <w:tcPr>
            <w:tcW w:w="2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E4BE40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30% </w:t>
            </w:r>
          </w:p>
        </w:tc>
        <w:tc>
          <w:tcPr>
            <w:tcW w:w="3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638780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Three homework assignments each 10 points</w:t>
            </w:r>
          </w:p>
        </w:tc>
      </w:tr>
      <w:tr w:rsidR="00464D84" w:rsidRPr="00464D84" w14:paraId="3F0355CF" w14:textId="77777777" w:rsidTr="00C0388D">
        <w:trPr>
          <w:trHeight w:val="615"/>
        </w:trPr>
        <w:tc>
          <w:tcPr>
            <w:tcW w:w="3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3E9EFE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Project </w:t>
            </w:r>
          </w:p>
        </w:tc>
        <w:tc>
          <w:tcPr>
            <w:tcW w:w="2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662374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30% </w:t>
            </w:r>
          </w:p>
        </w:tc>
        <w:tc>
          <w:tcPr>
            <w:tcW w:w="3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6B0749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One final project for 30 points</w:t>
            </w:r>
          </w:p>
        </w:tc>
      </w:tr>
      <w:tr w:rsidR="00464D84" w:rsidRPr="00464D84" w14:paraId="0AACEEE5" w14:textId="77777777" w:rsidTr="00C0388D">
        <w:trPr>
          <w:trHeight w:val="893"/>
        </w:trPr>
        <w:tc>
          <w:tcPr>
            <w:tcW w:w="3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FFBB50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Quiz</w:t>
            </w:r>
          </w:p>
        </w:tc>
        <w:tc>
          <w:tcPr>
            <w:tcW w:w="2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C1F973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35% </w:t>
            </w:r>
          </w:p>
        </w:tc>
        <w:tc>
          <w:tcPr>
            <w:tcW w:w="3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8BA7B0" w14:textId="77777777" w:rsidR="00464D84" w:rsidRPr="00464D84" w:rsidRDefault="00464D84" w:rsidP="00464D84">
            <w:pPr>
              <w:spacing w:before="180" w:after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One mid-term quiz for 15 points and one final quiz for 20 points</w:t>
            </w:r>
          </w:p>
        </w:tc>
      </w:tr>
      <w:tr w:rsidR="00464D84" w:rsidRPr="00464D84" w14:paraId="0AB8B8FB" w14:textId="77777777" w:rsidTr="00C0388D">
        <w:trPr>
          <w:trHeight w:val="615"/>
        </w:trPr>
        <w:tc>
          <w:tcPr>
            <w:tcW w:w="3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558682" w14:textId="77777777" w:rsidR="00464D84" w:rsidRPr="00464D84" w:rsidRDefault="00464D84" w:rsidP="00464D84">
            <w:pPr>
              <w:spacing w:before="180" w:after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participation</w:t>
            </w:r>
          </w:p>
        </w:tc>
        <w:tc>
          <w:tcPr>
            <w:tcW w:w="2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15EF5D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3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8C76DC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64D84" w:rsidRPr="00464D84" w14:paraId="00FABC4A" w14:textId="77777777" w:rsidTr="00C0388D">
        <w:trPr>
          <w:trHeight w:val="630"/>
        </w:trPr>
        <w:tc>
          <w:tcPr>
            <w:tcW w:w="3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9D2D9A" w14:textId="77777777" w:rsidR="00464D84" w:rsidRPr="00464D84" w:rsidRDefault="00464D84" w:rsidP="00464D84">
            <w:pPr>
              <w:spacing w:before="180" w:after="18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2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EB6489" w14:textId="77777777" w:rsidR="00464D84" w:rsidRPr="00464D84" w:rsidRDefault="00464D84" w:rsidP="00464D84">
            <w:pPr>
              <w:spacing w:before="180" w:after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7C8B59" w14:textId="77777777" w:rsidR="00464D84" w:rsidRPr="00464D84" w:rsidRDefault="00464D84" w:rsidP="00464D84"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E16062D" w14:textId="77777777" w:rsidR="00464D84" w:rsidRPr="00464D84" w:rsidRDefault="00464D84" w:rsidP="00464D84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DF7B508" w14:textId="77777777" w:rsidR="00464D84" w:rsidRPr="00464D84" w:rsidRDefault="00464D84" w:rsidP="00464D84">
      <w:pPr>
        <w:shd w:val="clear" w:color="auto" w:fill="FFFFFF"/>
        <w:spacing w:before="90" w:after="90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64D84">
        <w:rPr>
          <w:rFonts w:ascii="Helvetica" w:eastAsia="Times New Roman" w:hAnsi="Helvetica" w:cs="Helvetica"/>
          <w:color w:val="2D3B45"/>
          <w:sz w:val="43"/>
          <w:szCs w:val="43"/>
        </w:rPr>
        <w:t>Grading</w:t>
      </w:r>
    </w:p>
    <w:p w14:paraId="42E8BA3A" w14:textId="77777777" w:rsidR="00464D84" w:rsidRPr="00464D84" w:rsidRDefault="00464D84" w:rsidP="00464D84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Letter grades (A through F) are the default options.  However, students have until the day before the course end date to change their grading preference to a Credit/No Credit Option.</w:t>
      </w:r>
    </w:p>
    <w:p w14:paraId="753D1BBF" w14:textId="77777777" w:rsidR="00464D84" w:rsidRPr="00464D84" w:rsidRDefault="00464D84" w:rsidP="00464D84">
      <w:pPr>
        <w:shd w:val="clear" w:color="auto" w:fill="FFFFFF"/>
        <w:spacing w:before="90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464D84">
        <w:rPr>
          <w:rFonts w:ascii="Helvetica" w:eastAsia="Times New Roman" w:hAnsi="Helvetica" w:cs="Helvetica"/>
          <w:color w:val="2D3B45"/>
          <w:sz w:val="36"/>
          <w:szCs w:val="36"/>
        </w:rPr>
        <w:t>Grading scale</w:t>
      </w:r>
    </w:p>
    <w:tbl>
      <w:tblPr>
        <w:tblW w:w="529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3825"/>
      </w:tblGrid>
      <w:tr w:rsidR="00464D84" w:rsidRPr="00464D84" w14:paraId="74BDC40F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5E5A49" w14:textId="77777777" w:rsidR="00464D84" w:rsidRPr="00464D84" w:rsidRDefault="00464D84" w:rsidP="00464D84">
            <w:pPr>
              <w:spacing w:before="180" w:after="18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 options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BA6B92" w14:textId="77777777" w:rsidR="00464D84" w:rsidRPr="00464D84" w:rsidRDefault="00464D84" w:rsidP="00464D84">
            <w:pPr>
              <w:spacing w:before="180" w:after="18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464D84" w:rsidRPr="00464D84" w14:paraId="3BF01ACE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1775C0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0D1BCB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≥ 93</w:t>
            </w:r>
          </w:p>
        </w:tc>
      </w:tr>
      <w:tr w:rsidR="00464D84" w:rsidRPr="00464D84" w14:paraId="2352D35D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41256F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45C993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90-92</w:t>
            </w:r>
          </w:p>
        </w:tc>
      </w:tr>
      <w:tr w:rsidR="00464D84" w:rsidRPr="00464D84" w14:paraId="38A737B7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834AC9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B+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D8DD1B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88-89</w:t>
            </w:r>
          </w:p>
        </w:tc>
      </w:tr>
      <w:tr w:rsidR="00464D84" w:rsidRPr="00464D84" w14:paraId="57C6BD61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113855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AC7FA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83-87</w:t>
            </w:r>
          </w:p>
        </w:tc>
      </w:tr>
      <w:tr w:rsidR="00464D84" w:rsidRPr="00464D84" w14:paraId="798B45BA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5C10DF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B-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0024A9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80-82</w:t>
            </w:r>
          </w:p>
        </w:tc>
      </w:tr>
      <w:tr w:rsidR="00464D84" w:rsidRPr="00464D84" w14:paraId="5B38EDC1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FEE4B5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C+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98E293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78-79</w:t>
            </w:r>
          </w:p>
        </w:tc>
      </w:tr>
      <w:tr w:rsidR="00464D84" w:rsidRPr="00464D84" w14:paraId="4D042F50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05E27A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E223C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73-77</w:t>
            </w:r>
          </w:p>
        </w:tc>
      </w:tr>
      <w:tr w:rsidR="00464D84" w:rsidRPr="00464D84" w14:paraId="4524D57F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97EFE6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C-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DB0A3E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70-72</w:t>
            </w:r>
          </w:p>
        </w:tc>
      </w:tr>
      <w:tr w:rsidR="00464D84" w:rsidRPr="00464D84" w14:paraId="5FBC0C60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1F5556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D+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1982CF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68-69</w:t>
            </w:r>
          </w:p>
        </w:tc>
      </w:tr>
      <w:tr w:rsidR="00464D84" w:rsidRPr="00464D84" w14:paraId="16469688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339C29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FAB033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63-67</w:t>
            </w:r>
          </w:p>
        </w:tc>
      </w:tr>
      <w:tr w:rsidR="00464D84" w:rsidRPr="00464D84" w14:paraId="014F2A04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099894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D-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2F2FF1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60-62</w:t>
            </w:r>
          </w:p>
        </w:tc>
      </w:tr>
      <w:tr w:rsidR="00464D84" w:rsidRPr="00464D84" w14:paraId="4D0ED096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0B796C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3E1740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59 and below</w:t>
            </w:r>
          </w:p>
        </w:tc>
      </w:tr>
      <w:tr w:rsidR="00464D84" w:rsidRPr="00464D84" w14:paraId="77C0FC36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64D844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C9975F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60 and above</w:t>
            </w:r>
          </w:p>
        </w:tc>
      </w:tr>
      <w:tr w:rsidR="00464D84" w:rsidRPr="00464D84" w14:paraId="6CEA8FA1" w14:textId="77777777" w:rsidTr="00464D84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98A89D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Credit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8978C3" w14:textId="77777777" w:rsidR="00464D84" w:rsidRPr="00464D84" w:rsidRDefault="00464D84" w:rsidP="00464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D84">
              <w:rPr>
                <w:rFonts w:ascii="Times New Roman" w:eastAsia="Times New Roman" w:hAnsi="Times New Roman" w:cs="Times New Roman"/>
                <w:sz w:val="24"/>
                <w:szCs w:val="24"/>
              </w:rPr>
              <w:t>59 and below</w:t>
            </w:r>
          </w:p>
        </w:tc>
      </w:tr>
    </w:tbl>
    <w:p w14:paraId="7D94F591" w14:textId="77777777" w:rsidR="00464D84" w:rsidRPr="00464D84" w:rsidRDefault="00464D84" w:rsidP="00464D84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*For alternative grading options, students MUST</w:t>
      </w: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464D8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contact </w:t>
      </w:r>
      <w:hyperlink r:id="rId5" w:history="1">
        <w:r w:rsidRPr="00464D84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extensiongrades@ucsc.edu</w:t>
        </w:r>
      </w:hyperlink>
      <w:r w:rsidRPr="00464D8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with the Alternative Grade Form.</w:t>
      </w:r>
    </w:p>
    <w:p w14:paraId="569DB309" w14:textId="77777777" w:rsidR="00464D84" w:rsidRPr="00464D84" w:rsidRDefault="00464D84" w:rsidP="00464D84">
      <w:pPr>
        <w:shd w:val="clear" w:color="auto" w:fill="FFFFFF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Click Here to Review the </w:t>
      </w:r>
      <w:hyperlink r:id="rId6" w:tgtFrame="_blank" w:history="1">
        <w:r w:rsidRPr="00464D84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Grading and Credits Website</w:t>
        </w:r>
        <w:r w:rsidRPr="00464D84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  <w:bdr w:val="none" w:sz="0" w:space="0" w:color="auto" w:frame="1"/>
          </w:rPr>
          <w:t>Links to an external site.</w:t>
        </w:r>
      </w:hyperlink>
    </w:p>
    <w:p w14:paraId="7AEA47BE" w14:textId="77777777" w:rsidR="00464D84" w:rsidRPr="00464D84" w:rsidRDefault="00464D84" w:rsidP="00464D84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8CF3E4F" w14:textId="77777777" w:rsidR="00464D84" w:rsidRPr="00464D84" w:rsidRDefault="00464D84" w:rsidP="00464D84">
      <w:pPr>
        <w:shd w:val="clear" w:color="auto" w:fill="FFFFFF"/>
        <w:spacing w:before="90" w:after="90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64D84">
        <w:rPr>
          <w:rFonts w:ascii="Helvetica" w:eastAsia="Times New Roman" w:hAnsi="Helvetica" w:cs="Helvetica"/>
          <w:color w:val="2D3B45"/>
          <w:sz w:val="43"/>
          <w:szCs w:val="43"/>
        </w:rPr>
        <w:t>UCSC Extension Policies:</w:t>
      </w:r>
    </w:p>
    <w:p w14:paraId="119620F6" w14:textId="77777777" w:rsidR="00464D84" w:rsidRPr="00464D84" w:rsidRDefault="00464D84" w:rsidP="00464D84">
      <w:pPr>
        <w:shd w:val="clear" w:color="auto" w:fill="FFFFFF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4D84">
        <w:rPr>
          <w:rFonts w:ascii="Helvetica" w:eastAsia="Times New Roman" w:hAnsi="Helvetica" w:cs="Helvetica"/>
          <w:color w:val="2D3B45"/>
          <w:sz w:val="24"/>
          <w:szCs w:val="24"/>
        </w:rPr>
        <w:t>Click here to view and print the </w:t>
      </w:r>
      <w:hyperlink r:id="rId7" w:tgtFrame="_blank" w:history="1">
        <w:r w:rsidRPr="00464D84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UCSC Extension Policies (PDF)</w:t>
        </w:r>
        <w:r w:rsidRPr="00464D84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 to an external site.</w:t>
        </w:r>
      </w:hyperlink>
    </w:p>
    <w:p w14:paraId="477B430D" w14:textId="6F1DED3D" w:rsidR="00A11245" w:rsidRDefault="00A11245"/>
    <w:p w14:paraId="3DD46596" w14:textId="77777777" w:rsidR="00DC7DBE" w:rsidRDefault="00DC7DBE"/>
    <w:p w14:paraId="5DB57C68" w14:textId="35D92CD1" w:rsidR="00DC7DBE" w:rsidRPr="00DC7DBE" w:rsidRDefault="00DC7DBE" w:rsidP="00DC7DBE">
      <w:pPr>
        <w:shd w:val="clear" w:color="auto" w:fill="FFFFFF"/>
        <w:spacing w:before="90" w:after="90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>
        <w:rPr>
          <w:rFonts w:ascii="Helvetica" w:eastAsia="Times New Roman" w:hAnsi="Helvetica" w:cs="Helvetica"/>
          <w:color w:val="2D3B45"/>
          <w:sz w:val="43"/>
          <w:szCs w:val="43"/>
        </w:rPr>
        <w:t>Schedule</w:t>
      </w:r>
      <w:r w:rsidRPr="00464D84">
        <w:rPr>
          <w:rFonts w:ascii="Helvetica" w:eastAsia="Times New Roman" w:hAnsi="Helvetica" w:cs="Helvetica"/>
          <w:color w:val="2D3B45"/>
          <w:sz w:val="43"/>
          <w:szCs w:val="43"/>
        </w:rPr>
        <w:t>:</w:t>
      </w:r>
    </w:p>
    <w:p w14:paraId="238379C3" w14:textId="77777777" w:rsidR="00DC7DBE" w:rsidRPr="00DC7DBE" w:rsidRDefault="00DC7DBE" w:rsidP="00DC7DBE">
      <w:pPr>
        <w:rPr>
          <w:rFonts w:ascii="Times New Roman" w:eastAsia="Times New Roman" w:hAnsi="Times New Roman" w:cs="Times New Roman"/>
          <w:sz w:val="24"/>
          <w:szCs w:val="24"/>
        </w:rPr>
      </w:pPr>
      <w:r w:rsidRPr="00DC7DBE">
        <w:rPr>
          <w:rFonts w:ascii="inherit" w:eastAsia="Times New Roman" w:hAnsi="inherit" w:cs="Times New Roman"/>
          <w:sz w:val="24"/>
          <w:szCs w:val="24"/>
        </w:rPr>
        <w:t>I wanted to give you an update on homework and quiz that will be coming up during this quarter. There will be three homework and two in-class quizzes. The homework will test your programming skills and the in-class quizzes are meant to ensure that you remember key syntax.</w:t>
      </w:r>
    </w:p>
    <w:p w14:paraId="05E2F6AD" w14:textId="77777777" w:rsidR="00DC7DBE" w:rsidRPr="00DC7DBE" w:rsidRDefault="00DC7DBE" w:rsidP="00DC7DBE">
      <w:pPr>
        <w:shd w:val="clear" w:color="auto" w:fill="FFFFFF"/>
        <w:spacing w:before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  <w:t>Homework schedule:</w:t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  <w:t>Homework 1 - will be assigned in 3rd class - will be due at the start of 4th class</w:t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  <w:t>Homework 2 - will be assigned in 5th class - will be due at the start of 6th class</w:t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  <w:t>Homework 3 - will be assigned in 7th class - will be due at the start of 8th class</w:t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  <w:t>Quiz will have both multiple choice and code related questions. For the quiz, you will only be writing programs that are less than 10 lines.</w:t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  <w:t>Quiz schedule:</w:t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  <w:t>Quiz 1 - will be given in 5th class. It will be a closed book and no internet quiz. You will be quizzed on the following topics -  numpy, pandas.</w:t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C7DBE">
        <w:rPr>
          <w:rFonts w:ascii="Helvetica" w:eastAsia="Times New Roman" w:hAnsi="Helvetica" w:cs="Helvetica"/>
          <w:color w:val="2D3B45"/>
          <w:sz w:val="24"/>
          <w:szCs w:val="24"/>
        </w:rPr>
        <w:br/>
        <w:t>Quiz 2 - will be given in 10th class. It will be a closed book and no internet quiz. You will be quizzed on the following topics - scipy, matplotlib</w:t>
      </w:r>
    </w:p>
    <w:p w14:paraId="41F7692F" w14:textId="77777777" w:rsidR="00DC7DBE" w:rsidRDefault="00DC7DBE"/>
    <w:sectPr w:rsidR="00DC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4170"/>
    <w:multiLevelType w:val="multilevel"/>
    <w:tmpl w:val="4FC8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913B7"/>
    <w:multiLevelType w:val="multilevel"/>
    <w:tmpl w:val="097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431E6"/>
    <w:multiLevelType w:val="multilevel"/>
    <w:tmpl w:val="29D4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068B4"/>
    <w:multiLevelType w:val="multilevel"/>
    <w:tmpl w:val="179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94DBB"/>
    <w:multiLevelType w:val="multilevel"/>
    <w:tmpl w:val="9402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07976"/>
    <w:multiLevelType w:val="multilevel"/>
    <w:tmpl w:val="CF72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A272D"/>
    <w:multiLevelType w:val="multilevel"/>
    <w:tmpl w:val="571A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7601C"/>
    <w:multiLevelType w:val="multilevel"/>
    <w:tmpl w:val="C3F8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766AF"/>
    <w:multiLevelType w:val="multilevel"/>
    <w:tmpl w:val="113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06C4D"/>
    <w:multiLevelType w:val="multilevel"/>
    <w:tmpl w:val="313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6298D"/>
    <w:multiLevelType w:val="multilevel"/>
    <w:tmpl w:val="6B74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84"/>
    <w:rsid w:val="000068A3"/>
    <w:rsid w:val="00464D84"/>
    <w:rsid w:val="009206CC"/>
    <w:rsid w:val="00A11245"/>
    <w:rsid w:val="00C0388D"/>
    <w:rsid w:val="00DC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6BDB"/>
  <w15:chartTrackingRefBased/>
  <w15:docId w15:val="{F5831ECA-7530-4D4A-B7F7-177CE762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CC"/>
  </w:style>
  <w:style w:type="paragraph" w:styleId="Heading1">
    <w:name w:val="heading 1"/>
    <w:basedOn w:val="Normal"/>
    <w:link w:val="Heading1Char"/>
    <w:uiPriority w:val="9"/>
    <w:qFormat/>
    <w:rsid w:val="00464D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4D8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4D8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6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4D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4D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4D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4D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4D8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6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1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6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91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48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le.ucsc-extension.edu/unexfiles/UNEX_Policies_Syllabu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csc-extension.edu/info/policies/grading-and-credits-policy/" TargetMode="External"/><Relationship Id="rId5" Type="http://schemas.openxmlformats.org/officeDocument/2006/relationships/hyperlink" Target="mailto:extensiongrades@uc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2020-07-02T00:38:00Z</dcterms:created>
  <dcterms:modified xsi:type="dcterms:W3CDTF">2020-08-28T04:24:00Z</dcterms:modified>
</cp:coreProperties>
</file>