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762073" w14:textId="2B35E3E8" w:rsidR="00D95E9E" w:rsidRDefault="00D95E9E">
      <w:r>
        <w:t>TEST new network code.</w:t>
      </w:r>
    </w:p>
    <w:p w14:paraId="6710B4C2" w14:textId="77777777" w:rsidR="00DE44CE" w:rsidRDefault="00DE44CE"/>
    <w:p w14:paraId="06F36034" w14:textId="5693E5CC" w:rsidR="00DE44CE" w:rsidRDefault="00EF412B">
      <w:commentRangeStart w:id="0"/>
      <w:r w:rsidRPr="00D770B2">
        <w:rPr>
          <w:b/>
          <w:highlight w:val="darkGreen"/>
        </w:rPr>
        <w:t>#1</w:t>
      </w:r>
      <w:r>
        <w:t xml:space="preserve"> </w:t>
      </w:r>
      <w:proofErr w:type="gramStart"/>
      <w:r w:rsidR="00DE44CE">
        <w:t>Per</w:t>
      </w:r>
      <w:proofErr w:type="gramEnd"/>
      <w:r w:rsidR="00DE44CE">
        <w:t xml:space="preserve"> discussion with </w:t>
      </w:r>
      <w:r w:rsidR="006E328A">
        <w:t>Chen, for</w:t>
      </w:r>
      <w:r w:rsidR="00DE44CE">
        <w:t xml:space="preserve"> the networks </w:t>
      </w:r>
      <w:r w:rsidR="006E328A">
        <w:t>we may</w:t>
      </w:r>
      <w:r w:rsidR="00DE44CE">
        <w:t xml:space="preserve"> want to have a function to download the graph data</w:t>
      </w:r>
      <w:r w:rsidR="006E328A">
        <w:t xml:space="preserve"> in a format that can be used by other tools.  T</w:t>
      </w:r>
      <w:r w:rsidR="00DE44CE">
        <w:t>hat is download the edge and node information into a format that can be imported by other tools (</w:t>
      </w:r>
      <w:r>
        <w:t xml:space="preserve">e.g. what formats does </w:t>
      </w:r>
      <w:proofErr w:type="spellStart"/>
      <w:r w:rsidR="001A1856">
        <w:t>gephi</w:t>
      </w:r>
      <w:proofErr w:type="spellEnd"/>
      <w:r w:rsidR="00DE44CE">
        <w:t xml:space="preserve"> </w:t>
      </w:r>
      <w:r w:rsidR="00AA63EA">
        <w:t>use</w:t>
      </w:r>
      <w:proofErr w:type="gramStart"/>
      <w:r w:rsidR="00AA63EA">
        <w:t>?,</w:t>
      </w:r>
      <w:proofErr w:type="gramEnd"/>
      <w:r w:rsidR="00AA63EA">
        <w:t xml:space="preserve"> </w:t>
      </w:r>
      <w:r>
        <w:t>gephi.org</w:t>
      </w:r>
      <w:r w:rsidR="00DE44CE">
        <w:t>)</w:t>
      </w:r>
      <w:commentRangeEnd w:id="0"/>
      <w:r w:rsidR="00F14076">
        <w:rPr>
          <w:rStyle w:val="CommentReference"/>
        </w:rPr>
        <w:commentReference w:id="0"/>
      </w:r>
    </w:p>
    <w:p w14:paraId="48ACCBF0" w14:textId="77777777" w:rsidR="00AF4DC8" w:rsidRDefault="00AF4DC8"/>
    <w:p w14:paraId="573A8D2E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C46FFA4" w14:textId="35652A0C" w:rsidR="00AF4DC8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commentRangeStart w:id="1"/>
      <w:r w:rsidRPr="00D92938">
        <w:rPr>
          <w:rFonts w:ascii="Courier New" w:hAnsi="Courier New" w:cs="Courier New"/>
          <w:b/>
          <w:color w:val="000000"/>
          <w:highlight w:val="darkGreen"/>
        </w:rPr>
        <w:t>#2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3865CB">
        <w:rPr>
          <w:rFonts w:ascii="Courier New" w:hAnsi="Courier New" w:cs="Courier New"/>
          <w:color w:val="000000"/>
          <w:sz w:val="20"/>
          <w:szCs w:val="20"/>
        </w:rPr>
        <w:t xml:space="preserve">MAC Issue: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Problem when </w:t>
      </w:r>
      <w:r w:rsidR="00D72371">
        <w:rPr>
          <w:rFonts w:ascii="Courier New" w:hAnsi="Courier New" w:cs="Courier New"/>
          <w:color w:val="000000"/>
          <w:sz w:val="20"/>
          <w:szCs w:val="20"/>
        </w:rPr>
        <w:t>pressing Start button for Network Analysis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  <w:r w:rsidR="00AF4DC8">
        <w:rPr>
          <w:rFonts w:ascii="Courier New" w:hAnsi="Courier New" w:cs="Courier New"/>
          <w:color w:val="000000"/>
          <w:sz w:val="20"/>
          <w:szCs w:val="20"/>
        </w:rPr>
        <w:t>Failed on .</w:t>
      </w:r>
      <w:proofErr w:type="spellStart"/>
      <w:r w:rsidR="00AF4DC8">
        <w:rPr>
          <w:rFonts w:ascii="Courier New" w:hAnsi="Courier New" w:cs="Courier New"/>
          <w:color w:val="000000"/>
          <w:sz w:val="20"/>
          <w:szCs w:val="20"/>
        </w:rPr>
        <w:t>DS_Store</w:t>
      </w:r>
      <w:proofErr w:type="spellEnd"/>
      <w:r w:rsidR="00AF4DC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78347A">
        <w:rPr>
          <w:rFonts w:ascii="Courier New" w:hAnsi="Courier New" w:cs="Courier New"/>
          <w:color w:val="000000"/>
          <w:sz w:val="20"/>
          <w:szCs w:val="20"/>
        </w:rPr>
        <w:t xml:space="preserve">I think </w:t>
      </w:r>
      <w:r w:rsidR="00FD03F6">
        <w:rPr>
          <w:rFonts w:ascii="Courier New" w:hAnsi="Courier New" w:cs="Courier New"/>
          <w:color w:val="000000"/>
          <w:sz w:val="20"/>
          <w:szCs w:val="20"/>
        </w:rPr>
        <w:t xml:space="preserve">the software </w:t>
      </w:r>
      <w:r w:rsidR="00AF4DC8">
        <w:rPr>
          <w:rFonts w:ascii="Courier New" w:hAnsi="Courier New" w:cs="Courier New"/>
          <w:color w:val="000000"/>
          <w:sz w:val="20"/>
          <w:szCs w:val="20"/>
        </w:rPr>
        <w:t xml:space="preserve">tried to read it as a directory – </w:t>
      </w:r>
    </w:p>
    <w:p w14:paraId="03E80836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23A636E" w14:textId="77777777" w:rsidR="00BB343E" w:rsidRDefault="00BB343E" w:rsidP="00BB343E">
      <w:pPr>
        <w:pStyle w:val="HTMLPreformatted"/>
        <w:rPr>
          <w:color w:val="000000"/>
        </w:rPr>
      </w:pPr>
      <w:r>
        <w:rPr>
          <w:color w:val="000000"/>
        </w:rPr>
        <w:t xml:space="preserve">Error: ENOTDIR: not a directory, </w:t>
      </w:r>
      <w:proofErr w:type="spellStart"/>
      <w:r>
        <w:rPr>
          <w:color w:val="000000"/>
        </w:rPr>
        <w:t>scandir</w:t>
      </w:r>
      <w:proofErr w:type="spellEnd"/>
      <w:r>
        <w:rPr>
          <w:color w:val="000000"/>
        </w:rPr>
        <w:t xml:space="preserve"> '/Users/jmtroy2/Documents/TEST_GRAPHQL/analytics-standalone/downloads/GraphQL/.DS_Store'</w:t>
      </w:r>
      <w:r>
        <w:rPr>
          <w:color w:val="000000"/>
        </w:rPr>
        <w:br/>
        <w:t xml:space="preserve">    at Error (native)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Object.fs.readdirSync</w:t>
      </w:r>
      <w:proofErr w:type="spellEnd"/>
      <w:r>
        <w:rPr>
          <w:color w:val="000000"/>
        </w:rPr>
        <w:t xml:space="preserve"> (fs.js:952:18)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readDIR</w:t>
      </w:r>
      <w:proofErr w:type="spellEnd"/>
      <w:r>
        <w:rPr>
          <w:color w:val="000000"/>
        </w:rPr>
        <w:t xml:space="preserve"> (/Users/jmtroy2/Documents/TEST_GRAPHQL/analytics-standalone/scripts/helper.js:8:25)</w:t>
      </w:r>
      <w:r>
        <w:rPr>
          <w:color w:val="000000"/>
        </w:rPr>
        <w:br/>
        <w:t xml:space="preserve">    at /Users/jmtroy2/Documents/TEST_GRAPHQL/analytics-standalone/routes/networkx/networkx.js:12:14</w:t>
      </w:r>
      <w:r>
        <w:rPr>
          <w:color w:val="000000"/>
        </w:rPr>
        <w:br/>
        <w:t xml:space="preserve">    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Layer.handle</w:t>
      </w:r>
      <w:proofErr w:type="spellEnd"/>
      <w:r>
        <w:rPr>
          <w:color w:val="000000"/>
        </w:rPr>
        <w:t xml:space="preserve"> [as </w:t>
      </w:r>
      <w:proofErr w:type="spellStart"/>
      <w:r>
        <w:rPr>
          <w:color w:val="000000"/>
        </w:rPr>
        <w:t>handle_request</w:t>
      </w:r>
      <w:proofErr w:type="spellEnd"/>
      <w:r>
        <w:rPr>
          <w:color w:val="000000"/>
        </w:rPr>
        <w:t>] (/Users/jmtroy2/Documents/TEST_GRAPHQL/analytics-standalone/node_modules/express/lib/router/layer.js:95:5)</w:t>
      </w:r>
      <w:r>
        <w:rPr>
          <w:color w:val="000000"/>
        </w:rPr>
        <w:br/>
        <w:t xml:space="preserve">    at next (/Users/jmtroy2/Documents/TEST_GRAPHQL/analytics-standalone/node_modules/express/lib/router/route.js:137:13)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Route.dispatch</w:t>
      </w:r>
      <w:proofErr w:type="spellEnd"/>
      <w:r>
        <w:rPr>
          <w:color w:val="000000"/>
        </w:rPr>
        <w:t xml:space="preserve"> (/Users/jmtroy2/Documents/TEST_GRAPHQL/analytics-standalone/node_modules/express/lib/router/route.js:112:3)</w:t>
      </w:r>
      <w:r>
        <w:rPr>
          <w:color w:val="000000"/>
        </w:rPr>
        <w:br/>
        <w:t xml:space="preserve">    at </w:t>
      </w:r>
      <w:proofErr w:type="spellStart"/>
      <w:r>
        <w:rPr>
          <w:color w:val="000000"/>
        </w:rPr>
        <w:t>Layer.handle</w:t>
      </w:r>
      <w:proofErr w:type="spellEnd"/>
      <w:r>
        <w:rPr>
          <w:color w:val="000000"/>
        </w:rPr>
        <w:t xml:space="preserve"> [as </w:t>
      </w:r>
      <w:proofErr w:type="spellStart"/>
      <w:r>
        <w:rPr>
          <w:color w:val="000000"/>
        </w:rPr>
        <w:t>handle_request</w:t>
      </w:r>
      <w:proofErr w:type="spellEnd"/>
      <w:r>
        <w:rPr>
          <w:color w:val="000000"/>
        </w:rPr>
        <w:t>] (/Users/jmtroy2/Documents/TEST_GRAPHQL/analytics-standalone/node_modules/express/lib/router/layer.js:95:5)</w:t>
      </w:r>
      <w:r>
        <w:rPr>
          <w:color w:val="000000"/>
        </w:rPr>
        <w:br/>
        <w:t xml:space="preserve">    at /Users/jmtroy2/Documents/TEST_GRAPHQL/analytics-standalone/node_modules/express/lib/router/index.js:281:22</w:t>
      </w:r>
      <w:r>
        <w:rPr>
          <w:color w:val="000000"/>
        </w:rPr>
        <w:br/>
        <w:t xml:space="preserve">    </w:t>
      </w:r>
      <w:proofErr w:type="spellStart"/>
      <w:r>
        <w:rPr>
          <w:color w:val="000000"/>
        </w:rPr>
        <w:t>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Function.process_params</w:t>
      </w:r>
      <w:proofErr w:type="spellEnd"/>
      <w:r>
        <w:rPr>
          <w:color w:val="000000"/>
        </w:rPr>
        <w:t xml:space="preserve"> (/Users/jmtroy2/Documents/TEST_GRAPHQL/analytics-standalone/node_modules/express/lib/router/index.js:335:12)</w:t>
      </w:r>
    </w:p>
    <w:p w14:paraId="778FC021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6A8CFE59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E068F7F" w14:textId="77777777" w:rsidR="00BB343E" w:rsidRDefault="00BB343E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E92F7D6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AF4DC8">
        <w:rPr>
          <w:rFonts w:ascii="Courier New" w:hAnsi="Courier New" w:cs="Courier New"/>
          <w:color w:val="000000"/>
          <w:sz w:val="20"/>
          <w:szCs w:val="20"/>
        </w:rPr>
        <w:t>/Users/jmtroy2/Documents/TEST_GRAPHQL/analytics-standalone/downloads/GraphQL/.DS_Store</w:t>
      </w:r>
    </w:p>
    <w:p w14:paraId="57EADE93" w14:textId="33D502EE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  <w:r w:rsidRPr="00EF412B">
        <w:rPr>
          <w:rFonts w:ascii="Courier New" w:hAnsi="Courier New" w:cs="Courier New"/>
          <w:b/>
          <w:color w:val="000000"/>
          <w:sz w:val="20"/>
          <w:szCs w:val="20"/>
        </w:rPr>
        <w:t xml:space="preserve">NOTE: this is a MAC problem, so when we test on </w:t>
      </w:r>
      <w:proofErr w:type="spellStart"/>
      <w:r w:rsidRPr="00EF412B">
        <w:rPr>
          <w:rFonts w:ascii="Courier New" w:hAnsi="Courier New" w:cs="Courier New"/>
          <w:b/>
          <w:color w:val="000000"/>
          <w:sz w:val="20"/>
          <w:szCs w:val="20"/>
        </w:rPr>
        <w:t>hubzero</w:t>
      </w:r>
      <w:proofErr w:type="spellEnd"/>
      <w:r w:rsidRPr="00EF412B">
        <w:rPr>
          <w:rFonts w:ascii="Courier New" w:hAnsi="Courier New" w:cs="Courier New"/>
          <w:b/>
          <w:color w:val="000000"/>
          <w:sz w:val="20"/>
          <w:szCs w:val="20"/>
        </w:rPr>
        <w:t xml:space="preserve"> it should not happen.</w:t>
      </w:r>
      <w:commentRangeEnd w:id="1"/>
      <w:r w:rsidR="00831902">
        <w:rPr>
          <w:rStyle w:val="CommentReference"/>
        </w:rPr>
        <w:commentReference w:id="1"/>
      </w:r>
    </w:p>
    <w:p w14:paraId="6B08D5C8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CFE39B7" w14:textId="6284B9FF" w:rsidR="00EF412B" w:rsidRDefault="00D72371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  <w:r w:rsidRPr="00D72371">
        <w:rPr>
          <w:rFonts w:ascii="Courier New" w:hAnsi="Courier New" w:cs="Courier New"/>
          <w:b/>
          <w:noProof/>
          <w:color w:val="000000"/>
          <w:sz w:val="20"/>
          <w:szCs w:val="20"/>
          <w:lang w:eastAsia="zh-CN"/>
        </w:rPr>
        <w:lastRenderedPageBreak/>
        <w:drawing>
          <wp:inline distT="0" distB="0" distL="0" distR="0" wp14:anchorId="18E051EB" wp14:editId="53EFA46C">
            <wp:extent cx="5943600" cy="2532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639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1D0AD342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435749B1" w14:textId="77777777" w:rsidR="00EF412B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b/>
          <w:color w:val="000000"/>
          <w:sz w:val="20"/>
          <w:szCs w:val="20"/>
        </w:rPr>
      </w:pPr>
    </w:p>
    <w:p w14:paraId="3EAEC5D0" w14:textId="405805D9" w:rsidR="001C48F3" w:rsidRPr="001C48F3" w:rsidRDefault="003B0DA4" w:rsidP="001C48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  <w:r w:rsidRPr="00D92938">
        <w:rPr>
          <w:rFonts w:cs="Courier New"/>
          <w:b/>
          <w:color w:val="000000"/>
          <w:highlight w:val="darkGreen"/>
        </w:rPr>
        <w:t xml:space="preserve">#3 </w:t>
      </w:r>
      <w:r w:rsidR="001C48F3" w:rsidRPr="00D770B2">
        <w:rPr>
          <w:rFonts w:cs="Courier New"/>
          <w:b/>
          <w:color w:val="000000"/>
        </w:rPr>
        <w:t>Interactive Network Visualization (D3JS) – very nice!!</w:t>
      </w:r>
      <w:r w:rsidR="00FD03F6" w:rsidRPr="00D770B2">
        <w:rPr>
          <w:rFonts w:cs="Courier New"/>
          <w:b/>
          <w:color w:val="000000"/>
        </w:rPr>
        <w:t xml:space="preserve"> Makes things easier to test.</w:t>
      </w:r>
    </w:p>
    <w:p w14:paraId="06B2E66B" w14:textId="76DEBCB9" w:rsidR="00EF412B" w:rsidRPr="003B0DA4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</w:p>
    <w:p w14:paraId="183E458E" w14:textId="77777777" w:rsidR="00EF412B" w:rsidRPr="003B0DA4" w:rsidRDefault="00EF412B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b/>
          <w:color w:val="000000"/>
        </w:rPr>
      </w:pPr>
    </w:p>
    <w:p w14:paraId="686989B6" w14:textId="77777777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DDE28F3" w14:textId="6FA71396" w:rsidR="00AF4DC8" w:rsidRDefault="00AF4DC8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bookmarkStart w:id="2" w:name="_GoBack"/>
      <w:bookmarkEnd w:id="2"/>
    </w:p>
    <w:p w14:paraId="23F287B6" w14:textId="77777777" w:rsidR="008014C0" w:rsidRDefault="008014C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A4D18FA" w14:textId="3A8FA822" w:rsidR="008014C0" w:rsidRDefault="000A4744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0A4744">
        <w:rPr>
          <w:rFonts w:ascii="Courier New" w:hAnsi="Courier New" w:cs="Courier New"/>
          <w:noProof/>
          <w:color w:val="000000"/>
          <w:sz w:val="20"/>
          <w:szCs w:val="20"/>
          <w:lang w:eastAsia="zh-CN"/>
        </w:rPr>
        <w:drawing>
          <wp:inline distT="0" distB="0" distL="0" distR="0" wp14:anchorId="3432019C" wp14:editId="4CF1101F">
            <wp:extent cx="2850398" cy="16027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0191" cy="160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A807" w14:textId="77777777" w:rsidR="008A7130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304CB04" w14:textId="15FE981C" w:rsidR="008A7130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1A4928">
        <w:rPr>
          <w:noProof/>
          <w:lang w:eastAsia="zh-CN"/>
        </w:rPr>
        <w:drawing>
          <wp:inline distT="0" distB="0" distL="0" distR="0" wp14:anchorId="631E1F25" wp14:editId="080B15DE">
            <wp:extent cx="2867853" cy="176360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0831" cy="176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BF6E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2D489D0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1EB7D08C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CC8587D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74B39548" w14:textId="6E89FEB3" w:rsidR="00A84B46" w:rsidRPr="00B42FEE" w:rsidRDefault="001C48F3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color w:val="000000"/>
        </w:rPr>
      </w:pPr>
      <w:r>
        <w:rPr>
          <w:rFonts w:cs="Courier New"/>
          <w:color w:val="000000"/>
        </w:rPr>
        <w:lastRenderedPageBreak/>
        <w:t xml:space="preserve">#4 </w:t>
      </w:r>
      <w:proofErr w:type="spellStart"/>
      <w:r w:rsidR="00A84B46" w:rsidRPr="00B42FEE">
        <w:rPr>
          <w:rFonts w:cs="Courier New"/>
          <w:color w:val="000000"/>
        </w:rPr>
        <w:t>Colorscale</w:t>
      </w:r>
      <w:proofErr w:type="spellEnd"/>
    </w:p>
    <w:p w14:paraId="59F2EEA8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8B9E429" w14:textId="07E05701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A84B46">
        <w:rPr>
          <w:rFonts w:ascii="Courier New" w:hAnsi="Courier New" w:cs="Courier New"/>
          <w:noProof/>
          <w:color w:val="000000"/>
          <w:sz w:val="20"/>
          <w:szCs w:val="20"/>
          <w:lang w:eastAsia="zh-CN"/>
        </w:rPr>
        <w:drawing>
          <wp:inline distT="0" distB="0" distL="0" distR="0" wp14:anchorId="44766AE0" wp14:editId="0DEEDEFB">
            <wp:extent cx="3581400" cy="2921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DF72" w14:textId="77777777" w:rsidR="00A84B46" w:rsidRDefault="00A84B46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29ED3451" w14:textId="77777777" w:rsidR="008A7130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0BFCD56E" w14:textId="5A9D54B2" w:rsidR="008A7130" w:rsidRPr="00AF4DC8" w:rsidRDefault="008A7130" w:rsidP="00AF4D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Maybe add a few mor</w:t>
      </w:r>
      <w:r w:rsidR="00B42FEE">
        <w:rPr>
          <w:rFonts w:ascii="Courier New" w:hAnsi="Courier New" w:cs="Courier New"/>
          <w:color w:val="000000"/>
          <w:sz w:val="20"/>
          <w:szCs w:val="20"/>
        </w:rPr>
        <w:t xml:space="preserve">e words to tell users the </w:t>
      </w:r>
      <w:proofErr w:type="spellStart"/>
      <w:r w:rsidR="00B42FEE">
        <w:rPr>
          <w:rFonts w:ascii="Courier New" w:hAnsi="Courier New" w:cs="Courier New"/>
          <w:color w:val="000000"/>
          <w:sz w:val="20"/>
          <w:szCs w:val="20"/>
        </w:rPr>
        <w:t>colorscale</w:t>
      </w:r>
      <w:proofErr w:type="spellEnd"/>
      <w:r w:rsidR="00B42FEE">
        <w:rPr>
          <w:rFonts w:ascii="Courier New" w:hAnsi="Courier New" w:cs="Courier New"/>
          <w:color w:val="000000"/>
          <w:sz w:val="20"/>
          <w:szCs w:val="20"/>
        </w:rPr>
        <w:t xml:space="preserve"> relates to the degree of the nodes (how many edges it has)</w:t>
      </w:r>
    </w:p>
    <w:p w14:paraId="28189BDE" w14:textId="77777777" w:rsidR="00AF4DC8" w:rsidRDefault="00AF4DC8"/>
    <w:p w14:paraId="63B00D3E" w14:textId="77777777" w:rsidR="001C48F3" w:rsidRDefault="001C48F3">
      <w:r>
        <w:br w:type="page"/>
      </w:r>
    </w:p>
    <w:p w14:paraId="0DE53F6A" w14:textId="0FBC0907" w:rsidR="002A42EC" w:rsidRDefault="001C48F3">
      <w:commentRangeStart w:id="3"/>
      <w:r w:rsidRPr="00D92938">
        <w:rPr>
          <w:highlight w:val="darkGreen"/>
        </w:rPr>
        <w:lastRenderedPageBreak/>
        <w:t>#5</w:t>
      </w:r>
      <w:commentRangeEnd w:id="3"/>
      <w:r w:rsidR="00D92938">
        <w:rPr>
          <w:rStyle w:val="CommentReference"/>
        </w:rPr>
        <w:commentReference w:id="3"/>
      </w:r>
      <w:r w:rsidRPr="00D92938">
        <w:rPr>
          <w:highlight w:val="darkGreen"/>
        </w:rPr>
        <w:t xml:space="preserve"> Network </w:t>
      </w:r>
      <w:r w:rsidR="001572E7" w:rsidRPr="00D92938">
        <w:rPr>
          <w:highlight w:val="darkGreen"/>
        </w:rPr>
        <w:t>Analysis</w:t>
      </w:r>
      <w:r w:rsidR="002A42EC" w:rsidRPr="00D92938">
        <w:rPr>
          <w:highlight w:val="darkGreen"/>
        </w:rPr>
        <w:t xml:space="preserve"> retweets</w:t>
      </w:r>
    </w:p>
    <w:p w14:paraId="00560691" w14:textId="77777777" w:rsidR="00600E91" w:rsidRDefault="00600E91"/>
    <w:p w14:paraId="7109CDBE" w14:textId="193BE1F9" w:rsidR="00600E91" w:rsidRDefault="00600E91">
      <w:r>
        <w:t>When looking at the data where “</w:t>
      </w:r>
      <w:r w:rsidRPr="00724570">
        <w:rPr>
          <w:b/>
        </w:rPr>
        <w:t>retweet from</w:t>
      </w:r>
      <w:r>
        <w:t>” was selected as the network relation, it looks like the tweets are “replies to”</w:t>
      </w:r>
      <w:r w:rsidR="00724570">
        <w:t xml:space="preserve"> or “mentions”</w:t>
      </w:r>
      <w:r>
        <w:t>, and not “retweets”</w:t>
      </w:r>
      <w:r w:rsidR="00724570">
        <w:tab/>
      </w:r>
    </w:p>
    <w:p w14:paraId="13538F73" w14:textId="77777777" w:rsidR="00600E91" w:rsidRDefault="00600E91"/>
    <w:p w14:paraId="75FD5981" w14:textId="18E5E22C" w:rsidR="00600E91" w:rsidRDefault="00600E91">
      <w:r w:rsidRPr="00600E91">
        <w:rPr>
          <w:noProof/>
          <w:lang w:eastAsia="zh-CN"/>
        </w:rPr>
        <w:drawing>
          <wp:inline distT="0" distB="0" distL="0" distR="0" wp14:anchorId="46227040" wp14:editId="6D74C32B">
            <wp:extent cx="5943600" cy="297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AF60" w14:textId="77777777" w:rsidR="001C48F3" w:rsidRDefault="001C48F3"/>
    <w:p w14:paraId="4E42CA05" w14:textId="77777777" w:rsidR="001C48F3" w:rsidRDefault="001C48F3"/>
    <w:p w14:paraId="0575AED9" w14:textId="0DE4FAE6" w:rsidR="002A42EC" w:rsidRDefault="00600E91">
      <w:r w:rsidRPr="002A42EC">
        <w:rPr>
          <w:noProof/>
          <w:lang w:eastAsia="zh-CN"/>
        </w:rPr>
        <w:drawing>
          <wp:inline distT="0" distB="0" distL="0" distR="0" wp14:anchorId="2479FB62" wp14:editId="35556F7C">
            <wp:extent cx="6079342" cy="32325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900" cy="32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6B9F" w14:textId="10AB02C1" w:rsidR="002A42EC" w:rsidRDefault="002A42EC"/>
    <w:p w14:paraId="2EBE8725" w14:textId="77777777" w:rsidR="002A42EC" w:rsidRDefault="002A42EC"/>
    <w:p w14:paraId="0901A36B" w14:textId="77777777" w:rsidR="00E6369D" w:rsidRDefault="00E6369D"/>
    <w:p w14:paraId="73F8EA06" w14:textId="6E9F2842" w:rsidR="001C48F3" w:rsidRPr="009B3754" w:rsidRDefault="00B52890">
      <w:pPr>
        <w:rPr>
          <w:b/>
        </w:rPr>
      </w:pPr>
      <w:commentRangeStart w:id="4"/>
      <w:r w:rsidRPr="00D92938">
        <w:rPr>
          <w:b/>
          <w:highlight w:val="darkGreen"/>
        </w:rPr>
        <w:t>#5a</w:t>
      </w:r>
      <w:commentRangeEnd w:id="4"/>
      <w:r w:rsidR="00D92938" w:rsidRPr="00D92938">
        <w:rPr>
          <w:rStyle w:val="CommentReference"/>
          <w:highlight w:val="darkGreen"/>
        </w:rPr>
        <w:commentReference w:id="4"/>
      </w:r>
    </w:p>
    <w:p w14:paraId="6409FF97" w14:textId="77777777" w:rsidR="00B52890" w:rsidRDefault="00B52890"/>
    <w:p w14:paraId="2CA4695A" w14:textId="5496E061" w:rsidR="00B52890" w:rsidRDefault="00C90895">
      <w:r>
        <w:t xml:space="preserve">When I reviewed my data file, </w:t>
      </w:r>
      <w:r w:rsidRPr="00C90895">
        <w:rPr>
          <w:b/>
        </w:rPr>
        <w:t>20 users replied</w:t>
      </w:r>
      <w:r>
        <w:t xml:space="preserve"> to @</w:t>
      </w:r>
      <w:proofErr w:type="spellStart"/>
      <w:r>
        <w:t>realDonaldTrump</w:t>
      </w:r>
      <w:proofErr w:type="spellEnd"/>
      <w:r>
        <w:t xml:space="preserve">.  </w:t>
      </w:r>
      <w:r w:rsidR="007A32C4">
        <w:t>So I think the 20 is just in the wrong place.</w:t>
      </w:r>
    </w:p>
    <w:p w14:paraId="6DFADDDE" w14:textId="77777777" w:rsidR="00C90895" w:rsidRDefault="00C90895"/>
    <w:p w14:paraId="6AD85519" w14:textId="6D0D3F70" w:rsidR="00B52890" w:rsidRDefault="00B52890">
      <w:r w:rsidRPr="00B52890">
        <w:rPr>
          <w:noProof/>
          <w:lang w:eastAsia="zh-CN"/>
        </w:rPr>
        <w:drawing>
          <wp:inline distT="0" distB="0" distL="0" distR="0" wp14:anchorId="30478D3F" wp14:editId="4402708B">
            <wp:extent cx="5029200" cy="8509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E96C" w14:textId="77777777" w:rsidR="00C90895" w:rsidRDefault="00C90895"/>
    <w:p w14:paraId="20D09008" w14:textId="12714972" w:rsidR="00C90895" w:rsidRDefault="00B74C3E">
      <w:r w:rsidRPr="00B74C3E">
        <w:rPr>
          <w:b/>
          <w:i/>
        </w:rPr>
        <w:t>The D3JS looks good</w:t>
      </w:r>
      <w:r>
        <w:t xml:space="preserve"> (below), </w:t>
      </w:r>
      <w:proofErr w:type="gramStart"/>
      <w:r>
        <w:t>In</w:t>
      </w:r>
      <w:proofErr w:type="gramEnd"/>
      <w:r>
        <w:t xml:space="preserve"> my screen print you </w:t>
      </w:r>
      <w:proofErr w:type="spellStart"/>
      <w:r>
        <w:t>can not</w:t>
      </w:r>
      <w:proofErr w:type="spellEnd"/>
      <w:r>
        <w:t xml:space="preserve"> see the arrow heads pointing to trump, but they are there</w:t>
      </w:r>
    </w:p>
    <w:p w14:paraId="34245177" w14:textId="6C7DA152" w:rsidR="00B74C3E" w:rsidRDefault="00B74C3E">
      <w:r w:rsidRPr="00B74C3E">
        <w:rPr>
          <w:noProof/>
          <w:lang w:eastAsia="zh-CN"/>
        </w:rPr>
        <w:lastRenderedPageBreak/>
        <w:drawing>
          <wp:inline distT="0" distB="0" distL="0" distR="0" wp14:anchorId="2AA2B41C" wp14:editId="069FBC66">
            <wp:extent cx="2058522" cy="1031240"/>
            <wp:effectExtent l="0" t="0" r="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750" cy="103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62A3" w14:textId="77777777" w:rsidR="00C90895" w:rsidRDefault="00C90895"/>
    <w:p w14:paraId="355ED8AA" w14:textId="77777777" w:rsidR="00C90895" w:rsidRDefault="00C90895"/>
    <w:p w14:paraId="12AAB63F" w14:textId="77777777" w:rsidR="00C90895" w:rsidRDefault="00C90895"/>
    <w:p w14:paraId="1F1B6831" w14:textId="77777777" w:rsidR="00B74C3E" w:rsidRDefault="00B74C3E"/>
    <w:p w14:paraId="7978E81A" w14:textId="46DC17DF" w:rsidR="00B74C3E" w:rsidRDefault="00B74C3E">
      <w:r w:rsidRPr="00B74C3E">
        <w:rPr>
          <w:noProof/>
          <w:lang w:eastAsia="zh-CN"/>
        </w:rPr>
        <w:drawing>
          <wp:inline distT="0" distB="0" distL="0" distR="0" wp14:anchorId="048CB283" wp14:editId="68A68FCB">
            <wp:extent cx="2108835" cy="1081904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28260" cy="10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349B" w14:textId="77777777" w:rsidR="00B74C3E" w:rsidRDefault="00B74C3E"/>
    <w:p w14:paraId="0BDCD227" w14:textId="77777777" w:rsidR="00B74C3E" w:rsidRDefault="00B74C3E"/>
    <w:p w14:paraId="1BB472A4" w14:textId="77777777" w:rsidR="007D70C2" w:rsidRDefault="007D70C2"/>
    <w:p w14:paraId="0E177F6A" w14:textId="367FAB59" w:rsidR="009B3754" w:rsidRPr="009B3754" w:rsidRDefault="009B3754" w:rsidP="009B3754">
      <w:pPr>
        <w:rPr>
          <w:b/>
        </w:rPr>
      </w:pPr>
      <w:commentRangeStart w:id="5"/>
      <w:r w:rsidRPr="00525861">
        <w:rPr>
          <w:b/>
          <w:highlight w:val="darkGreen"/>
        </w:rPr>
        <w:t>#5a continued</w:t>
      </w:r>
      <w:r>
        <w:rPr>
          <w:b/>
        </w:rPr>
        <w:t>.</w:t>
      </w:r>
      <w:commentRangeEnd w:id="5"/>
      <w:r w:rsidR="00D92938">
        <w:rPr>
          <w:rStyle w:val="CommentReference"/>
        </w:rPr>
        <w:commentReference w:id="5"/>
      </w:r>
    </w:p>
    <w:p w14:paraId="1CA231FC" w14:textId="31A68E11" w:rsidR="003D5488" w:rsidRDefault="009B3754">
      <w:r>
        <w:t xml:space="preserve">Also, </w:t>
      </w:r>
      <w:proofErr w:type="spellStart"/>
      <w:r>
        <w:t>waynestuartrc</w:t>
      </w:r>
      <w:proofErr w:type="spellEnd"/>
      <w:r>
        <w:t xml:space="preserve"> replies to 1 user, and was replied to by 0</w:t>
      </w:r>
      <w:proofErr w:type="gramStart"/>
      <w:r>
        <w:t>,  Maybe</w:t>
      </w:r>
      <w:proofErr w:type="gramEnd"/>
      <w:r>
        <w:t xml:space="preserve"> just the wording is causing confusion.</w:t>
      </w:r>
    </w:p>
    <w:p w14:paraId="26D38BAD" w14:textId="77777777" w:rsidR="003D5488" w:rsidRDefault="003D5488"/>
    <w:p w14:paraId="749ECC53" w14:textId="77777777" w:rsidR="007D70C2" w:rsidRDefault="007D70C2"/>
    <w:p w14:paraId="0B1188B0" w14:textId="274236B4" w:rsidR="007D70C2" w:rsidRDefault="007D70C2">
      <w:r w:rsidRPr="007D70C2">
        <w:rPr>
          <w:noProof/>
          <w:lang w:eastAsia="zh-CN"/>
        </w:rPr>
        <w:drawing>
          <wp:inline distT="0" distB="0" distL="0" distR="0" wp14:anchorId="32395F2C" wp14:editId="5E04F545">
            <wp:extent cx="4483100" cy="647700"/>
            <wp:effectExtent l="0" t="0" r="12700" b="12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7738" w14:textId="77777777" w:rsidR="007D70C2" w:rsidRDefault="007D70C2"/>
    <w:p w14:paraId="5EAB6A6C" w14:textId="77777777" w:rsidR="007D70C2" w:rsidRDefault="007D70C2"/>
    <w:p w14:paraId="7C32346E" w14:textId="77777777" w:rsidR="00C90895" w:rsidRDefault="00C90895"/>
    <w:p w14:paraId="5C0D7512" w14:textId="2499898D" w:rsidR="00A3092E" w:rsidRDefault="00A3092E">
      <w:r w:rsidRPr="00525861">
        <w:rPr>
          <w:b/>
          <w:highlight w:val="magenta"/>
        </w:rPr>
        <w:t>#</w:t>
      </w:r>
      <w:commentRangeStart w:id="6"/>
      <w:r w:rsidRPr="00525861">
        <w:rPr>
          <w:b/>
          <w:highlight w:val="magenta"/>
        </w:rPr>
        <w:t>5b</w:t>
      </w:r>
      <w:commentRangeEnd w:id="6"/>
      <w:r w:rsidR="00525861" w:rsidRPr="00525861">
        <w:rPr>
          <w:rStyle w:val="CommentReference"/>
          <w:highlight w:val="magenta"/>
        </w:rPr>
        <w:commentReference w:id="6"/>
      </w:r>
      <w:r>
        <w:rPr>
          <w:b/>
        </w:rPr>
        <w:t xml:space="preserve"> – </w:t>
      </w:r>
      <w:r>
        <w:t xml:space="preserve">Chen, this may be an issue with </w:t>
      </w:r>
      <w:proofErr w:type="gramStart"/>
      <w:r>
        <w:t>an</w:t>
      </w:r>
      <w:proofErr w:type="gramEnd"/>
      <w:r>
        <w:t xml:space="preserve"> “_” in the screen name.  </w:t>
      </w:r>
      <w:r w:rsidR="00DB52A6">
        <w:t xml:space="preserve">The D3JC visualization only shows 6 replies to </w:t>
      </w:r>
      <w:proofErr w:type="spellStart"/>
      <w:r w:rsidR="00DB52A6">
        <w:t>FoxNews</w:t>
      </w:r>
      <w:proofErr w:type="spellEnd"/>
      <w:r w:rsidR="00DB52A6">
        <w:t>, but there are seven per the “trump5” data, and also in the centrality metrics file (</w:t>
      </w:r>
      <w:proofErr w:type="spellStart"/>
      <w:r w:rsidR="00DB52A6">
        <w:t>centrality.json</w:t>
      </w:r>
      <w:proofErr w:type="spellEnd"/>
      <w:r w:rsidR="00DB52A6">
        <w:t xml:space="preserve">).  The screen name missing in the D3JS visualization is </w:t>
      </w:r>
      <w:proofErr w:type="spellStart"/>
      <w:r w:rsidR="00DB52A6" w:rsidRPr="00DB52A6">
        <w:t>Llan_Llanos</w:t>
      </w:r>
      <w:proofErr w:type="spellEnd"/>
      <w:r w:rsidR="00DB52A6">
        <w:t>.</w:t>
      </w:r>
    </w:p>
    <w:p w14:paraId="35AC0DC8" w14:textId="77777777" w:rsidR="00DB52A6" w:rsidRDefault="00DB52A6"/>
    <w:p w14:paraId="313E9C2C" w14:textId="025CBE91" w:rsidR="00DB52A6" w:rsidRPr="00A3092E" w:rsidRDefault="00D936E2">
      <w:r w:rsidRPr="00D936E2">
        <w:rPr>
          <w:noProof/>
          <w:lang w:eastAsia="zh-CN"/>
        </w:rPr>
        <w:drawing>
          <wp:inline distT="0" distB="0" distL="0" distR="0" wp14:anchorId="3B077234" wp14:editId="36151C0A">
            <wp:extent cx="1423035" cy="827063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2545" cy="83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1087" w14:textId="77777777" w:rsidR="00A3092E" w:rsidRDefault="00A3092E"/>
    <w:p w14:paraId="2F36D49A" w14:textId="77777777" w:rsidR="001C48F3" w:rsidRDefault="001C48F3"/>
    <w:p w14:paraId="1EE708A1" w14:textId="650D2277" w:rsidR="00E6369D" w:rsidRDefault="001C48F3">
      <w:r w:rsidRPr="001C48F3">
        <w:rPr>
          <w:b/>
        </w:rPr>
        <w:t>#6</w:t>
      </w:r>
      <w:r>
        <w:t xml:space="preserve"> </w:t>
      </w:r>
      <w:r w:rsidR="00E6369D">
        <w:t xml:space="preserve">Suggestion – </w:t>
      </w:r>
      <w:r>
        <w:t xml:space="preserve">I test the node size and edge width on Network </w:t>
      </w:r>
      <w:r w:rsidR="00F4027D">
        <w:t>Analysis</w:t>
      </w:r>
      <w:r>
        <w:t xml:space="preserve"> and it works file, but </w:t>
      </w:r>
      <w:r w:rsidR="00E6369D">
        <w:t>maybe change labels to: node size (</w:t>
      </w:r>
      <w:proofErr w:type="spellStart"/>
      <w:r w:rsidR="00645663">
        <w:t>networkx</w:t>
      </w:r>
      <w:proofErr w:type="spellEnd"/>
      <w:r w:rsidR="00E6369D">
        <w:t>), edge width (</w:t>
      </w:r>
      <w:proofErr w:type="spellStart"/>
      <w:r w:rsidR="00645663">
        <w:t>networkx</w:t>
      </w:r>
      <w:proofErr w:type="spellEnd"/>
      <w:r w:rsidR="00E6369D">
        <w:t xml:space="preserve">), and Static Network </w:t>
      </w:r>
      <w:r w:rsidR="00E6369D">
        <w:lastRenderedPageBreak/>
        <w:t>Visualization (</w:t>
      </w:r>
      <w:proofErr w:type="spellStart"/>
      <w:r w:rsidR="00645663">
        <w:t>networkx</w:t>
      </w:r>
      <w:proofErr w:type="spellEnd"/>
      <w:r w:rsidR="00E6369D">
        <w:t>).  Just to help understand the difference between the parts that are plot.ly and D3JS.</w:t>
      </w:r>
    </w:p>
    <w:p w14:paraId="5E5374C6" w14:textId="77777777" w:rsidR="002A42EC" w:rsidRDefault="002A42EC"/>
    <w:p w14:paraId="1FFDB1A2" w14:textId="6E021368" w:rsidR="00EC579B" w:rsidRDefault="00E6369D">
      <w:r w:rsidRPr="00E6369D">
        <w:rPr>
          <w:noProof/>
          <w:lang w:eastAsia="zh-CN"/>
        </w:rPr>
        <w:drawing>
          <wp:inline distT="0" distB="0" distL="0" distR="0" wp14:anchorId="60AF6E5F" wp14:editId="5BDEAF8D">
            <wp:extent cx="5943600" cy="2458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5ABB" w14:textId="77777777" w:rsidR="00EC579B" w:rsidRDefault="00EC579B"/>
    <w:p w14:paraId="7069B1B0" w14:textId="77777777" w:rsidR="00EC579B" w:rsidRDefault="00EC579B"/>
    <w:p w14:paraId="42B3C412" w14:textId="77777777" w:rsidR="002A42EC" w:rsidRDefault="002A42EC"/>
    <w:p w14:paraId="3D46D559" w14:textId="38A80D2F" w:rsidR="00D95E9E" w:rsidRDefault="00E92111">
      <w:r w:rsidRPr="00FC7BDE">
        <w:rPr>
          <w:b/>
        </w:rPr>
        <w:t>#7</w:t>
      </w:r>
      <w:r>
        <w:t xml:space="preserve"> </w:t>
      </w:r>
      <w:r w:rsidR="00FC7BDE">
        <w:t>filename illegal error message.</w:t>
      </w:r>
    </w:p>
    <w:p w14:paraId="08208404" w14:textId="3593F82C" w:rsidR="00FC7BDE" w:rsidRDefault="00FC7BDE">
      <w:r>
        <w:t>This happens when I press the “advanced” button, but do not put any text in the “Tweet keywords that you wish to search…” box.</w:t>
      </w:r>
    </w:p>
    <w:p w14:paraId="11EC6965" w14:textId="77777777" w:rsidR="00FC7BDE" w:rsidRDefault="00FC7BDE"/>
    <w:p w14:paraId="3011DF16" w14:textId="77777777" w:rsidR="00FC7BDE" w:rsidRDefault="00FC7BDE"/>
    <w:p w14:paraId="220E94C6" w14:textId="51DA5175" w:rsidR="00FC7BDE" w:rsidRDefault="00FC7BDE">
      <w:r w:rsidRPr="00FC7BDE">
        <w:rPr>
          <w:noProof/>
          <w:lang w:eastAsia="zh-CN"/>
        </w:rPr>
        <w:drawing>
          <wp:inline distT="0" distB="0" distL="0" distR="0" wp14:anchorId="3F73C54E" wp14:editId="651C4218">
            <wp:extent cx="5943600" cy="2630805"/>
            <wp:effectExtent l="0" t="0" r="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9C09" w14:textId="77777777" w:rsidR="00D95E9E" w:rsidRDefault="00D95E9E"/>
    <w:p w14:paraId="513A986C" w14:textId="77777777" w:rsidR="006E328A" w:rsidRDefault="006E328A">
      <w:pPr>
        <w:rPr>
          <w:b/>
          <w:sz w:val="32"/>
          <w:szCs w:val="32"/>
        </w:rPr>
      </w:pPr>
    </w:p>
    <w:p w14:paraId="4FF6396E" w14:textId="77777777" w:rsidR="006E328A" w:rsidRDefault="006E328A">
      <w:pPr>
        <w:rPr>
          <w:b/>
          <w:sz w:val="32"/>
          <w:szCs w:val="32"/>
        </w:rPr>
      </w:pPr>
    </w:p>
    <w:p w14:paraId="7F146449" w14:textId="77777777" w:rsidR="006E328A" w:rsidRDefault="006E328A">
      <w:pPr>
        <w:rPr>
          <w:b/>
          <w:sz w:val="32"/>
          <w:szCs w:val="32"/>
        </w:rPr>
      </w:pPr>
    </w:p>
    <w:p w14:paraId="79771BB0" w14:textId="1991BF66" w:rsidR="00987C78" w:rsidRPr="006E328A" w:rsidRDefault="00251C45">
      <w:pPr>
        <w:rPr>
          <w:b/>
          <w:sz w:val="32"/>
          <w:szCs w:val="32"/>
        </w:rPr>
      </w:pPr>
      <w:r w:rsidRPr="006E328A">
        <w:rPr>
          <w:b/>
          <w:sz w:val="32"/>
          <w:szCs w:val="32"/>
        </w:rPr>
        <w:lastRenderedPageBreak/>
        <w:t>Test file management</w:t>
      </w:r>
    </w:p>
    <w:p w14:paraId="10392771" w14:textId="77777777" w:rsidR="00C472A9" w:rsidRDefault="00C472A9"/>
    <w:p w14:paraId="7BAADC36" w14:textId="0F0F68E7" w:rsidR="00C472A9" w:rsidRDefault="00C472A9">
      <w:r>
        <w:t xml:space="preserve">Just an FYI:  if opening a .csv file of saved tweets in Excel, the tweet id may lose </w:t>
      </w:r>
      <w:r w:rsidR="00AA63EA">
        <w:t>precision in</w:t>
      </w:r>
      <w:r>
        <w:t xml:space="preserve"> the rightmost 3 digits.  The .csv file is fine, </w:t>
      </w:r>
      <w:r w:rsidRPr="00AA63EA">
        <w:rPr>
          <w:b/>
          <w:i/>
          <w:u w:val="single"/>
        </w:rPr>
        <w:t>this is an excel issue</w:t>
      </w:r>
      <w:r>
        <w:t>.  Work around may be to import file into ex</w:t>
      </w:r>
      <w:r w:rsidR="006E328A">
        <w:t>c</w:t>
      </w:r>
      <w:r>
        <w:t>el instead of just doing an open.</w:t>
      </w:r>
    </w:p>
    <w:p w14:paraId="64CEEC5D" w14:textId="77777777" w:rsidR="00C472A9" w:rsidRDefault="00C472A9"/>
    <w:p w14:paraId="04001201" w14:textId="7077165E" w:rsidR="006E328A" w:rsidRDefault="006E328A">
      <w:r w:rsidRPr="006E328A">
        <w:rPr>
          <w:noProof/>
          <w:lang w:eastAsia="zh-CN"/>
        </w:rPr>
        <w:drawing>
          <wp:inline distT="0" distB="0" distL="0" distR="0" wp14:anchorId="23A1F615" wp14:editId="7A3EAB32">
            <wp:extent cx="2673277" cy="12005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269" cy="12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A996" w14:textId="77777777" w:rsidR="00C472A9" w:rsidRDefault="00C472A9"/>
    <w:p w14:paraId="71CCDEB8" w14:textId="77777777" w:rsidR="00C472A9" w:rsidRDefault="00C472A9"/>
    <w:p w14:paraId="4C701BB2" w14:textId="77777777" w:rsidR="00251C45" w:rsidRDefault="00251C45"/>
    <w:p w14:paraId="43C1429F" w14:textId="4B7DF183" w:rsidR="00251C45" w:rsidRDefault="00AA63EA">
      <w:proofErr w:type="gramStart"/>
      <w:r>
        <w:t>test</w:t>
      </w:r>
      <w:proofErr w:type="gramEnd"/>
      <w:r>
        <w:t xml:space="preserve"> </w:t>
      </w:r>
      <w:r w:rsidR="00D30778">
        <w:t>VIEW</w:t>
      </w:r>
      <w:r>
        <w:t xml:space="preserve"> button:</w:t>
      </w:r>
    </w:p>
    <w:p w14:paraId="73410100" w14:textId="77777777" w:rsidR="00EB11FB" w:rsidRDefault="00EB11FB"/>
    <w:p w14:paraId="1FD0459A" w14:textId="678750EB" w:rsidR="00EB11FB" w:rsidRDefault="00EB11FB">
      <w:r>
        <w:t>TEST 1 – looks good</w:t>
      </w:r>
    </w:p>
    <w:p w14:paraId="3F98B7B7" w14:textId="77777777" w:rsidR="00D30778" w:rsidRDefault="00D30778"/>
    <w:p w14:paraId="26CB7EDF" w14:textId="367417EF" w:rsidR="00D30778" w:rsidRDefault="00EB11FB">
      <w:r w:rsidRPr="00EB11FB">
        <w:rPr>
          <w:noProof/>
          <w:lang w:eastAsia="zh-CN"/>
        </w:rPr>
        <w:drawing>
          <wp:inline distT="0" distB="0" distL="0" distR="0" wp14:anchorId="1EC7079D" wp14:editId="3CA829D5">
            <wp:extent cx="3251835" cy="154425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4969" cy="15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A2CD" w14:textId="77777777" w:rsidR="00EB11FB" w:rsidRDefault="00EB11FB"/>
    <w:p w14:paraId="7BC764D1" w14:textId="53891F43" w:rsidR="00EB11FB" w:rsidRDefault="00EB11FB">
      <w:r w:rsidRPr="00EB11FB">
        <w:rPr>
          <w:noProof/>
          <w:lang w:eastAsia="zh-CN"/>
        </w:rPr>
        <w:drawing>
          <wp:inline distT="0" distB="0" distL="0" distR="0" wp14:anchorId="4E81320B" wp14:editId="2DE2DCE5">
            <wp:extent cx="4059080" cy="229277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273" cy="229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31B2" w14:textId="77777777" w:rsidR="00EB11FB" w:rsidRDefault="00EB11FB"/>
    <w:p w14:paraId="653444C9" w14:textId="77777777" w:rsidR="00EB11FB" w:rsidRDefault="00EB11FB"/>
    <w:p w14:paraId="5C826FD3" w14:textId="661E1ABD" w:rsidR="00EB11FB" w:rsidRDefault="00EB11FB">
      <w:r w:rsidRPr="00EB11FB">
        <w:rPr>
          <w:noProof/>
          <w:lang w:eastAsia="zh-CN"/>
        </w:rPr>
        <w:lastRenderedPageBreak/>
        <w:drawing>
          <wp:inline distT="0" distB="0" distL="0" distR="0" wp14:anchorId="2BF4C038" wp14:editId="7D943705">
            <wp:extent cx="4077809" cy="2288540"/>
            <wp:effectExtent l="0" t="0" r="1206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7113" cy="229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1FB" w:rsidSect="00DC5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Wang, Chen" w:date="2017-08-29T18:00:00Z" w:initials="WC">
    <w:p w14:paraId="1F0D1E09" w14:textId="1ED8EBF1" w:rsidR="00F14076" w:rsidRDefault="00F14076">
      <w:pPr>
        <w:pStyle w:val="CommentText"/>
      </w:pPr>
      <w:r>
        <w:rPr>
          <w:rStyle w:val="CommentReference"/>
        </w:rPr>
        <w:annotationRef/>
      </w:r>
      <w:r>
        <w:t xml:space="preserve">Half done. Add the export JSON format, will add export </w:t>
      </w:r>
      <w:proofErr w:type="spellStart"/>
      <w:r>
        <w:t>Gephi</w:t>
      </w:r>
      <w:proofErr w:type="spellEnd"/>
      <w:r>
        <w:t xml:space="preserve"> format later</w:t>
      </w:r>
      <w:r w:rsidR="00D770B2">
        <w:t>.</w:t>
      </w:r>
    </w:p>
    <w:p w14:paraId="53848B18" w14:textId="02E03653" w:rsidR="00D770B2" w:rsidRDefault="00D770B2">
      <w:pPr>
        <w:pStyle w:val="CommentText"/>
      </w:pPr>
      <w:r>
        <w:t>Done!</w:t>
      </w:r>
    </w:p>
  </w:comment>
  <w:comment w:id="1" w:author="Wang, Chen" w:date="2017-08-29T18:00:00Z" w:initials="WC">
    <w:p w14:paraId="0F51B002" w14:textId="0165DEAF" w:rsidR="00831902" w:rsidRDefault="00831902">
      <w:pPr>
        <w:pStyle w:val="CommentText"/>
      </w:pPr>
      <w:r>
        <w:rPr>
          <w:rStyle w:val="CommentReference"/>
        </w:rPr>
        <w:annotationRef/>
      </w:r>
      <w:r>
        <w:t>Fixed</w:t>
      </w:r>
    </w:p>
    <w:p w14:paraId="77E1F8E8" w14:textId="5C55652B" w:rsidR="00831902" w:rsidRDefault="00831902">
      <w:pPr>
        <w:pStyle w:val="CommentText"/>
      </w:pPr>
      <w:r>
        <w:t>Add a condition that if file === ‘.</w:t>
      </w:r>
      <w:proofErr w:type="spellStart"/>
      <w:r>
        <w:t>DS_Store</w:t>
      </w:r>
      <w:proofErr w:type="spellEnd"/>
      <w:r>
        <w:t xml:space="preserve">’, doesn’t do the </w:t>
      </w:r>
      <w:proofErr w:type="spellStart"/>
      <w:r>
        <w:t>readdirSync</w:t>
      </w:r>
      <w:proofErr w:type="spellEnd"/>
    </w:p>
  </w:comment>
  <w:comment w:id="3" w:author="Wang, Chen" w:date="2017-08-29T18:03:00Z" w:initials="WC">
    <w:p w14:paraId="1A570A25" w14:textId="1166A402" w:rsidR="00D92938" w:rsidRDefault="00D92938">
      <w:pPr>
        <w:pStyle w:val="CommentText"/>
      </w:pPr>
      <w:r>
        <w:rPr>
          <w:rStyle w:val="CommentReference"/>
        </w:rPr>
        <w:annotationRef/>
      </w:r>
      <w:r>
        <w:t>Solved</w:t>
      </w:r>
    </w:p>
  </w:comment>
  <w:comment w:id="4" w:author="Wang, Chen" w:date="2017-08-29T18:02:00Z" w:initials="WC">
    <w:p w14:paraId="0ECEB503" w14:textId="4E2C9CDC" w:rsidR="00D92938" w:rsidRDefault="00D92938">
      <w:pPr>
        <w:pStyle w:val="CommentText"/>
      </w:pPr>
      <w:r>
        <w:rPr>
          <w:rStyle w:val="CommentReference"/>
        </w:rPr>
        <w:annotationRef/>
      </w:r>
      <w:r>
        <w:t>Done!</w:t>
      </w:r>
    </w:p>
  </w:comment>
  <w:comment w:id="5" w:author="Wang, Chen" w:date="2017-08-29T18:03:00Z" w:initials="WC">
    <w:p w14:paraId="29AEA97C" w14:textId="53C22DE8" w:rsidR="00D92938" w:rsidRDefault="00D92938">
      <w:pPr>
        <w:pStyle w:val="CommentText"/>
      </w:pPr>
      <w:r>
        <w:rPr>
          <w:rStyle w:val="CommentReference"/>
        </w:rPr>
        <w:annotationRef/>
      </w:r>
      <w:r w:rsidR="00525861">
        <w:t>S</w:t>
      </w:r>
      <w:r>
        <w:t>olved</w:t>
      </w:r>
      <w:r w:rsidR="00525861">
        <w:t>!</w:t>
      </w:r>
    </w:p>
  </w:comment>
  <w:comment w:id="6" w:author="Wang, Chen" w:date="2017-08-29T18:03:00Z" w:initials="WC">
    <w:p w14:paraId="5B6810F8" w14:textId="3DFB8B5F" w:rsidR="00525861" w:rsidRDefault="00525861">
      <w:pPr>
        <w:pStyle w:val="CommentText"/>
      </w:pPr>
      <w:r>
        <w:rPr>
          <w:rStyle w:val="CommentReference"/>
        </w:rPr>
        <w:annotationRef/>
      </w:r>
      <w:r>
        <w:t>Should be done, require further confirmation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3848B18" w15:done="0"/>
  <w15:commentEx w15:paraId="77E1F8E8" w15:done="0"/>
  <w15:commentEx w15:paraId="1A570A25" w15:done="0"/>
  <w15:commentEx w15:paraId="0ECEB503" w15:done="0"/>
  <w15:commentEx w15:paraId="29AEA97C" w15:done="0"/>
  <w15:commentEx w15:paraId="5B6810F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DengXian">
    <w:panose1 w:val="00000000000000000000"/>
    <w:charset w:val="00"/>
    <w:family w:val="roman"/>
    <w:notTrueType/>
    <w:pitch w:val="default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ang, Chen">
    <w15:presenceInfo w15:providerId="AD" w15:userId="S-1-5-21-2509641344-1052565914-3260824488-12257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AA8"/>
    <w:rsid w:val="000A4744"/>
    <w:rsid w:val="001572E7"/>
    <w:rsid w:val="001A1856"/>
    <w:rsid w:val="001A4928"/>
    <w:rsid w:val="001C48F3"/>
    <w:rsid w:val="00251C45"/>
    <w:rsid w:val="002A42EC"/>
    <w:rsid w:val="003865CB"/>
    <w:rsid w:val="003B0DA4"/>
    <w:rsid w:val="003D5488"/>
    <w:rsid w:val="00452B37"/>
    <w:rsid w:val="004C3604"/>
    <w:rsid w:val="00521BBE"/>
    <w:rsid w:val="00525861"/>
    <w:rsid w:val="00600E91"/>
    <w:rsid w:val="00645663"/>
    <w:rsid w:val="006E0AA8"/>
    <w:rsid w:val="006E328A"/>
    <w:rsid w:val="00724570"/>
    <w:rsid w:val="0078347A"/>
    <w:rsid w:val="007A32C4"/>
    <w:rsid w:val="007D70C2"/>
    <w:rsid w:val="008014C0"/>
    <w:rsid w:val="00831902"/>
    <w:rsid w:val="008A6F0C"/>
    <w:rsid w:val="008A7130"/>
    <w:rsid w:val="009B3754"/>
    <w:rsid w:val="009E197B"/>
    <w:rsid w:val="00A3092E"/>
    <w:rsid w:val="00A84B46"/>
    <w:rsid w:val="00AA63EA"/>
    <w:rsid w:val="00AC7325"/>
    <w:rsid w:val="00AF4DC8"/>
    <w:rsid w:val="00B42FEE"/>
    <w:rsid w:val="00B52890"/>
    <w:rsid w:val="00B74C3E"/>
    <w:rsid w:val="00BB343E"/>
    <w:rsid w:val="00C472A9"/>
    <w:rsid w:val="00C90895"/>
    <w:rsid w:val="00CF61F0"/>
    <w:rsid w:val="00D30778"/>
    <w:rsid w:val="00D72371"/>
    <w:rsid w:val="00D770B2"/>
    <w:rsid w:val="00D92938"/>
    <w:rsid w:val="00D936E2"/>
    <w:rsid w:val="00D95E9E"/>
    <w:rsid w:val="00DB52A6"/>
    <w:rsid w:val="00DC51CB"/>
    <w:rsid w:val="00DE44CE"/>
    <w:rsid w:val="00E5261B"/>
    <w:rsid w:val="00E6369D"/>
    <w:rsid w:val="00E92111"/>
    <w:rsid w:val="00EB11FB"/>
    <w:rsid w:val="00EC579B"/>
    <w:rsid w:val="00EF412B"/>
    <w:rsid w:val="00F14076"/>
    <w:rsid w:val="00F4027D"/>
    <w:rsid w:val="00FC7BDE"/>
    <w:rsid w:val="00F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371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8F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DC8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8F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8319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3190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319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1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190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19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190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03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microsoft.com/office/2011/relationships/commentsExtended" Target="commentsExtended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comments" Target="commen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8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Troy, Joseph M</dc:creator>
  <cp:keywords/>
  <dc:description/>
  <cp:lastModifiedBy>Wang, Chen</cp:lastModifiedBy>
  <cp:revision>8</cp:revision>
  <cp:lastPrinted>2017-08-29T18:28:00Z</cp:lastPrinted>
  <dcterms:created xsi:type="dcterms:W3CDTF">2017-08-29T19:20:00Z</dcterms:created>
  <dcterms:modified xsi:type="dcterms:W3CDTF">2017-08-30T14:47:00Z</dcterms:modified>
</cp:coreProperties>
</file>